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0CCE" w14:textId="77777777" w:rsidR="00BF2F14" w:rsidRPr="00D86E47" w:rsidRDefault="00126B43">
      <w:pPr>
        <w:pStyle w:val="Geenafstand"/>
        <w:rPr>
          <w:b/>
          <w:bCs/>
          <w:sz w:val="28"/>
          <w:szCs w:val="28"/>
        </w:rPr>
      </w:pPr>
      <w:r w:rsidRPr="00D86E47">
        <w:rPr>
          <w:b/>
          <w:bCs/>
          <w:sz w:val="28"/>
          <w:szCs w:val="28"/>
        </w:rPr>
        <w:t>Arctic Wolf - Cloudbeveiliging</w:t>
      </w:r>
    </w:p>
    <w:p w14:paraId="16AAF16B" w14:textId="77777777" w:rsidR="001122EF" w:rsidRPr="00D86E47" w:rsidRDefault="001122EF" w:rsidP="001122EF">
      <w:pPr>
        <w:pStyle w:val="Geenafstand"/>
      </w:pPr>
    </w:p>
    <w:p w14:paraId="221B0D2F" w14:textId="77777777" w:rsidR="00BF2F14" w:rsidRPr="00D86E47" w:rsidRDefault="00126B43">
      <w:pPr>
        <w:pStyle w:val="Geenafstand"/>
      </w:pPr>
      <w:r w:rsidRPr="00D86E47">
        <w:t xml:space="preserve">De uitdagingen van </w:t>
      </w:r>
      <w:proofErr w:type="spellStart"/>
      <w:r w:rsidRPr="00D86E47">
        <w:t>cloudbeveiliging</w:t>
      </w:r>
      <w:proofErr w:type="spellEnd"/>
      <w:r w:rsidRPr="00D86E47">
        <w:t xml:space="preserve">: </w:t>
      </w:r>
      <w:r w:rsidRPr="00D86E47">
        <w:t>Cloudgebruik neemt toe, maar bedreigingen voor de cloud ook.</w:t>
      </w:r>
    </w:p>
    <w:p w14:paraId="082F0627" w14:textId="77777777" w:rsidR="001122EF" w:rsidRPr="00D86E47" w:rsidRDefault="001122EF" w:rsidP="001122EF">
      <w:pPr>
        <w:pStyle w:val="Geenafstand"/>
      </w:pPr>
    </w:p>
    <w:p w14:paraId="0F0BC4F6" w14:textId="77777777" w:rsidR="001122EF" w:rsidRDefault="001122EF" w:rsidP="001122EF">
      <w:pPr>
        <w:pStyle w:val="Geenafstand"/>
        <w:rPr>
          <w:lang w:val="en-US"/>
        </w:rPr>
      </w:pPr>
      <w:r>
        <w:rPr>
          <w:noProof/>
        </w:rPr>
        <w:drawing>
          <wp:inline distT="0" distB="0" distL="0" distR="0" wp14:anchorId="0B29B4B9" wp14:editId="5A06E42A">
            <wp:extent cx="5200650" cy="2925366"/>
            <wp:effectExtent l="0" t="0" r="0" b="8890"/>
            <wp:docPr id="752890399" name="Afbeelding 1" descr="Afbeelding met tekst, schermopname, software, Computerpicto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890399" name="Afbeelding 1" descr="Afbeelding met tekst, schermopname, software, Computerpictogram&#10;&#10;Automatisch gegenereerde beschrijving"/>
                    <pic:cNvPicPr/>
                  </pic:nvPicPr>
                  <pic:blipFill rotWithShape="1">
                    <a:blip r:embed="rId8"/>
                    <a:srcRect l="38856" t="37224" r="16170" b="15709"/>
                    <a:stretch/>
                  </pic:blipFill>
                  <pic:spPr bwMode="auto">
                    <a:xfrm>
                      <a:off x="0" y="0"/>
                      <a:ext cx="5223766" cy="2938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8FCD16" w14:textId="77777777" w:rsidR="001122EF" w:rsidRDefault="001122EF" w:rsidP="001122EF">
      <w:pPr>
        <w:pStyle w:val="Geenafstand"/>
        <w:rPr>
          <w:lang w:val="en-US"/>
        </w:rPr>
      </w:pPr>
    </w:p>
    <w:p w14:paraId="14BB95EB" w14:textId="77777777" w:rsidR="001122EF" w:rsidRDefault="001122EF" w:rsidP="001122EF">
      <w:pPr>
        <w:pStyle w:val="Geenafstand"/>
        <w:rPr>
          <w:lang w:val="en-US"/>
        </w:rPr>
      </w:pPr>
    </w:p>
    <w:p w14:paraId="02D58F75" w14:textId="77777777" w:rsidR="00BF2F14" w:rsidRPr="00D86E47" w:rsidRDefault="00126B43">
      <w:pPr>
        <w:pStyle w:val="Geenafstand"/>
        <w:rPr>
          <w:b/>
          <w:bCs/>
          <w:u w:val="single"/>
        </w:rPr>
      </w:pPr>
      <w:r w:rsidRPr="00D86E47">
        <w:rPr>
          <w:b/>
          <w:bCs/>
          <w:u w:val="single"/>
        </w:rPr>
        <w:t>Clouddetectie en -respons</w:t>
      </w:r>
    </w:p>
    <w:p w14:paraId="55ED24A3" w14:textId="77777777" w:rsidR="00BF2F14" w:rsidRPr="00D86E47" w:rsidRDefault="00126B43">
      <w:pPr>
        <w:pStyle w:val="Geenafstand"/>
      </w:pPr>
      <w:r w:rsidRPr="00D86E47">
        <w:t xml:space="preserve">Arctic Wolf Cloud </w:t>
      </w:r>
      <w:proofErr w:type="spellStart"/>
      <w:r w:rsidRPr="00D86E47">
        <w:t>Detection</w:t>
      </w:r>
      <w:proofErr w:type="spellEnd"/>
      <w:r w:rsidRPr="00D86E47">
        <w:t xml:space="preserve"> </w:t>
      </w:r>
      <w:proofErr w:type="spellStart"/>
      <w:r w:rsidRPr="00D86E47">
        <w:t>and</w:t>
      </w:r>
      <w:proofErr w:type="spellEnd"/>
      <w:r w:rsidRPr="00D86E47">
        <w:t xml:space="preserve"> Response identificeert en stopt bedreigingen voor IaaS- en SaaS-bronnen.</w:t>
      </w:r>
    </w:p>
    <w:p w14:paraId="2F0375C8" w14:textId="77777777" w:rsidR="001122EF" w:rsidRPr="00D86E47" w:rsidRDefault="001122EF" w:rsidP="001122EF">
      <w:pPr>
        <w:pStyle w:val="Geenafstand"/>
      </w:pPr>
    </w:p>
    <w:p w14:paraId="05A376B5" w14:textId="77777777" w:rsidR="00BF2F14" w:rsidRPr="00D86E47" w:rsidRDefault="00126B43">
      <w:pPr>
        <w:pStyle w:val="Geenafstand"/>
        <w:numPr>
          <w:ilvl w:val="0"/>
          <w:numId w:val="1"/>
        </w:numPr>
      </w:pPr>
      <w:r w:rsidRPr="00D86E47">
        <w:rPr>
          <w:b/>
          <w:bCs/>
        </w:rPr>
        <w:t xml:space="preserve">Overbelasting door configuratie: </w:t>
      </w:r>
      <w:r w:rsidRPr="00D86E47">
        <w:t xml:space="preserve">IT-teams die meerdere </w:t>
      </w:r>
      <w:proofErr w:type="spellStart"/>
      <w:r w:rsidRPr="00D86E47">
        <w:t>clo</w:t>
      </w:r>
      <w:r w:rsidRPr="00D86E47">
        <w:t>udplatforms</w:t>
      </w:r>
      <w:proofErr w:type="spellEnd"/>
      <w:r w:rsidRPr="00D86E47">
        <w:t xml:space="preserve"> en -services gebruiken, hebben moeite om zelfs de basisbeveiligingscontroles, </w:t>
      </w:r>
      <w:proofErr w:type="spellStart"/>
      <w:r w:rsidRPr="00D86E47">
        <w:t>logging</w:t>
      </w:r>
      <w:proofErr w:type="spellEnd"/>
      <w:r w:rsidRPr="00D86E47">
        <w:t xml:space="preserve"> en monitoring goed te configureren.</w:t>
      </w:r>
    </w:p>
    <w:p w14:paraId="6B0DC10A" w14:textId="77777777" w:rsidR="00BF2F14" w:rsidRPr="00D86E47" w:rsidRDefault="00126B43">
      <w:pPr>
        <w:pStyle w:val="Geenafstand"/>
        <w:numPr>
          <w:ilvl w:val="0"/>
          <w:numId w:val="1"/>
        </w:numPr>
      </w:pPr>
      <w:r w:rsidRPr="00D86E47">
        <w:rPr>
          <w:b/>
          <w:bCs/>
        </w:rPr>
        <w:t xml:space="preserve">Complexiteit van beleid: </w:t>
      </w:r>
      <w:r w:rsidRPr="00D86E47">
        <w:t xml:space="preserve">De meeste </w:t>
      </w:r>
      <w:proofErr w:type="spellStart"/>
      <w:r w:rsidRPr="00D86E47">
        <w:t>cloudbeveiligingsproducten</w:t>
      </w:r>
      <w:proofErr w:type="spellEnd"/>
      <w:r w:rsidRPr="00D86E47">
        <w:t xml:space="preserve"> zijn moeilijk in te stellen en vereisen frequente beleidsaan</w:t>
      </w:r>
      <w:r w:rsidRPr="00D86E47">
        <w:t xml:space="preserve">passingen, wat vaak leidt tot gaten in de beveiliging in de snel veranderende wereld van </w:t>
      </w:r>
      <w:proofErr w:type="spellStart"/>
      <w:r w:rsidRPr="00D86E47">
        <w:t>cloudresources</w:t>
      </w:r>
      <w:proofErr w:type="spellEnd"/>
      <w:r w:rsidRPr="00D86E47">
        <w:t>.</w:t>
      </w:r>
    </w:p>
    <w:p w14:paraId="09B37AD2" w14:textId="77777777" w:rsidR="00BF2F14" w:rsidRPr="00D86E47" w:rsidRDefault="00126B43">
      <w:pPr>
        <w:pStyle w:val="Geenafstand"/>
        <w:numPr>
          <w:ilvl w:val="0"/>
          <w:numId w:val="1"/>
        </w:numPr>
      </w:pPr>
      <w:r w:rsidRPr="00D86E47">
        <w:rPr>
          <w:b/>
          <w:bCs/>
        </w:rPr>
        <w:t xml:space="preserve">Cloud Skills Gap: </w:t>
      </w:r>
      <w:r w:rsidRPr="00D86E47">
        <w:t>Het is voor de meeste organisaties bijzonder moeilijk om beveiligingsexperts te vinden die ook cloud-experts zijn.</w:t>
      </w:r>
    </w:p>
    <w:p w14:paraId="2F71C469" w14:textId="47E25CBC" w:rsidR="00BF2F14" w:rsidRPr="00D86E47" w:rsidRDefault="00126B43" w:rsidP="00D86E47">
      <w:pPr>
        <w:pStyle w:val="Geenafstand"/>
        <w:numPr>
          <w:ilvl w:val="0"/>
          <w:numId w:val="1"/>
        </w:numPr>
      </w:pPr>
      <w:r w:rsidRPr="00D86E47">
        <w:rPr>
          <w:b/>
          <w:bCs/>
        </w:rPr>
        <w:t>Detecteren: 4x7 Sa</w:t>
      </w:r>
      <w:r w:rsidRPr="00D86E47">
        <w:rPr>
          <w:b/>
          <w:bCs/>
        </w:rPr>
        <w:t>aS- en IaaS-monitoring</w:t>
      </w:r>
      <w:r w:rsidR="00D86E47" w:rsidRPr="00D86E47">
        <w:rPr>
          <w:b/>
          <w:bCs/>
        </w:rPr>
        <w:t xml:space="preserve">: </w:t>
      </w:r>
      <w:r w:rsidRPr="00D86E47">
        <w:t xml:space="preserve">Bewaak SaaS- en IaaS-oplossingen om belangrijke bedreigingen of risico's te detecteren, zoals vervalste referenties, </w:t>
      </w:r>
      <w:r w:rsidRPr="00D86E47">
        <w:t>schadelijke integraties.</w:t>
      </w:r>
    </w:p>
    <w:p w14:paraId="3A88A99D" w14:textId="77777777" w:rsidR="00BF2F14" w:rsidRPr="00D86E47" w:rsidRDefault="00126B43">
      <w:pPr>
        <w:pStyle w:val="Geenafstand"/>
        <w:numPr>
          <w:ilvl w:val="0"/>
          <w:numId w:val="1"/>
        </w:numPr>
      </w:pPr>
      <w:r w:rsidRPr="00D86E47">
        <w:rPr>
          <w:b/>
          <w:bCs/>
        </w:rPr>
        <w:t xml:space="preserve">Onmiddellijke bescherming: </w:t>
      </w:r>
      <w:r w:rsidRPr="00D86E47">
        <w:t>De service wordt gestart met vooraf geconf</w:t>
      </w:r>
      <w:r w:rsidRPr="00D86E47">
        <w:t>igureerde detectielogica, zodat bewaking onmiddellijk de aanvallen met de hoogste prioriteit kan detecteren.</w:t>
      </w:r>
    </w:p>
    <w:p w14:paraId="27DFD217" w14:textId="77777777" w:rsidR="00BF2F14" w:rsidRPr="00D86E47" w:rsidRDefault="00126B43">
      <w:pPr>
        <w:pStyle w:val="Geenafstand"/>
        <w:numPr>
          <w:ilvl w:val="0"/>
          <w:numId w:val="1"/>
        </w:numPr>
      </w:pPr>
      <w:r w:rsidRPr="00D86E47">
        <w:rPr>
          <w:b/>
          <w:bCs/>
        </w:rPr>
        <w:t xml:space="preserve">Service op maat: </w:t>
      </w:r>
      <w:r w:rsidRPr="00D86E47">
        <w:t>Met regels die zijn afgestemd op uw bedrijfsomgeving ziet u dingen die anderen missen en voorkomt u tegelijkertijd waarschuwingsmo</w:t>
      </w:r>
      <w:r w:rsidRPr="00D86E47">
        <w:t>eheid.</w:t>
      </w:r>
    </w:p>
    <w:p w14:paraId="1292B5EE" w14:textId="05E04463" w:rsidR="00BF2F14" w:rsidRPr="00D86E47" w:rsidRDefault="00126B43" w:rsidP="009D6A22">
      <w:pPr>
        <w:pStyle w:val="Geenafstand"/>
        <w:numPr>
          <w:ilvl w:val="0"/>
          <w:numId w:val="1"/>
        </w:numPr>
      </w:pPr>
      <w:r w:rsidRPr="009D6A22">
        <w:rPr>
          <w:b/>
          <w:bCs/>
        </w:rPr>
        <w:t>Reageren</w:t>
      </w:r>
      <w:r w:rsidR="002F582D">
        <w:rPr>
          <w:b/>
          <w:bCs/>
        </w:rPr>
        <w:t xml:space="preserve"> </w:t>
      </w:r>
      <w:r w:rsidR="009D6A22" w:rsidRPr="009D6A22">
        <w:rPr>
          <w:b/>
          <w:bCs/>
        </w:rPr>
        <w:t>-</w:t>
      </w:r>
      <w:r w:rsidRPr="009D6A22">
        <w:rPr>
          <w:b/>
          <w:bCs/>
        </w:rPr>
        <w:t xml:space="preserve"> </w:t>
      </w:r>
      <w:r w:rsidRPr="009D6A22">
        <w:rPr>
          <w:b/>
          <w:bCs/>
        </w:rPr>
        <w:t>Beheerde onderzoeken</w:t>
      </w:r>
      <w:r w:rsidR="009D6A22" w:rsidRPr="009D6A22">
        <w:rPr>
          <w:b/>
          <w:bCs/>
        </w:rPr>
        <w:t>:</w:t>
      </w:r>
      <w:r w:rsidR="009D6A22" w:rsidRPr="009D6A22">
        <w:t xml:space="preserve"> </w:t>
      </w:r>
      <w:r w:rsidRPr="00D86E47">
        <w:t>Wij onderzoeken verdachte activiteiten zodat jij dat niet hoeft te doen, waardoor waarschuwingsmoeheid en tijdverlies door het onderzoeken van fout-positieven tot het verleden behoren.</w:t>
      </w:r>
    </w:p>
    <w:p w14:paraId="215A2A07" w14:textId="77777777" w:rsidR="00BF2F14" w:rsidRPr="00D86E47" w:rsidRDefault="00126B43">
      <w:pPr>
        <w:pStyle w:val="Geenafstand"/>
        <w:numPr>
          <w:ilvl w:val="0"/>
          <w:numId w:val="1"/>
        </w:numPr>
      </w:pPr>
      <w:r w:rsidRPr="00D86E47">
        <w:rPr>
          <w:b/>
          <w:bCs/>
        </w:rPr>
        <w:t xml:space="preserve">Logboek bewaren en doorzoeken: </w:t>
      </w:r>
      <w:r w:rsidRPr="00D86E47">
        <w:t>Maakt het beheren van logboeken een stuk</w:t>
      </w:r>
      <w:r w:rsidRPr="00D86E47">
        <w:t xml:space="preserve"> eenvoudiger, zodat u indien nodig eenvoudig aanvullend onderzoek kunt doen.</w:t>
      </w:r>
    </w:p>
    <w:p w14:paraId="1B0B1BB9" w14:textId="77777777" w:rsidR="00BF2F14" w:rsidRPr="00D86E47" w:rsidRDefault="00126B43">
      <w:pPr>
        <w:pStyle w:val="Geenafstand"/>
        <w:numPr>
          <w:ilvl w:val="0"/>
          <w:numId w:val="1"/>
        </w:numPr>
      </w:pPr>
      <w:r w:rsidRPr="00D86E47">
        <w:rPr>
          <w:b/>
          <w:bCs/>
        </w:rPr>
        <w:t xml:space="preserve">Cloud Incident response: </w:t>
      </w:r>
      <w:r w:rsidRPr="00D86E47">
        <w:t>Elke seconde telt. Detecteer en reageer binnen enkele minuten op kritieke beveiligingsincidenten om de verspreiding van bedreigingen te voorkomen.</w:t>
      </w:r>
    </w:p>
    <w:p w14:paraId="14333F22" w14:textId="77777777" w:rsidR="00BF2F14" w:rsidRPr="00D86E47" w:rsidRDefault="00126B43">
      <w:pPr>
        <w:pStyle w:val="Geenafstand"/>
        <w:numPr>
          <w:ilvl w:val="0"/>
          <w:numId w:val="1"/>
        </w:numPr>
      </w:pPr>
      <w:r w:rsidRPr="00D86E47">
        <w:rPr>
          <w:b/>
          <w:bCs/>
        </w:rPr>
        <w:t>Reager</w:t>
      </w:r>
      <w:r w:rsidRPr="00D86E47">
        <w:rPr>
          <w:b/>
          <w:bCs/>
        </w:rPr>
        <w:t xml:space="preserve">en: </w:t>
      </w:r>
      <w:r w:rsidRPr="00D86E47">
        <w:t>Geleide herstelmaatregelen</w:t>
      </w:r>
      <w:r w:rsidRPr="00D86E47">
        <w:t xml:space="preserve">: </w:t>
      </w:r>
      <w:r w:rsidRPr="00D86E47">
        <w:t>We werken samen met u aan detectie, reactie en herstel om te valideren dat de bedreiging is geneutraliseerd en te controleren dat deze niet is teruggekeerd.</w:t>
      </w:r>
    </w:p>
    <w:p w14:paraId="0D09B44D" w14:textId="77777777" w:rsidR="00BF2F14" w:rsidRPr="00D86E47" w:rsidRDefault="00126B43">
      <w:pPr>
        <w:pStyle w:val="Geenafstand"/>
        <w:numPr>
          <w:ilvl w:val="0"/>
          <w:numId w:val="1"/>
        </w:numPr>
      </w:pPr>
      <w:r w:rsidRPr="00D86E47">
        <w:rPr>
          <w:b/>
          <w:bCs/>
        </w:rPr>
        <w:lastRenderedPageBreak/>
        <w:t xml:space="preserve">Beheer: </w:t>
      </w:r>
      <w:r w:rsidRPr="00D86E47">
        <w:t xml:space="preserve">Onze </w:t>
      </w:r>
      <w:proofErr w:type="spellStart"/>
      <w:r w:rsidRPr="00D86E47">
        <w:t>cloudbeveiligingsoplossing</w:t>
      </w:r>
      <w:proofErr w:type="spellEnd"/>
      <w:r w:rsidRPr="00D86E47">
        <w:t xml:space="preserve"> wordt onderhouden, afgestem</w:t>
      </w:r>
      <w:r w:rsidRPr="00D86E47">
        <w:t xml:space="preserve">d en geconfigureerd door ons </w:t>
      </w:r>
      <w:proofErr w:type="spellStart"/>
      <w:r w:rsidRPr="00D86E47">
        <w:t>Concierge</w:t>
      </w:r>
      <w:proofErr w:type="spellEnd"/>
      <w:r w:rsidRPr="00D86E47">
        <w:t xml:space="preserve"> Security Team om de juiste gegevens te verzamelen en de juiste waarschuwingen te geven zonder extra werk van uw IT-teams.</w:t>
      </w:r>
    </w:p>
    <w:p w14:paraId="4856A33F" w14:textId="77777777" w:rsidR="00BF2F14" w:rsidRPr="00D86E47" w:rsidRDefault="00126B43">
      <w:pPr>
        <w:pStyle w:val="Geenafstand"/>
        <w:numPr>
          <w:ilvl w:val="0"/>
          <w:numId w:val="1"/>
        </w:numPr>
      </w:pPr>
      <w:r w:rsidRPr="00D86E47">
        <w:rPr>
          <w:b/>
          <w:bCs/>
        </w:rPr>
        <w:t xml:space="preserve">Cloud-expertise: </w:t>
      </w:r>
      <w:r w:rsidRPr="00D86E47">
        <w:t xml:space="preserve">Cyberbeveiligingsdeskundigen bieden uitgebreide kennis van </w:t>
      </w:r>
      <w:proofErr w:type="spellStart"/>
      <w:r w:rsidRPr="00D86E47">
        <w:t>cloudplatforms</w:t>
      </w:r>
      <w:proofErr w:type="spellEnd"/>
      <w:r w:rsidRPr="00D86E47">
        <w:t>, bes</w:t>
      </w:r>
      <w:r w:rsidRPr="00D86E47">
        <w:t xml:space="preserve">t </w:t>
      </w:r>
      <w:proofErr w:type="spellStart"/>
      <w:r w:rsidRPr="00D86E47">
        <w:t>practices</w:t>
      </w:r>
      <w:proofErr w:type="spellEnd"/>
      <w:r w:rsidRPr="00D86E47">
        <w:t xml:space="preserve"> en raamwerken voor </w:t>
      </w:r>
      <w:proofErr w:type="spellStart"/>
      <w:r w:rsidRPr="00D86E47">
        <w:t>cloudbeveiliging</w:t>
      </w:r>
      <w:proofErr w:type="spellEnd"/>
      <w:r w:rsidRPr="00D86E47">
        <w:t xml:space="preserve"> en de beveiligingsbehoeften van bedrijven in de cloud.</w:t>
      </w:r>
    </w:p>
    <w:p w14:paraId="0407BE22" w14:textId="77777777" w:rsidR="001122EF" w:rsidRPr="00D86E47" w:rsidRDefault="001122EF" w:rsidP="001122EF">
      <w:pPr>
        <w:pStyle w:val="Geenafstand"/>
      </w:pPr>
    </w:p>
    <w:p w14:paraId="3EC18759" w14:textId="77777777" w:rsidR="00BF2F14" w:rsidRPr="00D86E47" w:rsidRDefault="00126B43">
      <w:pPr>
        <w:pStyle w:val="Geenafstand"/>
        <w:rPr>
          <w:b/>
          <w:bCs/>
          <w:u w:val="single"/>
        </w:rPr>
      </w:pPr>
      <w:r w:rsidRPr="00D86E47">
        <w:rPr>
          <w:b/>
          <w:bCs/>
          <w:u w:val="single"/>
        </w:rPr>
        <w:t xml:space="preserve">Beheer van </w:t>
      </w:r>
      <w:proofErr w:type="spellStart"/>
      <w:r w:rsidRPr="00D86E47">
        <w:rPr>
          <w:b/>
          <w:bCs/>
          <w:u w:val="single"/>
        </w:rPr>
        <w:t>cloudbeveiligingsstandpunten</w:t>
      </w:r>
      <w:proofErr w:type="spellEnd"/>
    </w:p>
    <w:p w14:paraId="2172248B" w14:textId="77777777" w:rsidR="00BF2F14" w:rsidRPr="00D86E47" w:rsidRDefault="00126B43">
      <w:pPr>
        <w:pStyle w:val="Geenafstand"/>
      </w:pPr>
      <w:r w:rsidRPr="00D86E47">
        <w:t xml:space="preserve">Cloudbeveiliging vereenvoudigen. Arctic Wolf Cloud Security </w:t>
      </w:r>
      <w:proofErr w:type="spellStart"/>
      <w:r w:rsidRPr="00D86E47">
        <w:t>Posture</w:t>
      </w:r>
      <w:proofErr w:type="spellEnd"/>
      <w:r w:rsidRPr="00D86E47">
        <w:t xml:space="preserve"> Management identificeert </w:t>
      </w:r>
      <w:proofErr w:type="spellStart"/>
      <w:r w:rsidRPr="00D86E47">
        <w:t>cloudresources</w:t>
      </w:r>
      <w:proofErr w:type="spellEnd"/>
      <w:r w:rsidRPr="00D86E47">
        <w:t xml:space="preserve"> die risico lopen en biedt richtlijnen voor het versterken van hun houding.</w:t>
      </w:r>
    </w:p>
    <w:p w14:paraId="011C30F7" w14:textId="77777777" w:rsidR="001122EF" w:rsidRPr="00D86E47" w:rsidRDefault="001122EF" w:rsidP="001122EF">
      <w:pPr>
        <w:pStyle w:val="Geenafstand"/>
      </w:pPr>
    </w:p>
    <w:p w14:paraId="32F0BFB7" w14:textId="77777777" w:rsidR="00BF2F14" w:rsidRDefault="00126B43">
      <w:pPr>
        <w:pStyle w:val="Geenafstand"/>
        <w:numPr>
          <w:ilvl w:val="0"/>
          <w:numId w:val="2"/>
        </w:numPr>
        <w:rPr>
          <w:lang w:val="en-US"/>
        </w:rPr>
      </w:pPr>
      <w:proofErr w:type="spellStart"/>
      <w:r w:rsidRPr="00582DDB">
        <w:rPr>
          <w:lang w:val="en-US"/>
        </w:rPr>
        <w:t>Verkennen</w:t>
      </w:r>
      <w:proofErr w:type="spellEnd"/>
      <w:r>
        <w:rPr>
          <w:lang w:val="en-US"/>
        </w:rPr>
        <w:t xml:space="preserve">: </w:t>
      </w:r>
    </w:p>
    <w:p w14:paraId="58F79370" w14:textId="77777777" w:rsidR="00BF2F14" w:rsidRPr="00D86E47" w:rsidRDefault="00126B43">
      <w:pPr>
        <w:pStyle w:val="Geenafstand"/>
        <w:ind w:left="360"/>
      </w:pPr>
      <w:r w:rsidRPr="00D86E47">
        <w:rPr>
          <w:b/>
          <w:bCs/>
        </w:rPr>
        <w:t xml:space="preserve">Activa inventariseren: </w:t>
      </w:r>
      <w:r w:rsidRPr="00D86E47">
        <w:t>Automatisch identificeren, in kaart b</w:t>
      </w:r>
      <w:r w:rsidRPr="00D86E47">
        <w:t>rengen, profileren, classificeren en continu bijwerken van de inventaris van uw cloud-assets.</w:t>
      </w:r>
    </w:p>
    <w:p w14:paraId="2CE0263A" w14:textId="77777777" w:rsidR="00BF2F14" w:rsidRDefault="00126B43">
      <w:pPr>
        <w:pStyle w:val="Geenafstand"/>
        <w:ind w:left="360"/>
        <w:rPr>
          <w:lang w:val="en-US"/>
        </w:rPr>
      </w:pPr>
      <w:proofErr w:type="spellStart"/>
      <w:r w:rsidRPr="00733744">
        <w:rPr>
          <w:b/>
          <w:bCs/>
          <w:lang w:val="en-US"/>
        </w:rPr>
        <w:t>Misconfiguraties</w:t>
      </w:r>
      <w:proofErr w:type="spellEnd"/>
      <w:r w:rsidRPr="00733744">
        <w:rPr>
          <w:b/>
          <w:bCs/>
          <w:lang w:val="en-US"/>
        </w:rPr>
        <w:t xml:space="preserve"> </w:t>
      </w:r>
      <w:proofErr w:type="spellStart"/>
      <w:r w:rsidRPr="00733744">
        <w:rPr>
          <w:b/>
          <w:bCs/>
          <w:lang w:val="en-US"/>
        </w:rPr>
        <w:t>detecteren</w:t>
      </w:r>
      <w:proofErr w:type="spellEnd"/>
      <w:r w:rsidRPr="00733744">
        <w:rPr>
          <w:b/>
          <w:bCs/>
          <w:lang w:val="en-US"/>
        </w:rPr>
        <w:t xml:space="preserve">: </w:t>
      </w:r>
      <w:proofErr w:type="spellStart"/>
      <w:r w:rsidRPr="00582DDB">
        <w:rPr>
          <w:lang w:val="en-US"/>
        </w:rPr>
        <w:t>Geautomatiseerde</w:t>
      </w:r>
      <w:proofErr w:type="spellEnd"/>
      <w:r w:rsidRPr="00582DDB">
        <w:rPr>
          <w:lang w:val="en-US"/>
        </w:rPr>
        <w:t xml:space="preserve"> scanners kunnen cloudmisconfiguraties detecteren.</w:t>
      </w:r>
    </w:p>
    <w:p w14:paraId="4F86A229" w14:textId="77777777" w:rsidR="001122EF" w:rsidRDefault="001122EF" w:rsidP="001122EF">
      <w:pPr>
        <w:pStyle w:val="Geenafstand"/>
        <w:rPr>
          <w:lang w:val="en-US"/>
        </w:rPr>
      </w:pPr>
    </w:p>
    <w:p w14:paraId="2E27402F" w14:textId="77777777" w:rsidR="00BF2F14" w:rsidRDefault="00126B43">
      <w:pPr>
        <w:pStyle w:val="Geenafstand"/>
        <w:numPr>
          <w:ilvl w:val="0"/>
          <w:numId w:val="2"/>
        </w:numPr>
        <w:rPr>
          <w:lang w:val="en-US"/>
        </w:rPr>
      </w:pPr>
      <w:r w:rsidRPr="00582DDB">
        <w:rPr>
          <w:lang w:val="en-US"/>
        </w:rPr>
        <w:t>Harden</w:t>
      </w:r>
    </w:p>
    <w:p w14:paraId="32D61EFF" w14:textId="77777777" w:rsidR="00BF2F14" w:rsidRPr="00D86E47" w:rsidRDefault="00126B43">
      <w:pPr>
        <w:pStyle w:val="Geenafstand"/>
        <w:ind w:left="360"/>
      </w:pPr>
      <w:r w:rsidRPr="00D86E47">
        <w:rPr>
          <w:b/>
          <w:bCs/>
        </w:rPr>
        <w:t xml:space="preserve">Benchmarking van beveiliging: </w:t>
      </w:r>
      <w:r w:rsidRPr="00D86E47">
        <w:t>Duizenden IaaS-configuratieb</w:t>
      </w:r>
      <w:r w:rsidRPr="00D86E47">
        <w:t>eleidsregels om te vergelijken met uw implementaties om misconfiguraties en kwetsbaarheden te identificeren, geëvalueerd op risico.</w:t>
      </w:r>
    </w:p>
    <w:p w14:paraId="5B6FE0E5" w14:textId="77777777" w:rsidR="00BF2F14" w:rsidRPr="00D86E47" w:rsidRDefault="00126B43">
      <w:pPr>
        <w:pStyle w:val="Geenafstand"/>
        <w:ind w:left="360"/>
      </w:pPr>
      <w:r w:rsidRPr="00D86E47">
        <w:rPr>
          <w:b/>
          <w:bCs/>
        </w:rPr>
        <w:t xml:space="preserve">Strategische aanbevelingen: </w:t>
      </w:r>
      <w:r w:rsidRPr="00D86E47">
        <w:t>Uw benoemde expert op het gebied van beveiligingsoperaties wordt uw vertrouwde beveiligingsadvis</w:t>
      </w:r>
      <w:r w:rsidRPr="00D86E47">
        <w:t>eur en werkt met u samen om aanbevelingen te doen die uw beveiliging in de loop van de tijd verbeteren.</w:t>
      </w:r>
    </w:p>
    <w:p w14:paraId="6FBF286A" w14:textId="77777777" w:rsidR="001122EF" w:rsidRPr="00D86E47" w:rsidRDefault="001122EF" w:rsidP="001122EF">
      <w:pPr>
        <w:pStyle w:val="Geenafstand"/>
      </w:pPr>
    </w:p>
    <w:p w14:paraId="6E139D3C" w14:textId="77777777" w:rsidR="00BF2F14" w:rsidRDefault="00126B43">
      <w:pPr>
        <w:pStyle w:val="Geenafstand"/>
        <w:numPr>
          <w:ilvl w:val="0"/>
          <w:numId w:val="2"/>
        </w:numPr>
        <w:rPr>
          <w:lang w:val="en-US"/>
        </w:rPr>
      </w:pPr>
      <w:proofErr w:type="spellStart"/>
      <w:r w:rsidRPr="00582DDB">
        <w:rPr>
          <w:lang w:val="en-US"/>
        </w:rPr>
        <w:t>Vereenvoudig</w:t>
      </w:r>
      <w:proofErr w:type="spellEnd"/>
    </w:p>
    <w:p w14:paraId="01840428" w14:textId="77777777" w:rsidR="00BF2F14" w:rsidRPr="00D86E47" w:rsidRDefault="00126B43">
      <w:pPr>
        <w:pStyle w:val="Geenafstand"/>
        <w:ind w:left="360"/>
      </w:pPr>
      <w:r w:rsidRPr="00D86E47">
        <w:rPr>
          <w:b/>
          <w:bCs/>
        </w:rPr>
        <w:t xml:space="preserve">Cloud-expertise: </w:t>
      </w:r>
      <w:r w:rsidRPr="00D86E47">
        <w:t xml:space="preserve">Cyberbeveiligingsdeskundigen bieden uitgebreide kennis van </w:t>
      </w:r>
      <w:proofErr w:type="spellStart"/>
      <w:r w:rsidRPr="00D86E47">
        <w:t>cloudplatforms</w:t>
      </w:r>
      <w:proofErr w:type="spellEnd"/>
      <w:r w:rsidRPr="00D86E47">
        <w:t xml:space="preserve">, best </w:t>
      </w:r>
      <w:proofErr w:type="spellStart"/>
      <w:r w:rsidRPr="00D86E47">
        <w:t>practices</w:t>
      </w:r>
      <w:proofErr w:type="spellEnd"/>
      <w:r w:rsidRPr="00D86E47">
        <w:t xml:space="preserve"> en raamwerken voor </w:t>
      </w:r>
      <w:proofErr w:type="spellStart"/>
      <w:r w:rsidRPr="00D86E47">
        <w:t>cloudbeveili</w:t>
      </w:r>
      <w:r w:rsidRPr="00D86E47">
        <w:t>ging</w:t>
      </w:r>
      <w:proofErr w:type="spellEnd"/>
      <w:r w:rsidRPr="00D86E47">
        <w:t xml:space="preserve"> en de beveiligingsbehoeften van bedrijven in de cloud.</w:t>
      </w:r>
    </w:p>
    <w:p w14:paraId="40A021A9" w14:textId="77777777" w:rsidR="00BF2F14" w:rsidRPr="00D86E47" w:rsidRDefault="00126B43">
      <w:pPr>
        <w:pStyle w:val="Geenafstand"/>
        <w:ind w:left="360"/>
      </w:pPr>
      <w:r w:rsidRPr="00D86E47">
        <w:rPr>
          <w:b/>
          <w:bCs/>
        </w:rPr>
        <w:t xml:space="preserve">Standaardrapportage en aangepaste rapportage: </w:t>
      </w:r>
      <w:r w:rsidRPr="00D86E47">
        <w:t>Uw conciërge-beveiligingsteam kan ad-</w:t>
      </w:r>
      <w:proofErr w:type="spellStart"/>
      <w:r w:rsidRPr="00D86E47">
        <w:t>hocrapporten</w:t>
      </w:r>
      <w:proofErr w:type="spellEnd"/>
      <w:r w:rsidRPr="00D86E47">
        <w:t xml:space="preserve"> maken met uitgebreide grafieken en dashboards voor uw huidige beveiligingsstatus van de cloud om het</w:t>
      </w:r>
      <w:r w:rsidRPr="00D86E47">
        <w:t xml:space="preserve"> overzicht te verbeteren en hiaten te dichten.</w:t>
      </w:r>
    </w:p>
    <w:p w14:paraId="2F761B85" w14:textId="77777777" w:rsidR="001122EF" w:rsidRPr="00D86E47" w:rsidRDefault="001122EF" w:rsidP="001122EF">
      <w:pPr>
        <w:pStyle w:val="Geenafstand"/>
      </w:pPr>
    </w:p>
    <w:p w14:paraId="5A3833E6" w14:textId="77777777" w:rsidR="00BF2F14" w:rsidRPr="00D86E47" w:rsidRDefault="00126B43">
      <w:pPr>
        <w:pStyle w:val="Geenafstand"/>
        <w:rPr>
          <w:b/>
          <w:bCs/>
        </w:rPr>
      </w:pPr>
      <w:r w:rsidRPr="00D86E47">
        <w:rPr>
          <w:b/>
          <w:bCs/>
        </w:rPr>
        <w:t>Arctic Wolf Labs</w:t>
      </w:r>
    </w:p>
    <w:p w14:paraId="392BEC40" w14:textId="77777777" w:rsidR="00BF2F14" w:rsidRPr="00D86E47" w:rsidRDefault="00126B43">
      <w:pPr>
        <w:pStyle w:val="Geenafstand"/>
      </w:pPr>
      <w:r w:rsidRPr="00D86E47">
        <w:t>Het leveren van diepgaande informatie over beveiliging, R&amp;D en bedreigingen voor het klantenbestand van Arctic Wolf en de beveiligingsgemeenschap in het algemeen.</w:t>
      </w:r>
    </w:p>
    <w:p w14:paraId="65132A17" w14:textId="77777777" w:rsidR="00BF2F14" w:rsidRPr="00D86E47" w:rsidRDefault="00126B43">
      <w:pPr>
        <w:pStyle w:val="Geenafstand"/>
      </w:pPr>
      <w:r w:rsidRPr="00D86E47">
        <w:t>Arctic Wolf Labs verenigt on</w:t>
      </w:r>
      <w:r w:rsidRPr="00D86E47">
        <w:t>ze elite beveiligingsonderzoekers, gegevenswetenschappers en beveiligingsontwikkelaars om de kernmissie van Arctic Wolf, het beëindigen van cyberrisico's, te bevorderen.</w:t>
      </w:r>
    </w:p>
    <w:p w14:paraId="478070FC" w14:textId="77777777" w:rsidR="00A53667" w:rsidRPr="00D86E47" w:rsidRDefault="00A53667" w:rsidP="00A53667">
      <w:pPr>
        <w:pStyle w:val="Geenafstand"/>
      </w:pPr>
    </w:p>
    <w:p w14:paraId="2B42A234" w14:textId="77777777" w:rsidR="00BF2F14" w:rsidRPr="00D86E47" w:rsidRDefault="00126B43">
      <w:pPr>
        <w:pStyle w:val="Geenafstand"/>
        <w:rPr>
          <w:b/>
          <w:bCs/>
        </w:rPr>
      </w:pPr>
      <w:r w:rsidRPr="00D86E47">
        <w:rPr>
          <w:b/>
          <w:bCs/>
        </w:rPr>
        <w:t>Cloudbeveiliging geleverd door uw eigen conciërge-beveiligingsteam</w:t>
      </w:r>
    </w:p>
    <w:p w14:paraId="3655634F" w14:textId="77777777" w:rsidR="00BF2F14" w:rsidRPr="00D86E47" w:rsidRDefault="00126B43">
      <w:pPr>
        <w:pStyle w:val="Geenafstand"/>
        <w:numPr>
          <w:ilvl w:val="0"/>
          <w:numId w:val="2"/>
        </w:numPr>
      </w:pPr>
      <w:r w:rsidRPr="00D86E47">
        <w:rPr>
          <w:b/>
          <w:bCs/>
        </w:rPr>
        <w:t xml:space="preserve">Conciërge implementatie: </w:t>
      </w:r>
      <w:r w:rsidRPr="00D86E47">
        <w:t>Minimaliseer verwarring, complexiteit en tijd met een witte hand inzet.</w:t>
      </w:r>
    </w:p>
    <w:p w14:paraId="04CF8CF1" w14:textId="77777777" w:rsidR="00BF2F14" w:rsidRPr="00D86E47" w:rsidRDefault="00126B43">
      <w:pPr>
        <w:pStyle w:val="Geenafstand"/>
        <w:numPr>
          <w:ilvl w:val="0"/>
          <w:numId w:val="2"/>
        </w:numPr>
      </w:pPr>
      <w:r w:rsidRPr="00D86E47">
        <w:rPr>
          <w:b/>
          <w:bCs/>
        </w:rPr>
        <w:t xml:space="preserve">24x7 doorlopende bewaking: </w:t>
      </w:r>
      <w:r w:rsidRPr="00D86E47">
        <w:t xml:space="preserve">24 uur per dag beveiligingsdekking van uw belangrijkste </w:t>
      </w:r>
      <w:proofErr w:type="spellStart"/>
      <w:r w:rsidRPr="00D86E47">
        <w:t>cloudplatforms</w:t>
      </w:r>
      <w:proofErr w:type="spellEnd"/>
      <w:r w:rsidRPr="00D86E47">
        <w:t xml:space="preserve"> door een toegewijd team.</w:t>
      </w:r>
    </w:p>
    <w:p w14:paraId="295EB8B8" w14:textId="77777777" w:rsidR="00BF2F14" w:rsidRPr="00D86E47" w:rsidRDefault="00126B43">
      <w:pPr>
        <w:pStyle w:val="Geenafstand"/>
        <w:numPr>
          <w:ilvl w:val="0"/>
          <w:numId w:val="2"/>
        </w:numPr>
      </w:pPr>
      <w:r w:rsidRPr="00D86E47">
        <w:rPr>
          <w:b/>
          <w:bCs/>
        </w:rPr>
        <w:t xml:space="preserve">Beveiligingsdeskundige op naam: </w:t>
      </w:r>
      <w:r w:rsidRPr="00D86E47">
        <w:t>betr</w:t>
      </w:r>
      <w:r w:rsidRPr="00D86E47">
        <w:t>ouwbare beveiligingsadviseurs met jarenlange ervaring in de cloud werken als - of zijn een verlengstuk van - uw bestaande IT-team.</w:t>
      </w:r>
    </w:p>
    <w:p w14:paraId="31E1230B" w14:textId="77777777" w:rsidR="00BF2F14" w:rsidRPr="00D86E47" w:rsidRDefault="00126B43">
      <w:pPr>
        <w:pStyle w:val="Geenafstand"/>
        <w:numPr>
          <w:ilvl w:val="0"/>
          <w:numId w:val="2"/>
        </w:numPr>
      </w:pPr>
      <w:r w:rsidRPr="00D86E47">
        <w:rPr>
          <w:b/>
          <w:bCs/>
        </w:rPr>
        <w:t xml:space="preserve">Strategische begeleiding: </w:t>
      </w:r>
      <w:r w:rsidRPr="00D86E47">
        <w:t xml:space="preserve">Ervaring in de beveiligingsbranche in combinatie met een uniek begrip van de </w:t>
      </w:r>
      <w:proofErr w:type="spellStart"/>
      <w:r w:rsidRPr="00D86E47">
        <w:t>cloudstrategie</w:t>
      </w:r>
      <w:proofErr w:type="spellEnd"/>
      <w:r w:rsidRPr="00D86E47">
        <w:t xml:space="preserve"> van uw </w:t>
      </w:r>
      <w:r w:rsidRPr="00D86E47">
        <w:t>bedrijf geeft richting aan uw voortdurende verbetering van de beveiliging van de cloud.</w:t>
      </w:r>
    </w:p>
    <w:p w14:paraId="56670DFD" w14:textId="77777777" w:rsidR="001122EF" w:rsidRPr="00D86E47" w:rsidRDefault="001122EF" w:rsidP="001122EF">
      <w:pPr>
        <w:pStyle w:val="Geenafstand"/>
      </w:pPr>
    </w:p>
    <w:p w14:paraId="250A1951" w14:textId="77777777" w:rsidR="00BF2F14" w:rsidRPr="00D86E47" w:rsidRDefault="00126B43">
      <w:pPr>
        <w:pStyle w:val="Geenafstand"/>
        <w:rPr>
          <w:b/>
          <w:bCs/>
        </w:rPr>
      </w:pPr>
      <w:r w:rsidRPr="00D86E47">
        <w:rPr>
          <w:b/>
          <w:bCs/>
        </w:rPr>
        <w:lastRenderedPageBreak/>
        <w:t>SOC</w:t>
      </w:r>
    </w:p>
    <w:p w14:paraId="0F79F45F" w14:textId="77777777" w:rsidR="00BF2F14" w:rsidRPr="00D86E47" w:rsidRDefault="00126B43">
      <w:pPr>
        <w:pStyle w:val="Geenafstand"/>
      </w:pPr>
      <w:r w:rsidRPr="00D86E47">
        <w:t>Cyberaanvallen blijven toenemen ondanks het feit dat er elk jaar meer leveranciers en middelen op het probleem worden losgelaten. Het is moeilijk om bij te blijven</w:t>
      </w:r>
      <w:r w:rsidRPr="00D86E47">
        <w:t xml:space="preserve">, maar met het Security Operations Center (SOC) van Arctic Wolf kunnen we helpen. Ontdek hoe onze </w:t>
      </w:r>
      <w:proofErr w:type="spellStart"/>
      <w:r w:rsidRPr="00D86E47">
        <w:t>Concierge</w:t>
      </w:r>
      <w:proofErr w:type="spellEnd"/>
      <w:r w:rsidRPr="00D86E47">
        <w:t xml:space="preserve"> Security en Triage Security Teams helpen een einde te maken aan cyberrisico's.</w:t>
      </w:r>
    </w:p>
    <w:p w14:paraId="5EC60BD3" w14:textId="7504EF26" w:rsidR="00F17C1D" w:rsidRPr="00D86E47" w:rsidRDefault="00F17C1D" w:rsidP="00F17C1D">
      <w:pPr>
        <w:pStyle w:val="Geenafstand"/>
      </w:pPr>
    </w:p>
    <w:p w14:paraId="54A09FFA" w14:textId="77777777" w:rsidR="00BF2F14" w:rsidRPr="00D86E47" w:rsidRDefault="00126B43">
      <w:pPr>
        <w:pStyle w:val="Geenafstand"/>
        <w:rPr>
          <w:b/>
          <w:bCs/>
        </w:rPr>
      </w:pPr>
      <w:r w:rsidRPr="00D86E47">
        <w:rPr>
          <w:b/>
          <w:bCs/>
        </w:rPr>
        <w:t xml:space="preserve">SOC - </w:t>
      </w:r>
      <w:r w:rsidR="00424B2C" w:rsidRPr="00D86E47">
        <w:rPr>
          <w:b/>
          <w:bCs/>
        </w:rPr>
        <w:t>CONCIËRGE BEVEILIGINGSTEAM</w:t>
      </w:r>
    </w:p>
    <w:p w14:paraId="31260DE4" w14:textId="77777777" w:rsidR="00BF2F14" w:rsidRPr="00D86E47" w:rsidRDefault="00126B43">
      <w:pPr>
        <w:pStyle w:val="Geenafstand"/>
      </w:pPr>
      <w:r w:rsidRPr="00D86E47">
        <w:t xml:space="preserve">Het </w:t>
      </w:r>
      <w:proofErr w:type="spellStart"/>
      <w:r w:rsidRPr="00D86E47">
        <w:t>Concierge</w:t>
      </w:r>
      <w:proofErr w:type="spellEnd"/>
      <w:r w:rsidRPr="00D86E47">
        <w:t xml:space="preserve"> Security Team (CST) is wat Arctic Wolf onderscheidt: deskundigen met naam die zorgen naar boven brengen en context bieden over wat er gebeurt in uw beveiligingslandschap.</w:t>
      </w:r>
    </w:p>
    <w:p w14:paraId="007694F5" w14:textId="77777777" w:rsidR="007557C8" w:rsidRPr="00D86E47" w:rsidRDefault="007557C8" w:rsidP="00424B2C">
      <w:pPr>
        <w:pStyle w:val="Geenafstand"/>
      </w:pPr>
    </w:p>
    <w:p w14:paraId="1BEFB607" w14:textId="77777777" w:rsidR="00BF2F14" w:rsidRPr="00D86E47" w:rsidRDefault="00126B43">
      <w:pPr>
        <w:pStyle w:val="Geenafstand"/>
        <w:numPr>
          <w:ilvl w:val="0"/>
          <w:numId w:val="3"/>
        </w:numPr>
      </w:pPr>
      <w:proofErr w:type="spellStart"/>
      <w:r w:rsidRPr="00D86E47">
        <w:rPr>
          <w:b/>
          <w:bCs/>
        </w:rPr>
        <w:t>SecOps</w:t>
      </w:r>
      <w:proofErr w:type="spellEnd"/>
      <w:r w:rsidRPr="00D86E47">
        <w:rPr>
          <w:b/>
          <w:bCs/>
        </w:rPr>
        <w:t>-experts</w:t>
      </w:r>
      <w:r w:rsidR="00CF2F6C" w:rsidRPr="00D86E47">
        <w:rPr>
          <w:b/>
          <w:bCs/>
        </w:rPr>
        <w:t xml:space="preserve">: </w:t>
      </w:r>
      <w:r w:rsidRPr="00D86E47">
        <w:t>Honderden jaren ervaring met cyberbeveiligingsaccredit</w:t>
      </w:r>
      <w:r w:rsidRPr="00D86E47">
        <w:t>aties zoals CISSP, HCISPP, CCSP, CISM, CRISC.</w:t>
      </w:r>
    </w:p>
    <w:p w14:paraId="5626E7FC" w14:textId="77777777" w:rsidR="00BF2F14" w:rsidRPr="00D86E47" w:rsidRDefault="00126B43">
      <w:pPr>
        <w:pStyle w:val="Geenafstand"/>
        <w:numPr>
          <w:ilvl w:val="0"/>
          <w:numId w:val="3"/>
        </w:numPr>
      </w:pPr>
      <w:r w:rsidRPr="00D86E47">
        <w:rPr>
          <w:b/>
          <w:bCs/>
        </w:rPr>
        <w:t>Adviseurs op naam</w:t>
      </w:r>
      <w:r w:rsidR="00CF2F6C" w:rsidRPr="00D86E47">
        <w:rPr>
          <w:b/>
          <w:bCs/>
        </w:rPr>
        <w:t xml:space="preserve">: </w:t>
      </w:r>
      <w:r w:rsidRPr="00D86E47">
        <w:t>Vertrouwde deskundigen op het gebied van beveiligingsactiviteiten die samen met u triage en strategische begeleiding op maat leveren.</w:t>
      </w:r>
    </w:p>
    <w:p w14:paraId="2D9E864A" w14:textId="77777777" w:rsidR="00BF2F14" w:rsidRPr="00D86E47" w:rsidRDefault="00126B43">
      <w:pPr>
        <w:pStyle w:val="Geenafstand"/>
        <w:numPr>
          <w:ilvl w:val="0"/>
          <w:numId w:val="3"/>
        </w:numPr>
      </w:pPr>
      <w:r w:rsidRPr="00D86E47">
        <w:rPr>
          <w:b/>
          <w:bCs/>
        </w:rPr>
        <w:t>Proactieve risicobeperking</w:t>
      </w:r>
      <w:r w:rsidR="00CF2F6C" w:rsidRPr="00D86E47">
        <w:rPr>
          <w:b/>
          <w:bCs/>
        </w:rPr>
        <w:t xml:space="preserve">: </w:t>
      </w:r>
      <w:r w:rsidRPr="00D86E47">
        <w:t>beveiligingsexperts begeleide</w:t>
      </w:r>
      <w:r w:rsidRPr="00D86E47">
        <w:t>n je bij het verbeteren van je houding en het doorvoeren van wijzigingen.</w:t>
      </w:r>
    </w:p>
    <w:p w14:paraId="35929342" w14:textId="77777777" w:rsidR="00BF2F14" w:rsidRPr="00D86E47" w:rsidRDefault="00126B43">
      <w:pPr>
        <w:pStyle w:val="Geenafstand"/>
        <w:numPr>
          <w:ilvl w:val="0"/>
          <w:numId w:val="3"/>
        </w:numPr>
      </w:pPr>
      <w:r w:rsidRPr="00D86E47">
        <w:rPr>
          <w:b/>
          <w:bCs/>
        </w:rPr>
        <w:t xml:space="preserve">Security </w:t>
      </w:r>
      <w:proofErr w:type="spellStart"/>
      <w:r w:rsidRPr="00D86E47">
        <w:rPr>
          <w:b/>
          <w:bCs/>
        </w:rPr>
        <w:t>Posture</w:t>
      </w:r>
      <w:proofErr w:type="spellEnd"/>
      <w:r w:rsidRPr="00D86E47">
        <w:rPr>
          <w:b/>
          <w:bCs/>
        </w:rPr>
        <w:t xml:space="preserve"> Reviews: </w:t>
      </w:r>
      <w:r w:rsidRPr="00D86E47">
        <w:t>Evalueer de hoofdoorzaak van bedreigingen en krijg aanbevelingen met prioriteiten om de houding te verbeteren.</w:t>
      </w:r>
    </w:p>
    <w:p w14:paraId="461377DB" w14:textId="77777777" w:rsidR="00BF2F14" w:rsidRPr="00D86E47" w:rsidRDefault="00126B43">
      <w:pPr>
        <w:pStyle w:val="Geenafstand"/>
        <w:numPr>
          <w:ilvl w:val="0"/>
          <w:numId w:val="3"/>
        </w:numPr>
      </w:pPr>
      <w:r w:rsidRPr="00D86E47">
        <w:rPr>
          <w:b/>
          <w:bCs/>
        </w:rPr>
        <w:t xml:space="preserve">Het menselijke element: </w:t>
      </w:r>
      <w:r w:rsidRPr="00D86E47">
        <w:t>Directe toegang tot een echt mens als je vragen hebt over je omgeving of op zoek bent naar strategische begeleiding.</w:t>
      </w:r>
    </w:p>
    <w:p w14:paraId="73E9EE30" w14:textId="77777777" w:rsidR="00BF2F14" w:rsidRPr="00D86E47" w:rsidRDefault="00126B43">
      <w:pPr>
        <w:pStyle w:val="Geenafstand"/>
        <w:numPr>
          <w:ilvl w:val="0"/>
          <w:numId w:val="3"/>
        </w:numPr>
      </w:pPr>
      <w:r w:rsidRPr="00D86E47">
        <w:rPr>
          <w:b/>
          <w:bCs/>
        </w:rPr>
        <w:t xml:space="preserve">Analyse van de hoofdoorzaak: </w:t>
      </w:r>
      <w:r w:rsidRPr="00D86E47">
        <w:t>Evalueer de hoofdoorzaak van bedreigingen en krijg aanbevelingen met prioriteiten om de houding te verbeteren.</w:t>
      </w:r>
    </w:p>
    <w:p w14:paraId="70639B46" w14:textId="77777777" w:rsidR="00BF2F14" w:rsidRPr="00D86E47" w:rsidRDefault="00126B43">
      <w:pPr>
        <w:pStyle w:val="Geenafstand"/>
        <w:numPr>
          <w:ilvl w:val="0"/>
          <w:numId w:val="3"/>
        </w:numPr>
      </w:pPr>
      <w:r w:rsidRPr="00D86E47">
        <w:rPr>
          <w:b/>
          <w:bCs/>
        </w:rPr>
        <w:t xml:space="preserve">Persoonlijke betrokkenheid: </w:t>
      </w:r>
      <w:r w:rsidRPr="00D86E47">
        <w:t>Kwartaaloverzichten om u te helpen bij het ontwerpen, implementeren en realiseren van uw beveiligingsvisie.</w:t>
      </w:r>
    </w:p>
    <w:p w14:paraId="3848C5BD" w14:textId="77777777" w:rsidR="00BF2F14" w:rsidRPr="00D86E47" w:rsidRDefault="00126B43">
      <w:pPr>
        <w:pStyle w:val="Geenafstand"/>
        <w:numPr>
          <w:ilvl w:val="0"/>
          <w:numId w:val="3"/>
        </w:numPr>
      </w:pPr>
      <w:r w:rsidRPr="00D86E47">
        <w:rPr>
          <w:b/>
          <w:bCs/>
        </w:rPr>
        <w:t xml:space="preserve">Rapporten op maat: </w:t>
      </w:r>
      <w:r w:rsidRPr="00D86E47">
        <w:t>Gepersonaliseerde rapporten die zijn afgestemd op de unieke behoeften van uw branche en organisatie.</w:t>
      </w:r>
    </w:p>
    <w:p w14:paraId="5AD6C07F" w14:textId="77777777" w:rsidR="00BF2F14" w:rsidRPr="00D86E47" w:rsidRDefault="00126B43">
      <w:pPr>
        <w:pStyle w:val="Geenafstand"/>
        <w:numPr>
          <w:ilvl w:val="0"/>
          <w:numId w:val="3"/>
        </w:numPr>
      </w:pPr>
      <w:r w:rsidRPr="00C72EE6">
        <w:rPr>
          <w:b/>
          <w:bCs/>
        </w:rPr>
        <w:t>Geïnformeerde inzichten in incidenten</w:t>
      </w:r>
      <w:r w:rsidRPr="00C72EE6">
        <w:rPr>
          <w:b/>
          <w:bCs/>
        </w:rPr>
        <w:t>:</w:t>
      </w:r>
      <w:r w:rsidRPr="00D86E47">
        <w:t xml:space="preserve"> </w:t>
      </w:r>
      <w:r w:rsidRPr="00D86E47">
        <w:t>Filter de ruis weg om te onthullen wat er is gebeurd en wat eraan te doen.</w:t>
      </w:r>
    </w:p>
    <w:p w14:paraId="5408141E" w14:textId="77777777" w:rsidR="004A6470" w:rsidRPr="00D86E47" w:rsidRDefault="004A6470" w:rsidP="00424B2C">
      <w:pPr>
        <w:pStyle w:val="Geenafstand"/>
      </w:pPr>
    </w:p>
    <w:p w14:paraId="7BA3A3FF" w14:textId="77777777" w:rsidR="00BF2F14" w:rsidRPr="00D86E47" w:rsidRDefault="00126B43">
      <w:pPr>
        <w:pStyle w:val="Geenafstand"/>
        <w:rPr>
          <w:b/>
          <w:bCs/>
        </w:rPr>
      </w:pPr>
      <w:r w:rsidRPr="00D86E47">
        <w:rPr>
          <w:b/>
          <w:bCs/>
        </w:rPr>
        <w:t xml:space="preserve">SOC - </w:t>
      </w:r>
      <w:r w:rsidR="00A25196" w:rsidRPr="00D86E47">
        <w:rPr>
          <w:b/>
          <w:bCs/>
        </w:rPr>
        <w:t>TRIAGE BEVEILIGINGSTEAM</w:t>
      </w:r>
    </w:p>
    <w:p w14:paraId="4FD76200" w14:textId="77777777" w:rsidR="00BF2F14" w:rsidRPr="00D86E47" w:rsidRDefault="00126B43">
      <w:pPr>
        <w:pStyle w:val="Geenafstand"/>
      </w:pPr>
      <w:r w:rsidRPr="00D86E47">
        <w:t>Het Triage Security Team werkt 24x7x365 om waarschuwingen te onderzoeken en biedt tactische ondersteuning en b</w:t>
      </w:r>
      <w:r w:rsidRPr="00D86E47">
        <w:t>egeleiding aan partners, klanten en het CST tijdens beveiligingsgebeurtenissen.</w:t>
      </w:r>
    </w:p>
    <w:p w14:paraId="4B988AC4" w14:textId="77777777" w:rsidR="00147917" w:rsidRPr="00D86E47" w:rsidRDefault="00147917" w:rsidP="00A25196">
      <w:pPr>
        <w:pStyle w:val="Geenafstand"/>
      </w:pPr>
    </w:p>
    <w:p w14:paraId="14D7774A" w14:textId="77777777" w:rsidR="00BF2F14" w:rsidRPr="00D86E47" w:rsidRDefault="00126B43">
      <w:pPr>
        <w:pStyle w:val="Geenafstand"/>
        <w:numPr>
          <w:ilvl w:val="0"/>
          <w:numId w:val="4"/>
        </w:numPr>
      </w:pPr>
      <w:r w:rsidRPr="00D86E47">
        <w:rPr>
          <w:b/>
          <w:bCs/>
        </w:rPr>
        <w:t>24x7 continue bewaking</w:t>
      </w:r>
      <w:r w:rsidR="00BF38C6" w:rsidRPr="00D86E47">
        <w:rPr>
          <w:b/>
          <w:bCs/>
        </w:rPr>
        <w:t xml:space="preserve">: </w:t>
      </w:r>
      <w:r w:rsidRPr="00D86E47">
        <w:t>Uw omgeving wordt 24 uur per dag door beveiligingsexperts gecontroleerd op bedreigingen en risico's.</w:t>
      </w:r>
    </w:p>
    <w:p w14:paraId="29080AD4" w14:textId="77777777" w:rsidR="00BF2F14" w:rsidRPr="00D86E47" w:rsidRDefault="00126B43">
      <w:pPr>
        <w:pStyle w:val="Geenafstand"/>
        <w:numPr>
          <w:ilvl w:val="0"/>
          <w:numId w:val="4"/>
        </w:numPr>
      </w:pPr>
      <w:r w:rsidRPr="00D86E47">
        <w:rPr>
          <w:b/>
          <w:bCs/>
        </w:rPr>
        <w:t>Snelle reactie</w:t>
      </w:r>
      <w:r w:rsidR="00BF38C6" w:rsidRPr="00D86E47">
        <w:rPr>
          <w:b/>
          <w:bCs/>
        </w:rPr>
        <w:t xml:space="preserve">: </w:t>
      </w:r>
      <w:r w:rsidRPr="00D86E47">
        <w:t>Kritieke gebeurtenissen worden bin</w:t>
      </w:r>
      <w:r w:rsidRPr="00D86E47">
        <w:t>nen vijf minuten gedetecteerd en onderzocht.</w:t>
      </w:r>
    </w:p>
    <w:p w14:paraId="349442A7" w14:textId="77777777" w:rsidR="00BF2F14" w:rsidRPr="00D86E47" w:rsidRDefault="00126B43">
      <w:pPr>
        <w:pStyle w:val="Geenafstand"/>
        <w:numPr>
          <w:ilvl w:val="0"/>
          <w:numId w:val="4"/>
        </w:numPr>
      </w:pPr>
      <w:r w:rsidRPr="00D86E47">
        <w:rPr>
          <w:b/>
          <w:bCs/>
        </w:rPr>
        <w:t xml:space="preserve">Responsacties in </w:t>
      </w:r>
      <w:proofErr w:type="spellStart"/>
      <w:r w:rsidRPr="00D86E47">
        <w:rPr>
          <w:b/>
          <w:bCs/>
        </w:rPr>
        <w:t>realtime</w:t>
      </w:r>
      <w:proofErr w:type="spellEnd"/>
      <w:r w:rsidRPr="00D86E47">
        <w:rPr>
          <w:b/>
          <w:bCs/>
        </w:rPr>
        <w:t xml:space="preserve">: </w:t>
      </w:r>
      <w:r w:rsidRPr="00D86E47">
        <w:t>Snel incidenten indammen en gedetailleerde richtlijnen voor herstel krijgen.</w:t>
      </w:r>
    </w:p>
    <w:p w14:paraId="36CDE021" w14:textId="77777777" w:rsidR="00BF2F14" w:rsidRPr="00D86E47" w:rsidRDefault="00126B43">
      <w:pPr>
        <w:pStyle w:val="Geenafstand"/>
        <w:numPr>
          <w:ilvl w:val="0"/>
          <w:numId w:val="4"/>
        </w:numPr>
      </w:pPr>
      <w:r w:rsidRPr="00D86E47">
        <w:rPr>
          <w:b/>
          <w:bCs/>
        </w:rPr>
        <w:t>Actiegerichte tickets</w:t>
      </w:r>
      <w:r w:rsidR="000177D1" w:rsidRPr="00D86E47">
        <w:rPr>
          <w:b/>
          <w:bCs/>
        </w:rPr>
        <w:t xml:space="preserve">: </w:t>
      </w:r>
      <w:r w:rsidRPr="00D86E47">
        <w:t>Filter de ruis weg, onthul wat er is gebeurd en wat je eraan moet doen wanneer de mi</w:t>
      </w:r>
      <w:r w:rsidRPr="00D86E47">
        <w:t>nuten het belangrijkst zijn.</w:t>
      </w:r>
    </w:p>
    <w:p w14:paraId="131C1534" w14:textId="77777777" w:rsidR="00BF2F14" w:rsidRPr="00D86E47" w:rsidRDefault="00126B43">
      <w:pPr>
        <w:pStyle w:val="Geenafstand"/>
        <w:numPr>
          <w:ilvl w:val="0"/>
          <w:numId w:val="4"/>
        </w:numPr>
      </w:pPr>
      <w:r w:rsidRPr="00D86E47">
        <w:rPr>
          <w:b/>
          <w:bCs/>
        </w:rPr>
        <w:t xml:space="preserve">Het menselijke element: </w:t>
      </w:r>
      <w:r w:rsidRPr="00D86E47">
        <w:t>Je hebt altijd direct toegang tot een echt mens als je vragen hebt over je omgeving of op zoek bent naar strategische begeleiding.</w:t>
      </w:r>
    </w:p>
    <w:p w14:paraId="37661CBF" w14:textId="77777777" w:rsidR="00BF2F14" w:rsidRPr="00D86E47" w:rsidRDefault="00126B43">
      <w:pPr>
        <w:pStyle w:val="Geenafstand"/>
        <w:numPr>
          <w:ilvl w:val="0"/>
          <w:numId w:val="4"/>
        </w:numPr>
      </w:pPr>
      <w:r w:rsidRPr="00D86E47">
        <w:rPr>
          <w:b/>
          <w:bCs/>
        </w:rPr>
        <w:t xml:space="preserve">Minder fout-positieven: </w:t>
      </w:r>
      <w:r w:rsidRPr="00D86E47">
        <w:t xml:space="preserve">Arctic Wolf stemt </w:t>
      </w:r>
      <w:proofErr w:type="spellStart"/>
      <w:r w:rsidRPr="00D86E47">
        <w:t>detecties</w:t>
      </w:r>
      <w:proofErr w:type="spellEnd"/>
      <w:r w:rsidRPr="00D86E47">
        <w:t xml:space="preserve"> af op basis van uw o</w:t>
      </w:r>
      <w:r w:rsidRPr="00D86E47">
        <w:t>mgeving en beschikbare telemetriebronnen, waardoor ons team de waarschuwingen die er toe doen kan escaleren.</w:t>
      </w:r>
    </w:p>
    <w:p w14:paraId="63698F58" w14:textId="77777777" w:rsidR="00BF2F14" w:rsidRPr="00D86E47" w:rsidRDefault="00126B43">
      <w:pPr>
        <w:pStyle w:val="Geenafstand"/>
        <w:numPr>
          <w:ilvl w:val="0"/>
          <w:numId w:val="4"/>
        </w:numPr>
      </w:pPr>
      <w:r w:rsidRPr="00D86E47">
        <w:rPr>
          <w:b/>
          <w:bCs/>
        </w:rPr>
        <w:t xml:space="preserve">Netwerkeffect: </w:t>
      </w:r>
      <w:r w:rsidRPr="00D86E47">
        <w:t xml:space="preserve">Observaties van kwaadaardige activiteiten die in een enkele omgeving zijn gedetecteerd, stellen Arctic Wolf in staat </w:t>
      </w:r>
      <w:proofErr w:type="spellStart"/>
      <w:r w:rsidRPr="00D86E47">
        <w:t>detecties</w:t>
      </w:r>
      <w:proofErr w:type="spellEnd"/>
      <w:r w:rsidRPr="00D86E47">
        <w:t xml:space="preserve"> op te schalen naar alle klantomgevingen.</w:t>
      </w:r>
    </w:p>
    <w:p w14:paraId="63AD1981" w14:textId="77777777" w:rsidR="00BF2F14" w:rsidRPr="00D86E47" w:rsidRDefault="00126B43">
      <w:pPr>
        <w:pStyle w:val="Geenafstand"/>
        <w:numPr>
          <w:ilvl w:val="0"/>
          <w:numId w:val="4"/>
        </w:numPr>
      </w:pPr>
      <w:r w:rsidRPr="00D86E47">
        <w:rPr>
          <w:b/>
          <w:bCs/>
        </w:rPr>
        <w:t xml:space="preserve">Analyse van de hoofdoorzaak: </w:t>
      </w:r>
      <w:r w:rsidRPr="00D86E47">
        <w:t>Evalueer de hoofdoorzaak van bedreigingen en krijg aanbevelingen met prioriteiten om de houding te verbeteren.</w:t>
      </w:r>
    </w:p>
    <w:p w14:paraId="02B85158" w14:textId="77777777" w:rsidR="00BF2F14" w:rsidRPr="00D86E47" w:rsidRDefault="00126B43">
      <w:pPr>
        <w:pStyle w:val="Geenafstand"/>
        <w:numPr>
          <w:ilvl w:val="0"/>
          <w:numId w:val="4"/>
        </w:numPr>
      </w:pPr>
      <w:r w:rsidRPr="00D86E47">
        <w:rPr>
          <w:b/>
          <w:bCs/>
        </w:rPr>
        <w:t xml:space="preserve">Expertise op het gebied van herstel: </w:t>
      </w:r>
      <w:r w:rsidRPr="00D86E47">
        <w:t>Onderneem actie op basis van onze beveiligingsexpertise, naast de acties die we namens u ondernemen.</w:t>
      </w:r>
    </w:p>
    <w:p w14:paraId="74154A86" w14:textId="77777777" w:rsidR="00BF2F14" w:rsidRPr="00D86E47" w:rsidRDefault="00126B43">
      <w:pPr>
        <w:pStyle w:val="Geenafstand"/>
        <w:numPr>
          <w:ilvl w:val="0"/>
          <w:numId w:val="4"/>
        </w:numPr>
      </w:pPr>
      <w:r w:rsidRPr="00D86E47">
        <w:rPr>
          <w:b/>
          <w:bCs/>
        </w:rPr>
        <w:lastRenderedPageBreak/>
        <w:t xml:space="preserve">White </w:t>
      </w:r>
      <w:proofErr w:type="spellStart"/>
      <w:r w:rsidRPr="00D86E47">
        <w:rPr>
          <w:b/>
          <w:bCs/>
        </w:rPr>
        <w:t>G</w:t>
      </w:r>
      <w:r w:rsidRPr="00D86E47">
        <w:rPr>
          <w:b/>
          <w:bCs/>
        </w:rPr>
        <w:t>love</w:t>
      </w:r>
      <w:proofErr w:type="spellEnd"/>
      <w:r w:rsidRPr="00D86E47">
        <w:rPr>
          <w:b/>
          <w:bCs/>
        </w:rPr>
        <w:t xml:space="preserve">-aanpak: </w:t>
      </w:r>
      <w:r w:rsidRPr="00D86E47">
        <w:t>Vertrouwde deskundigen op het gebied van beveiligingsoperaties die samen met u triage en strategische begeleiding op maat leveren.</w:t>
      </w:r>
    </w:p>
    <w:sectPr w:rsidR="00BF2F14" w:rsidRPr="00D86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E1AD1"/>
    <w:multiLevelType w:val="hybridMultilevel"/>
    <w:tmpl w:val="F9BAF7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FB2541"/>
    <w:multiLevelType w:val="hybridMultilevel"/>
    <w:tmpl w:val="D4765B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B17CD5"/>
    <w:multiLevelType w:val="hybridMultilevel"/>
    <w:tmpl w:val="A51A75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B3219B"/>
    <w:multiLevelType w:val="hybridMultilevel"/>
    <w:tmpl w:val="89AAA1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0221174">
    <w:abstractNumId w:val="0"/>
  </w:num>
  <w:num w:numId="2" w16cid:durableId="197936525">
    <w:abstractNumId w:val="3"/>
  </w:num>
  <w:num w:numId="3" w16cid:durableId="1378776107">
    <w:abstractNumId w:val="2"/>
  </w:num>
  <w:num w:numId="4" w16cid:durableId="1058165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2EF"/>
    <w:rsid w:val="000177D1"/>
    <w:rsid w:val="001122EF"/>
    <w:rsid w:val="00126B43"/>
    <w:rsid w:val="00147917"/>
    <w:rsid w:val="00287C18"/>
    <w:rsid w:val="002F582D"/>
    <w:rsid w:val="00302995"/>
    <w:rsid w:val="00424B2C"/>
    <w:rsid w:val="00450615"/>
    <w:rsid w:val="004A6470"/>
    <w:rsid w:val="00684743"/>
    <w:rsid w:val="006E4DBB"/>
    <w:rsid w:val="007557C8"/>
    <w:rsid w:val="007E17B5"/>
    <w:rsid w:val="009D6A22"/>
    <w:rsid w:val="00A25196"/>
    <w:rsid w:val="00A53667"/>
    <w:rsid w:val="00A74937"/>
    <w:rsid w:val="00B35CAC"/>
    <w:rsid w:val="00BF2F14"/>
    <w:rsid w:val="00BF38C6"/>
    <w:rsid w:val="00C34003"/>
    <w:rsid w:val="00C72EE6"/>
    <w:rsid w:val="00C868E1"/>
    <w:rsid w:val="00CB6402"/>
    <w:rsid w:val="00CF2F6C"/>
    <w:rsid w:val="00D86E47"/>
    <w:rsid w:val="00F1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0B54"/>
  <w15:chartTrackingRefBased/>
  <w15:docId w15:val="{06CE7D33-D901-4783-8640-BD3B865B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22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D6E119C05B94AA719F33A333549DE" ma:contentTypeVersion="17" ma:contentTypeDescription="Create a new document." ma:contentTypeScope="" ma:versionID="668ada0b90ab1b3e27c0c139e42971ff">
  <xsd:schema xmlns:xsd="http://www.w3.org/2001/XMLSchema" xmlns:xs="http://www.w3.org/2001/XMLSchema" xmlns:p="http://schemas.microsoft.com/office/2006/metadata/properties" xmlns:ns2="4a242f3b-a153-4cb2-bb3b-6db33fb63d83" xmlns:ns3="63f64213-eee8-4fcf-b71f-a79842f29c2c" targetNamespace="http://schemas.microsoft.com/office/2006/metadata/properties" ma:root="true" ma:fieldsID="6403292ed6fdbd2f277f818f987f3e2d" ns2:_="" ns3:_="">
    <xsd:import namespace="4a242f3b-a153-4cb2-bb3b-6db33fb63d83"/>
    <xsd:import namespace="63f64213-eee8-4fcf-b71f-a79842f29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42f3b-a153-4cb2-bb3b-6db33fb63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106d58-92c8-4927-ac5f-fab17b7f5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64213-eee8-4fcf-b71f-a79842f29c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3b7bfd-6ce1-47a9-ac53-341cffc2ba83}" ma:internalName="TaxCatchAll" ma:showField="CatchAllData" ma:web="63f64213-eee8-4fcf-b71f-a79842f29c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242f3b-a153-4cb2-bb3b-6db33fb63d83">
      <Terms xmlns="http://schemas.microsoft.com/office/infopath/2007/PartnerControls"/>
    </lcf76f155ced4ddcb4097134ff3c332f>
    <TaxCatchAll xmlns="63f64213-eee8-4fcf-b71f-a79842f29c2c" xsi:nil="true"/>
  </documentManagement>
</p:properties>
</file>

<file path=customXml/itemProps1.xml><?xml version="1.0" encoding="utf-8"?>
<ds:datastoreItem xmlns:ds="http://schemas.openxmlformats.org/officeDocument/2006/customXml" ds:itemID="{47E61D81-59BF-4668-8DDC-BC5AC54A64A9}"/>
</file>

<file path=customXml/itemProps2.xml><?xml version="1.0" encoding="utf-8"?>
<ds:datastoreItem xmlns:ds="http://schemas.openxmlformats.org/officeDocument/2006/customXml" ds:itemID="{2F83FF5F-E744-423E-B8E5-8A985999B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FDD84-23E6-4CDE-B9B0-9CC048E70E57}">
  <ds:schemaRefs>
    <ds:schemaRef ds:uri="http://schemas.microsoft.com/office/2006/metadata/properties"/>
    <ds:schemaRef ds:uri="http://schemas.microsoft.com/office/infopath/2007/PartnerControls"/>
    <ds:schemaRef ds:uri="4a242f3b-a153-4cb2-bb3b-6db33fb63d83"/>
    <ds:schemaRef ds:uri="63f64213-eee8-4fcf-b71f-a79842f29c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1239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van der Heijden - Stark Narrative</dc:creator>
  <cp:keywords>, docId:AAD0E64E4ACEBDBF64AF8F08B58B9D61</cp:keywords>
  <dc:description/>
  <cp:lastModifiedBy>Marguerite van der Heijden - Stark Narrative</cp:lastModifiedBy>
  <cp:revision>24</cp:revision>
  <dcterms:created xsi:type="dcterms:W3CDTF">2023-10-16T13:30:00Z</dcterms:created>
  <dcterms:modified xsi:type="dcterms:W3CDTF">2023-10-18T13:46:00Z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0x0101005C3D6E119C05B94AA719F33A333549DE</vt:lpwstr>
  </property>
  <property fmtid="{D5CDD505-2E9C-101B-9397-08002B2CF9AE}" pid="3" name="MediaServiceImageTags">
    <vt:lpwstr/>
  </property>
</Properties>
</file>