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F43C" w14:textId="2F249F2F" w:rsidR="00571E85" w:rsidRPr="00324867" w:rsidRDefault="006A5B67" w:rsidP="008A4AAD">
      <w:pPr>
        <w:widowControl/>
        <w:jc w:val="center"/>
        <w:rPr>
          <w:rFonts w:cs="Arial"/>
          <w:b/>
          <w:sz w:val="28"/>
          <w:szCs w:val="28"/>
        </w:rPr>
      </w:pPr>
      <w:r w:rsidRPr="00324867">
        <w:rPr>
          <w:rFonts w:cs="Arial"/>
          <w:b/>
          <w:sz w:val="28"/>
          <w:szCs w:val="28"/>
        </w:rPr>
        <w:t>C</w:t>
      </w:r>
      <w:r w:rsidR="00AD05FB">
        <w:rPr>
          <w:rFonts w:cs="Arial"/>
          <w:b/>
          <w:sz w:val="28"/>
          <w:szCs w:val="28"/>
        </w:rPr>
        <w:t>hief Commercial Officer van het jaar</w:t>
      </w:r>
      <w:r w:rsidRPr="00324867">
        <w:rPr>
          <w:rFonts w:cs="Arial"/>
          <w:b/>
          <w:sz w:val="28"/>
          <w:szCs w:val="28"/>
        </w:rPr>
        <w:t xml:space="preserve"> 20</w:t>
      </w:r>
      <w:r w:rsidR="00AD05FB">
        <w:rPr>
          <w:rFonts w:cs="Arial"/>
          <w:b/>
          <w:sz w:val="28"/>
          <w:szCs w:val="28"/>
        </w:rPr>
        <w:t>20</w:t>
      </w:r>
    </w:p>
    <w:p w14:paraId="4A846C33" w14:textId="77777777" w:rsidR="00571E85" w:rsidRPr="00324867" w:rsidRDefault="00571E85" w:rsidP="008A4AAD">
      <w:pPr>
        <w:widowControl/>
        <w:jc w:val="center"/>
        <w:rPr>
          <w:rFonts w:cs="Arial"/>
          <w:b/>
          <w:caps/>
          <w:sz w:val="28"/>
          <w:szCs w:val="28"/>
        </w:rPr>
      </w:pPr>
    </w:p>
    <w:p w14:paraId="5537C887" w14:textId="77777777" w:rsidR="00571E85" w:rsidRPr="008A4AAD" w:rsidRDefault="00C455B1" w:rsidP="008A4AAD">
      <w:pPr>
        <w:widowControl/>
        <w:jc w:val="center"/>
        <w:rPr>
          <w:rFonts w:cs="Arial"/>
          <w:b/>
          <w:caps/>
          <w:sz w:val="18"/>
          <w:szCs w:val="18"/>
        </w:rPr>
      </w:pPr>
      <w:r w:rsidRPr="008A4AAD">
        <w:rPr>
          <w:rFonts w:cs="Arial"/>
          <w:b/>
          <w:caps/>
          <w:sz w:val="18"/>
          <w:szCs w:val="18"/>
        </w:rPr>
        <w:t>Visie van de kandidaat op eigen competenties</w:t>
      </w:r>
    </w:p>
    <w:p w14:paraId="5814C160" w14:textId="77777777" w:rsidR="00571E85" w:rsidRPr="008A4AAD" w:rsidRDefault="00571E85" w:rsidP="005A2490">
      <w:pPr>
        <w:widowControl/>
        <w:rPr>
          <w:rFonts w:cs="Arial"/>
          <w:sz w:val="18"/>
          <w:szCs w:val="18"/>
        </w:rPr>
      </w:pPr>
    </w:p>
    <w:p w14:paraId="2F4B7404" w14:textId="0DD5AF26" w:rsidR="00571E85" w:rsidRPr="008A4AAD" w:rsidRDefault="00747A8B" w:rsidP="005A2490">
      <w:pPr>
        <w:widowControl/>
        <w:rPr>
          <w:rFonts w:cs="Arial"/>
          <w:sz w:val="18"/>
          <w:szCs w:val="18"/>
        </w:rPr>
      </w:pPr>
      <w:r w:rsidRPr="008A4AAD">
        <w:rPr>
          <w:rFonts w:cs="Arial"/>
          <w:sz w:val="18"/>
          <w:szCs w:val="18"/>
        </w:rPr>
        <w:t>Om j</w:t>
      </w:r>
      <w:r w:rsidR="00F3368C">
        <w:rPr>
          <w:rFonts w:cs="Arial"/>
          <w:sz w:val="18"/>
          <w:szCs w:val="18"/>
        </w:rPr>
        <w:t>ouw</w:t>
      </w:r>
      <w:r w:rsidR="00C455B1" w:rsidRPr="008A4AAD">
        <w:rPr>
          <w:rFonts w:cs="Arial"/>
          <w:sz w:val="18"/>
          <w:szCs w:val="18"/>
        </w:rPr>
        <w:t xml:space="preserve"> kandidatuur zo volledig en realistisch mogel</w:t>
      </w:r>
      <w:r w:rsidRPr="008A4AAD">
        <w:rPr>
          <w:rFonts w:cs="Arial"/>
          <w:sz w:val="18"/>
          <w:szCs w:val="18"/>
        </w:rPr>
        <w:t>ijk in beeld te krijgen, word je via dit formulier gevraagd om j</w:t>
      </w:r>
      <w:r w:rsidR="00F3368C">
        <w:rPr>
          <w:rFonts w:cs="Arial"/>
          <w:sz w:val="18"/>
          <w:szCs w:val="18"/>
        </w:rPr>
        <w:t>ouw</w:t>
      </w:r>
      <w:r w:rsidRPr="008A4AAD">
        <w:rPr>
          <w:rFonts w:cs="Arial"/>
          <w:sz w:val="18"/>
          <w:szCs w:val="18"/>
        </w:rPr>
        <w:t xml:space="preserve"> </w:t>
      </w:r>
      <w:r w:rsidR="00C455B1" w:rsidRPr="008A4AAD">
        <w:rPr>
          <w:rFonts w:cs="Arial"/>
          <w:sz w:val="18"/>
          <w:szCs w:val="18"/>
        </w:rPr>
        <w:t>visie op de ge</w:t>
      </w:r>
      <w:r w:rsidRPr="008A4AAD">
        <w:rPr>
          <w:rFonts w:cs="Arial"/>
          <w:sz w:val="18"/>
          <w:szCs w:val="18"/>
        </w:rPr>
        <w:t>stelde competenties te geven. Jouw</w:t>
      </w:r>
      <w:r w:rsidR="00C455B1" w:rsidRPr="008A4AAD">
        <w:rPr>
          <w:rFonts w:cs="Arial"/>
          <w:sz w:val="18"/>
          <w:szCs w:val="18"/>
        </w:rPr>
        <w:t xml:space="preserve"> eigen input is hierbij dus erg belangrijk voor ons. </w:t>
      </w:r>
    </w:p>
    <w:p w14:paraId="7CAE85C1" w14:textId="77777777" w:rsidR="00571E85" w:rsidRPr="008A4AAD" w:rsidRDefault="00571E85" w:rsidP="005A2490">
      <w:pPr>
        <w:widowControl/>
        <w:rPr>
          <w:rFonts w:cs="Arial"/>
          <w:sz w:val="18"/>
          <w:szCs w:val="18"/>
        </w:rPr>
      </w:pPr>
    </w:p>
    <w:p w14:paraId="4E4E482E" w14:textId="5D79AEF1" w:rsidR="00571E85" w:rsidRDefault="00747A8B" w:rsidP="005A2490">
      <w:pPr>
        <w:widowControl/>
        <w:rPr>
          <w:rFonts w:cs="Arial"/>
          <w:sz w:val="18"/>
          <w:szCs w:val="18"/>
        </w:rPr>
      </w:pPr>
      <w:r w:rsidRPr="008A4AAD">
        <w:rPr>
          <w:rFonts w:cs="Arial"/>
          <w:sz w:val="18"/>
          <w:szCs w:val="18"/>
        </w:rPr>
        <w:t>Alvast hartelijk dank voor j</w:t>
      </w:r>
      <w:r w:rsidR="00F3368C">
        <w:rPr>
          <w:rFonts w:cs="Arial"/>
          <w:sz w:val="18"/>
          <w:szCs w:val="18"/>
        </w:rPr>
        <w:t>ouw</w:t>
      </w:r>
      <w:r w:rsidR="00C455B1" w:rsidRPr="008A4AAD">
        <w:rPr>
          <w:rFonts w:cs="Arial"/>
          <w:sz w:val="18"/>
          <w:szCs w:val="18"/>
        </w:rPr>
        <w:t xml:space="preserve"> tijd en genomen moeite!</w:t>
      </w:r>
    </w:p>
    <w:p w14:paraId="6C453605" w14:textId="36363F99" w:rsidR="00AD05FB" w:rsidRDefault="00AD05FB" w:rsidP="005A2490">
      <w:pPr>
        <w:widowControl/>
        <w:rPr>
          <w:rFonts w:cs="Arial"/>
          <w:sz w:val="18"/>
          <w:szCs w:val="18"/>
        </w:rPr>
      </w:pPr>
    </w:p>
    <w:p w14:paraId="5A32AC11" w14:textId="47649E0B" w:rsidR="00AD05FB" w:rsidRDefault="00AD05FB" w:rsidP="00AD05FB">
      <w:pPr>
        <w:pStyle w:val="ListParagraph"/>
        <w:widowControl/>
        <w:numPr>
          <w:ilvl w:val="0"/>
          <w:numId w:val="3"/>
        </w:numPr>
        <w:rPr>
          <w:rFonts w:cs="Arial"/>
          <w:sz w:val="18"/>
          <w:szCs w:val="18"/>
        </w:rPr>
      </w:pPr>
      <w:r>
        <w:rPr>
          <w:rFonts w:cs="Arial"/>
          <w:sz w:val="18"/>
          <w:szCs w:val="18"/>
        </w:rPr>
        <w:t>Ben jij binnen jullie organisatie commercieel eindverantwoordelijk?</w:t>
      </w:r>
      <w:r>
        <w:rPr>
          <w:rFonts w:cs="Arial"/>
          <w:sz w:val="18"/>
          <w:szCs w:val="18"/>
        </w:rPr>
        <w:tab/>
      </w:r>
      <w:r>
        <w:rPr>
          <w:rFonts w:cs="Arial"/>
          <w:sz w:val="18"/>
          <w:szCs w:val="18"/>
        </w:rPr>
        <w:tab/>
        <w:t>Ja/</w:t>
      </w:r>
    </w:p>
    <w:p w14:paraId="09F072B3" w14:textId="7A0FFA23" w:rsidR="00AD05FB" w:rsidRDefault="00AD05FB" w:rsidP="00AD05FB">
      <w:pPr>
        <w:pStyle w:val="ListParagraph"/>
        <w:widowControl/>
        <w:numPr>
          <w:ilvl w:val="0"/>
          <w:numId w:val="3"/>
        </w:numPr>
        <w:rPr>
          <w:rFonts w:cs="Arial"/>
          <w:sz w:val="18"/>
          <w:szCs w:val="18"/>
        </w:rPr>
      </w:pPr>
      <w:r>
        <w:rPr>
          <w:rFonts w:cs="Arial"/>
          <w:sz w:val="18"/>
          <w:szCs w:val="18"/>
        </w:rPr>
        <w:t>Ben jij verantwoordelijk voor de aansturing van meerdere teams?</w:t>
      </w:r>
      <w:r>
        <w:rPr>
          <w:rFonts w:cs="Arial"/>
          <w:sz w:val="18"/>
          <w:szCs w:val="18"/>
        </w:rPr>
        <w:tab/>
      </w:r>
      <w:r>
        <w:rPr>
          <w:rFonts w:cs="Arial"/>
          <w:sz w:val="18"/>
          <w:szCs w:val="18"/>
        </w:rPr>
        <w:tab/>
      </w:r>
      <w:r>
        <w:rPr>
          <w:rFonts w:cs="Arial"/>
          <w:sz w:val="18"/>
          <w:szCs w:val="18"/>
        </w:rPr>
        <w:tab/>
        <w:t>Ja/</w:t>
      </w:r>
    </w:p>
    <w:p w14:paraId="0BF7246D" w14:textId="51FC115E" w:rsidR="00AD05FB" w:rsidRDefault="00AD05FB" w:rsidP="00AD05FB">
      <w:pPr>
        <w:pStyle w:val="ListParagraph"/>
        <w:widowControl/>
        <w:numPr>
          <w:ilvl w:val="0"/>
          <w:numId w:val="3"/>
        </w:numPr>
        <w:rPr>
          <w:rFonts w:cs="Arial"/>
          <w:sz w:val="18"/>
          <w:szCs w:val="18"/>
        </w:rPr>
      </w:pPr>
      <w:r>
        <w:rPr>
          <w:rFonts w:cs="Arial"/>
          <w:sz w:val="18"/>
          <w:szCs w:val="18"/>
        </w:rPr>
        <w:t>Bestaan deze teams uit verschillende disciplines?</w:t>
      </w:r>
      <w:r>
        <w:rPr>
          <w:rFonts w:cs="Arial"/>
          <w:sz w:val="18"/>
          <w:szCs w:val="18"/>
        </w:rPr>
        <w:tab/>
      </w:r>
      <w:r>
        <w:rPr>
          <w:rFonts w:cs="Arial"/>
          <w:sz w:val="18"/>
          <w:szCs w:val="18"/>
        </w:rPr>
        <w:tab/>
      </w:r>
      <w:r>
        <w:rPr>
          <w:rFonts w:cs="Arial"/>
          <w:sz w:val="18"/>
          <w:szCs w:val="18"/>
        </w:rPr>
        <w:tab/>
      </w:r>
      <w:r>
        <w:rPr>
          <w:rFonts w:cs="Arial"/>
          <w:sz w:val="18"/>
          <w:szCs w:val="18"/>
        </w:rPr>
        <w:tab/>
        <w:t>Ja/</w:t>
      </w:r>
    </w:p>
    <w:p w14:paraId="2A692923" w14:textId="4E331857" w:rsidR="00AD05FB" w:rsidRDefault="00AD05FB" w:rsidP="00AD05FB">
      <w:pPr>
        <w:pStyle w:val="ListParagraph"/>
        <w:widowControl/>
        <w:numPr>
          <w:ilvl w:val="0"/>
          <w:numId w:val="3"/>
        </w:numPr>
        <w:rPr>
          <w:rFonts w:cs="Arial"/>
          <w:sz w:val="18"/>
          <w:szCs w:val="18"/>
        </w:rPr>
      </w:pPr>
      <w:r>
        <w:rPr>
          <w:rFonts w:cs="Arial"/>
          <w:sz w:val="18"/>
          <w:szCs w:val="18"/>
        </w:rPr>
        <w:t>Ben jij eindverantwoordelijk voor zowel sales als marketing?</w:t>
      </w:r>
      <w:r>
        <w:rPr>
          <w:rFonts w:cs="Arial"/>
          <w:sz w:val="18"/>
          <w:szCs w:val="18"/>
        </w:rPr>
        <w:tab/>
      </w:r>
      <w:r>
        <w:rPr>
          <w:rFonts w:cs="Arial"/>
          <w:sz w:val="18"/>
          <w:szCs w:val="18"/>
        </w:rPr>
        <w:tab/>
      </w:r>
      <w:r>
        <w:rPr>
          <w:rFonts w:cs="Arial"/>
          <w:sz w:val="18"/>
          <w:szCs w:val="18"/>
        </w:rPr>
        <w:tab/>
        <w:t>Ja/</w:t>
      </w:r>
    </w:p>
    <w:p w14:paraId="679911A9" w14:textId="6C18A400" w:rsidR="00AD05FB" w:rsidRDefault="00AD05FB" w:rsidP="00AD05FB">
      <w:pPr>
        <w:pStyle w:val="ListParagraph"/>
        <w:widowControl/>
        <w:numPr>
          <w:ilvl w:val="0"/>
          <w:numId w:val="3"/>
        </w:numPr>
        <w:rPr>
          <w:rFonts w:cs="Arial"/>
          <w:sz w:val="18"/>
          <w:szCs w:val="18"/>
        </w:rPr>
      </w:pPr>
      <w:r w:rsidRPr="7D74F34B">
        <w:rPr>
          <w:rFonts w:cs="Arial"/>
          <w:sz w:val="18"/>
          <w:szCs w:val="18"/>
        </w:rPr>
        <w:t>Heb jij ervaring met een multi-channel aanpak?</w:t>
      </w:r>
      <w:r>
        <w:tab/>
      </w:r>
      <w:r>
        <w:tab/>
      </w:r>
      <w:r>
        <w:tab/>
      </w:r>
      <w:r>
        <w:tab/>
      </w:r>
      <w:r w:rsidR="4D11DC68" w:rsidRPr="7D74F34B">
        <w:rPr>
          <w:rFonts w:cs="Arial"/>
          <w:sz w:val="18"/>
          <w:szCs w:val="18"/>
        </w:rPr>
        <w:t xml:space="preserve">       </w:t>
      </w:r>
      <w:r w:rsidR="0EFC853E" w:rsidRPr="7D74F34B">
        <w:rPr>
          <w:rFonts w:cs="Arial"/>
          <w:sz w:val="18"/>
          <w:szCs w:val="18"/>
        </w:rPr>
        <w:t xml:space="preserve">       </w:t>
      </w:r>
      <w:r w:rsidRPr="7D74F34B">
        <w:rPr>
          <w:rFonts w:cs="Arial"/>
          <w:sz w:val="18"/>
          <w:szCs w:val="18"/>
        </w:rPr>
        <w:t>Ja/</w:t>
      </w:r>
    </w:p>
    <w:p w14:paraId="65CF5652" w14:textId="5512734C" w:rsidR="00AD05FB" w:rsidRDefault="00AD05FB" w:rsidP="00AD05FB">
      <w:pPr>
        <w:pStyle w:val="ListParagraph"/>
        <w:widowControl/>
        <w:numPr>
          <w:ilvl w:val="0"/>
          <w:numId w:val="3"/>
        </w:numPr>
        <w:rPr>
          <w:rFonts w:cs="Arial"/>
          <w:sz w:val="18"/>
          <w:szCs w:val="18"/>
        </w:rPr>
      </w:pPr>
      <w:r>
        <w:rPr>
          <w:rFonts w:cs="Arial"/>
          <w:sz w:val="18"/>
          <w:szCs w:val="18"/>
        </w:rPr>
        <w:t>Is de omzet waar jij verantwoordelijk voor bent gegroeid in 2019 &amp; 2020?</w:t>
      </w:r>
      <w:r>
        <w:rPr>
          <w:rFonts w:cs="Arial"/>
          <w:sz w:val="18"/>
          <w:szCs w:val="18"/>
        </w:rPr>
        <w:tab/>
      </w:r>
      <w:r>
        <w:rPr>
          <w:rFonts w:cs="Arial"/>
          <w:sz w:val="18"/>
          <w:szCs w:val="18"/>
        </w:rPr>
        <w:tab/>
        <w:t>Ja/</w:t>
      </w:r>
    </w:p>
    <w:p w14:paraId="2E8415BF" w14:textId="77777777" w:rsidR="00AD05FB" w:rsidRDefault="00AD05FB" w:rsidP="00AD05FB">
      <w:pPr>
        <w:pStyle w:val="ListParagraph"/>
        <w:widowControl/>
        <w:ind w:left="420"/>
        <w:rPr>
          <w:rFonts w:cs="Arial"/>
          <w:sz w:val="18"/>
          <w:szCs w:val="18"/>
        </w:rPr>
      </w:pPr>
    </w:p>
    <w:p w14:paraId="542D3A35" w14:textId="79613A13" w:rsidR="00AD05FB" w:rsidRDefault="00AD05FB" w:rsidP="00AD05FB">
      <w:pPr>
        <w:pStyle w:val="ListParagraph"/>
        <w:widowControl/>
        <w:numPr>
          <w:ilvl w:val="0"/>
          <w:numId w:val="3"/>
        </w:numPr>
        <w:rPr>
          <w:rFonts w:cs="Arial"/>
          <w:sz w:val="18"/>
          <w:szCs w:val="18"/>
        </w:rPr>
      </w:pPr>
      <w:r w:rsidRPr="43E35333">
        <w:rPr>
          <w:rFonts w:cs="Arial"/>
          <w:sz w:val="18"/>
          <w:szCs w:val="18"/>
        </w:rPr>
        <w:t>Wat is de omvang van de omzet waar jij verantwoordelijk voor bent?</w:t>
      </w:r>
      <w:r w:rsidR="00C26AE0" w:rsidRPr="43E35333">
        <w:rPr>
          <w:rFonts w:cs="Arial"/>
          <w:sz w:val="18"/>
          <w:szCs w:val="18"/>
        </w:rPr>
        <w:t xml:space="preserve"> +/- 45 Miljoen</w:t>
      </w:r>
      <w:r w:rsidR="50B0732B" w:rsidRPr="43E35333">
        <w:rPr>
          <w:rFonts w:cs="Arial"/>
          <w:sz w:val="18"/>
          <w:szCs w:val="18"/>
        </w:rPr>
        <w:t xml:space="preserve"> euro</w:t>
      </w:r>
    </w:p>
    <w:p w14:paraId="0BC6DBED" w14:textId="77777777" w:rsidR="009D5BC5" w:rsidRPr="009D5BC5" w:rsidRDefault="009D5BC5" w:rsidP="009D5BC5">
      <w:pPr>
        <w:pStyle w:val="ListParagraph"/>
        <w:rPr>
          <w:rFonts w:cs="Arial"/>
          <w:sz w:val="18"/>
          <w:szCs w:val="18"/>
        </w:rPr>
      </w:pPr>
    </w:p>
    <w:p w14:paraId="2C33EB59" w14:textId="0B586CD8" w:rsidR="00571E85" w:rsidRDefault="009D5BC5" w:rsidP="005A2490">
      <w:pPr>
        <w:pStyle w:val="ListParagraph"/>
        <w:widowControl/>
        <w:numPr>
          <w:ilvl w:val="0"/>
          <w:numId w:val="3"/>
        </w:numPr>
        <w:rPr>
          <w:rFonts w:cs="Arial"/>
          <w:sz w:val="18"/>
          <w:szCs w:val="18"/>
        </w:rPr>
      </w:pPr>
      <w:r>
        <w:rPr>
          <w:rFonts w:cs="Arial"/>
          <w:sz w:val="18"/>
          <w:szCs w:val="18"/>
        </w:rPr>
        <w:t>Hoeveel procent van deze omzet is eenmalig en hoeveel terugkerend in de vorm van abonnementen?</w:t>
      </w:r>
    </w:p>
    <w:p w14:paraId="70EB5B50" w14:textId="77777777" w:rsidR="00657EB6" w:rsidRPr="00657EB6" w:rsidRDefault="00657EB6" w:rsidP="00657EB6">
      <w:pPr>
        <w:pStyle w:val="ListParagraph"/>
        <w:rPr>
          <w:rFonts w:cs="Arial"/>
          <w:sz w:val="18"/>
          <w:szCs w:val="18"/>
        </w:rPr>
      </w:pPr>
    </w:p>
    <w:p w14:paraId="5A54591C" w14:textId="0070D7E4" w:rsidR="00657EB6" w:rsidRDefault="00657EB6" w:rsidP="00657EB6">
      <w:pPr>
        <w:pStyle w:val="ListParagraph"/>
        <w:widowControl/>
        <w:ind w:left="420"/>
        <w:rPr>
          <w:rFonts w:cs="Arial"/>
          <w:sz w:val="18"/>
          <w:szCs w:val="18"/>
        </w:rPr>
      </w:pPr>
      <w:r w:rsidRPr="43E35333">
        <w:rPr>
          <w:rFonts w:cs="Arial"/>
          <w:sz w:val="18"/>
          <w:szCs w:val="18"/>
        </w:rPr>
        <w:t xml:space="preserve">+/- 85% van onze </w:t>
      </w:r>
      <w:r w:rsidR="1022954F" w:rsidRPr="43E35333">
        <w:rPr>
          <w:rFonts w:cs="Arial"/>
          <w:sz w:val="18"/>
          <w:szCs w:val="18"/>
        </w:rPr>
        <w:t xml:space="preserve">Uniserver GROUP </w:t>
      </w:r>
      <w:r w:rsidRPr="43E35333">
        <w:rPr>
          <w:rFonts w:cs="Arial"/>
          <w:sz w:val="18"/>
          <w:szCs w:val="18"/>
        </w:rPr>
        <w:t>omzet is recurring/abonnement.</w:t>
      </w:r>
    </w:p>
    <w:p w14:paraId="6D06819A" w14:textId="77777777" w:rsidR="00657EB6" w:rsidRPr="00657EB6" w:rsidRDefault="00657EB6" w:rsidP="00657EB6">
      <w:pPr>
        <w:pStyle w:val="ListParagraph"/>
        <w:widowControl/>
        <w:ind w:left="420"/>
        <w:rPr>
          <w:rFonts w:cs="Arial"/>
          <w:sz w:val="18"/>
          <w:szCs w:val="18"/>
        </w:rPr>
      </w:pPr>
    </w:p>
    <w:p w14:paraId="5ED8789E" w14:textId="6FCCF78E" w:rsidR="00571E85" w:rsidRDefault="00747A8B" w:rsidP="00CF4322">
      <w:pPr>
        <w:pStyle w:val="ListParagraph"/>
        <w:widowControl/>
        <w:numPr>
          <w:ilvl w:val="0"/>
          <w:numId w:val="3"/>
        </w:numPr>
        <w:ind w:left="0" w:firstLine="0"/>
        <w:rPr>
          <w:rFonts w:cs="Arial"/>
          <w:sz w:val="18"/>
          <w:szCs w:val="18"/>
        </w:rPr>
      </w:pPr>
      <w:r w:rsidRPr="008A4AAD">
        <w:rPr>
          <w:rFonts w:cs="Arial"/>
          <w:sz w:val="18"/>
          <w:szCs w:val="18"/>
        </w:rPr>
        <w:t>Leg uit wat jou</w:t>
      </w:r>
      <w:r w:rsidR="00C455B1" w:rsidRPr="008A4AAD">
        <w:rPr>
          <w:rFonts w:cs="Arial"/>
          <w:sz w:val="18"/>
          <w:szCs w:val="18"/>
        </w:rPr>
        <w:t xml:space="preserve"> dé authentieke </w:t>
      </w:r>
      <w:r w:rsidR="00AD05FB">
        <w:rPr>
          <w:rFonts w:cs="Arial"/>
          <w:sz w:val="18"/>
          <w:szCs w:val="18"/>
        </w:rPr>
        <w:t>Chief Commercial Officer</w:t>
      </w:r>
      <w:r w:rsidR="00C455B1" w:rsidRPr="008A4AAD">
        <w:rPr>
          <w:rFonts w:cs="Arial"/>
          <w:sz w:val="18"/>
          <w:szCs w:val="18"/>
        </w:rPr>
        <w:t xml:space="preserve"> </w:t>
      </w:r>
      <w:r w:rsidRPr="008A4AAD">
        <w:rPr>
          <w:rFonts w:cs="Arial"/>
          <w:sz w:val="18"/>
          <w:szCs w:val="18"/>
        </w:rPr>
        <w:t xml:space="preserve">van het Jaar </w:t>
      </w:r>
      <w:r w:rsidR="00C455B1" w:rsidRPr="008A4AAD">
        <w:rPr>
          <w:rFonts w:cs="Arial"/>
          <w:sz w:val="18"/>
          <w:szCs w:val="18"/>
        </w:rPr>
        <w:t>maakt:</w:t>
      </w:r>
    </w:p>
    <w:p w14:paraId="31982396" w14:textId="77777777" w:rsidR="00571E85" w:rsidRPr="008A4AAD" w:rsidRDefault="00571E85" w:rsidP="005A2490">
      <w:pPr>
        <w:widowControl/>
        <w:rPr>
          <w:rFonts w:cs="Arial"/>
          <w:sz w:val="18"/>
          <w:szCs w:val="18"/>
        </w:rPr>
      </w:pPr>
    </w:p>
    <w:tbl>
      <w:tblPr>
        <w:tblStyle w:val="TableGrid"/>
        <w:tblW w:w="0" w:type="auto"/>
        <w:tblInd w:w="240" w:type="dxa"/>
        <w:tblLook w:val="04A0" w:firstRow="1" w:lastRow="0" w:firstColumn="1" w:lastColumn="0" w:noHBand="0" w:noVBand="1"/>
      </w:tblPr>
      <w:tblGrid>
        <w:gridCol w:w="8822"/>
      </w:tblGrid>
      <w:tr w:rsidR="00571E85" w:rsidRPr="008A4AAD" w14:paraId="5C8B703D" w14:textId="77777777" w:rsidTr="7D74F34B">
        <w:tc>
          <w:tcPr>
            <w:tcW w:w="8822" w:type="dxa"/>
          </w:tcPr>
          <w:p w14:paraId="2EBFE4FD" w14:textId="79EE6174" w:rsidR="00571E85"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Wat mij dé authentieke Chief Commercial Officer van het jaar maakt</w:t>
            </w:r>
            <w:r w:rsidR="5DC31170">
              <w:rPr>
                <w:rFonts w:cs="Arial"/>
                <w:snapToGrid/>
                <w:color w:val="30333C"/>
                <w:sz w:val="18"/>
                <w:szCs w:val="18"/>
                <w:lang w:eastAsia="nl-NL"/>
              </w:rPr>
              <w:t>,</w:t>
            </w:r>
            <w:r>
              <w:rPr>
                <w:rFonts w:cs="Arial"/>
                <w:snapToGrid/>
                <w:color w:val="30333C"/>
                <w:sz w:val="18"/>
                <w:szCs w:val="18"/>
                <w:lang w:eastAsia="nl-NL"/>
              </w:rPr>
              <w:t xml:space="preserve"> is het feit dat ik veel energie krijg uit het omgaan met mensen</w:t>
            </w:r>
            <w:r w:rsidR="13DB612D">
              <w:rPr>
                <w:rFonts w:cs="Arial"/>
                <w:snapToGrid/>
                <w:color w:val="30333C"/>
                <w:sz w:val="18"/>
                <w:szCs w:val="18"/>
                <w:lang w:eastAsia="nl-NL"/>
              </w:rPr>
              <w:t xml:space="preserve">. Dit vanuit </w:t>
            </w:r>
            <w:r>
              <w:rPr>
                <w:rFonts w:cs="Arial"/>
                <w:snapToGrid/>
                <w:color w:val="30333C"/>
                <w:sz w:val="18"/>
                <w:szCs w:val="18"/>
                <w:lang w:eastAsia="nl-NL"/>
              </w:rPr>
              <w:t>algemeen oprechte interesse in de personen en bedrijven waar ik mee in contact ben of mee in contact kom</w:t>
            </w:r>
            <w:r w:rsidR="332841E0">
              <w:rPr>
                <w:rFonts w:cs="Arial"/>
                <w:snapToGrid/>
                <w:color w:val="30333C"/>
                <w:sz w:val="18"/>
                <w:szCs w:val="18"/>
                <w:lang w:eastAsia="nl-NL"/>
              </w:rPr>
              <w:t xml:space="preserve">. Altijd denk ik </w:t>
            </w:r>
            <w:r w:rsidR="6A903E38">
              <w:rPr>
                <w:rFonts w:cs="Arial"/>
                <w:snapToGrid/>
                <w:color w:val="30333C"/>
                <w:sz w:val="18"/>
                <w:szCs w:val="18"/>
                <w:lang w:eastAsia="nl-NL"/>
              </w:rPr>
              <w:t>mee in</w:t>
            </w:r>
            <w:r>
              <w:rPr>
                <w:rFonts w:cs="Arial"/>
                <w:snapToGrid/>
                <w:color w:val="30333C"/>
                <w:sz w:val="18"/>
                <w:szCs w:val="18"/>
                <w:lang w:eastAsia="nl-NL"/>
              </w:rPr>
              <w:t xml:space="preserve"> mogelijkheden,</w:t>
            </w:r>
            <w:r w:rsidR="39BE19FE">
              <w:rPr>
                <w:rFonts w:cs="Arial"/>
                <w:snapToGrid/>
                <w:color w:val="30333C"/>
                <w:sz w:val="18"/>
                <w:szCs w:val="18"/>
                <w:lang w:eastAsia="nl-NL"/>
              </w:rPr>
              <w:t xml:space="preserve"> ben</w:t>
            </w:r>
            <w:r>
              <w:rPr>
                <w:rFonts w:cs="Arial"/>
                <w:snapToGrid/>
                <w:color w:val="30333C"/>
                <w:sz w:val="18"/>
                <w:szCs w:val="18"/>
                <w:lang w:eastAsia="nl-NL"/>
              </w:rPr>
              <w:t xml:space="preserve"> eerlijk en oprecht</w:t>
            </w:r>
            <w:r w:rsidR="2098ECA7">
              <w:rPr>
                <w:rFonts w:cs="Arial"/>
                <w:snapToGrid/>
                <w:color w:val="30333C"/>
                <w:sz w:val="18"/>
                <w:szCs w:val="18"/>
                <w:lang w:eastAsia="nl-NL"/>
              </w:rPr>
              <w:t xml:space="preserve"> tegen mijn </w:t>
            </w:r>
            <w:r w:rsidR="7072A27A">
              <w:rPr>
                <w:rFonts w:cs="Arial"/>
                <w:snapToGrid/>
                <w:color w:val="30333C"/>
                <w:sz w:val="18"/>
                <w:szCs w:val="18"/>
                <w:lang w:eastAsia="nl-NL"/>
              </w:rPr>
              <w:t>contacten,</w:t>
            </w:r>
            <w:r>
              <w:rPr>
                <w:rFonts w:cs="Arial"/>
                <w:snapToGrid/>
                <w:color w:val="30333C"/>
                <w:sz w:val="18"/>
                <w:szCs w:val="18"/>
                <w:lang w:eastAsia="nl-NL"/>
              </w:rPr>
              <w:t xml:space="preserve"> </w:t>
            </w:r>
            <w:r w:rsidR="2E70E374">
              <w:rPr>
                <w:rFonts w:cs="Arial"/>
                <w:snapToGrid/>
                <w:color w:val="30333C"/>
                <w:sz w:val="18"/>
                <w:szCs w:val="18"/>
                <w:lang w:eastAsia="nl-NL"/>
              </w:rPr>
              <w:t xml:space="preserve">Graag laat ik </w:t>
            </w:r>
            <w:r w:rsidR="146CD5E0">
              <w:rPr>
                <w:rFonts w:cs="Arial"/>
                <w:snapToGrid/>
                <w:color w:val="30333C"/>
                <w:sz w:val="18"/>
                <w:szCs w:val="18"/>
                <w:lang w:eastAsia="nl-NL"/>
              </w:rPr>
              <w:t>de mensen</w:t>
            </w:r>
            <w:r>
              <w:rPr>
                <w:rFonts w:cs="Arial"/>
                <w:snapToGrid/>
                <w:color w:val="30333C"/>
                <w:sz w:val="18"/>
                <w:szCs w:val="18"/>
                <w:lang w:eastAsia="nl-NL"/>
              </w:rPr>
              <w:t xml:space="preserve"> </w:t>
            </w:r>
            <w:r w:rsidR="7A9A57B7">
              <w:rPr>
                <w:rFonts w:cs="Arial"/>
                <w:snapToGrid/>
                <w:color w:val="30333C"/>
                <w:sz w:val="18"/>
                <w:szCs w:val="18"/>
                <w:lang w:eastAsia="nl-NL"/>
              </w:rPr>
              <w:t xml:space="preserve">uit </w:t>
            </w:r>
            <w:r>
              <w:rPr>
                <w:rFonts w:cs="Arial"/>
                <w:snapToGrid/>
                <w:color w:val="30333C"/>
                <w:sz w:val="18"/>
                <w:szCs w:val="18"/>
                <w:lang w:eastAsia="nl-NL"/>
              </w:rPr>
              <w:t>mijn teams</w:t>
            </w:r>
            <w:r w:rsidR="3D2643B3">
              <w:rPr>
                <w:rFonts w:cs="Arial"/>
                <w:snapToGrid/>
                <w:color w:val="30333C"/>
                <w:sz w:val="18"/>
                <w:szCs w:val="18"/>
                <w:lang w:eastAsia="nl-NL"/>
              </w:rPr>
              <w:t xml:space="preserve"> groeien en zelfstandig </w:t>
            </w:r>
            <w:r w:rsidR="69D31B25">
              <w:rPr>
                <w:rFonts w:cs="Arial"/>
                <w:snapToGrid/>
                <w:color w:val="30333C"/>
                <w:sz w:val="18"/>
                <w:szCs w:val="18"/>
                <w:lang w:eastAsia="nl-NL"/>
              </w:rPr>
              <w:t>werken, maar</w:t>
            </w:r>
            <w:r>
              <w:rPr>
                <w:rFonts w:cs="Arial"/>
                <w:snapToGrid/>
                <w:color w:val="30333C"/>
                <w:sz w:val="18"/>
                <w:szCs w:val="18"/>
                <w:lang w:eastAsia="nl-NL"/>
              </w:rPr>
              <w:t xml:space="preserve"> wat ik ook de mensen probeer te leren: dat je ook nee moet </w:t>
            </w:r>
            <w:r w:rsidR="16417C91">
              <w:rPr>
                <w:rFonts w:cs="Arial"/>
                <w:snapToGrid/>
                <w:color w:val="30333C"/>
                <w:sz w:val="18"/>
                <w:szCs w:val="18"/>
                <w:lang w:eastAsia="nl-NL"/>
              </w:rPr>
              <w:t>kunnen verkopen</w:t>
            </w:r>
            <w:r>
              <w:rPr>
                <w:rFonts w:cs="Arial"/>
                <w:snapToGrid/>
                <w:color w:val="30333C"/>
                <w:sz w:val="18"/>
                <w:szCs w:val="18"/>
                <w:lang w:eastAsia="nl-NL"/>
              </w:rPr>
              <w:t xml:space="preserve"> als w</w:t>
            </w:r>
            <w:r w:rsidR="3A1340A3">
              <w:rPr>
                <w:rFonts w:cs="Arial"/>
                <w:snapToGrid/>
                <w:color w:val="30333C"/>
                <w:sz w:val="18"/>
                <w:szCs w:val="18"/>
                <w:lang w:eastAsia="nl-NL"/>
              </w:rPr>
              <w:t>ij</w:t>
            </w:r>
            <w:r>
              <w:rPr>
                <w:rFonts w:cs="Arial"/>
                <w:snapToGrid/>
                <w:color w:val="30333C"/>
                <w:sz w:val="18"/>
                <w:szCs w:val="18"/>
                <w:lang w:eastAsia="nl-NL"/>
              </w:rPr>
              <w:t xml:space="preserve"> niet de passende oplossing kunnen bieden en wellicht iemand anders dat beter kan.</w:t>
            </w:r>
            <w:r w:rsidR="1D81BFFC">
              <w:rPr>
                <w:rFonts w:cs="Arial"/>
                <w:snapToGrid/>
                <w:color w:val="30333C"/>
                <w:sz w:val="18"/>
                <w:szCs w:val="18"/>
                <w:lang w:eastAsia="nl-NL"/>
              </w:rPr>
              <w:t xml:space="preserve"> Zo behoud je je </w:t>
            </w:r>
            <w:r w:rsidR="50C41EBC">
              <w:rPr>
                <w:rFonts w:cs="Arial"/>
                <w:snapToGrid/>
                <w:color w:val="30333C"/>
                <w:sz w:val="18"/>
                <w:szCs w:val="18"/>
                <w:lang w:eastAsia="nl-NL"/>
              </w:rPr>
              <w:t>geloofwaardigheid</w:t>
            </w:r>
            <w:r w:rsidR="1D81BFFC" w:rsidRPr="43E35333">
              <w:rPr>
                <w:rFonts w:cs="Arial"/>
                <w:color w:val="30333C"/>
                <w:sz w:val="18"/>
                <w:szCs w:val="18"/>
                <w:lang w:eastAsia="nl-NL"/>
              </w:rPr>
              <w:t xml:space="preserve"> en oprechtheid en deze kwaliteiten van mij draag ik samen uit met </w:t>
            </w:r>
            <w:r w:rsidR="28C5B41A" w:rsidRPr="43E35333">
              <w:rPr>
                <w:rFonts w:cs="Arial"/>
                <w:color w:val="30333C"/>
                <w:sz w:val="18"/>
                <w:szCs w:val="18"/>
                <w:lang w:eastAsia="nl-NL"/>
              </w:rPr>
              <w:t>mijn</w:t>
            </w:r>
            <w:r w:rsidR="1D81BFFC">
              <w:rPr>
                <w:rFonts w:cs="Arial"/>
                <w:snapToGrid/>
                <w:color w:val="30333C"/>
                <w:sz w:val="18"/>
                <w:szCs w:val="18"/>
                <w:lang w:eastAsia="nl-NL"/>
              </w:rPr>
              <w:t xml:space="preserve"> team. </w:t>
            </w:r>
          </w:p>
          <w:p w14:paraId="43D4FA19" w14:textId="3CD3649F" w:rsidR="004C4496" w:rsidRPr="008A4AAD"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In het kort is het commerciële vak voor mijzelf ook echt vrijwel iedere dag genieten, het contact met m</w:t>
            </w:r>
            <w:r w:rsidR="608C2856">
              <w:rPr>
                <w:rFonts w:cs="Arial"/>
                <w:snapToGrid/>
                <w:color w:val="30333C"/>
                <w:sz w:val="18"/>
                <w:szCs w:val="18"/>
                <w:lang w:eastAsia="nl-NL"/>
              </w:rPr>
              <w:t>ijn team</w:t>
            </w:r>
            <w:r>
              <w:rPr>
                <w:rFonts w:cs="Arial"/>
                <w:snapToGrid/>
                <w:color w:val="30333C"/>
                <w:sz w:val="18"/>
                <w:szCs w:val="18"/>
                <w:lang w:eastAsia="nl-NL"/>
              </w:rPr>
              <w:t xml:space="preserve">, de interessante bedrijven waar je </w:t>
            </w:r>
            <w:r w:rsidR="3C6586C6">
              <w:rPr>
                <w:rFonts w:cs="Arial"/>
                <w:snapToGrid/>
                <w:color w:val="30333C"/>
                <w:sz w:val="18"/>
                <w:szCs w:val="18"/>
                <w:lang w:eastAsia="nl-NL"/>
              </w:rPr>
              <w:t>kennis mee maakt</w:t>
            </w:r>
            <w:r>
              <w:rPr>
                <w:rFonts w:cs="Arial"/>
                <w:snapToGrid/>
                <w:color w:val="30333C"/>
                <w:sz w:val="18"/>
                <w:szCs w:val="18"/>
                <w:lang w:eastAsia="nl-NL"/>
              </w:rPr>
              <w:t xml:space="preserve">, elkaar helpen waar mogelijk en gezamenlijk succesvol </w:t>
            </w:r>
            <w:r w:rsidR="1F286A61">
              <w:rPr>
                <w:rFonts w:cs="Arial"/>
                <w:snapToGrid/>
                <w:color w:val="30333C"/>
                <w:sz w:val="18"/>
                <w:szCs w:val="18"/>
                <w:lang w:eastAsia="nl-NL"/>
              </w:rPr>
              <w:t>zijn.</w:t>
            </w:r>
          </w:p>
        </w:tc>
      </w:tr>
    </w:tbl>
    <w:p w14:paraId="693D5CCC" w14:textId="77777777" w:rsidR="00657EB6" w:rsidRDefault="00657EB6" w:rsidP="00C26AE0">
      <w:pPr>
        <w:widowControl/>
        <w:rPr>
          <w:rFonts w:cs="Arial"/>
          <w:sz w:val="18"/>
          <w:szCs w:val="18"/>
        </w:rPr>
      </w:pPr>
    </w:p>
    <w:p w14:paraId="6C5DC839" w14:textId="59D27928" w:rsidR="00571E85" w:rsidRPr="008A4AAD" w:rsidRDefault="00571E85" w:rsidP="43E35333">
      <w:pPr>
        <w:widowControl/>
        <w:spacing w:before="100" w:beforeAutospacing="1" w:after="100" w:afterAutospacing="1"/>
        <w:jc w:val="center"/>
        <w:rPr>
          <w:snapToGrid/>
          <w:sz w:val="18"/>
          <w:szCs w:val="18"/>
          <w:lang w:eastAsia="nl-NL"/>
        </w:rPr>
      </w:pPr>
    </w:p>
    <w:p w14:paraId="64D71A68" w14:textId="77777777" w:rsidR="00571E85" w:rsidRPr="008A4AAD" w:rsidRDefault="00C455B1" w:rsidP="005A2490">
      <w:pPr>
        <w:widowControl/>
        <w:rPr>
          <w:rFonts w:cs="Arial"/>
          <w:snapToGrid/>
          <w:color w:val="30333C"/>
          <w:sz w:val="18"/>
          <w:szCs w:val="18"/>
          <w:lang w:eastAsia="nl-NL"/>
        </w:rPr>
      </w:pPr>
      <w:r w:rsidRPr="008A4AAD">
        <w:rPr>
          <w:rFonts w:cs="Arial"/>
          <w:snapToGrid/>
          <w:color w:val="30333C"/>
          <w:sz w:val="18"/>
          <w:szCs w:val="18"/>
          <w:lang w:eastAsia="nl-NL"/>
        </w:rPr>
        <w:br w:type="page"/>
      </w:r>
    </w:p>
    <w:p w14:paraId="2B1CF09C" w14:textId="77777777" w:rsidR="00571E85" w:rsidRPr="008A4AAD" w:rsidRDefault="00C455B1" w:rsidP="005A2490">
      <w:pPr>
        <w:widowControl/>
        <w:rPr>
          <w:rFonts w:cs="Arial"/>
          <w:sz w:val="18"/>
          <w:szCs w:val="18"/>
        </w:rPr>
      </w:pPr>
      <w:r w:rsidRPr="008A4AAD">
        <w:rPr>
          <w:rFonts w:cs="Arial"/>
          <w:sz w:val="18"/>
          <w:szCs w:val="18"/>
        </w:rPr>
        <w:lastRenderedPageBreak/>
        <w:t xml:space="preserve"> </w:t>
      </w:r>
    </w:p>
    <w:p w14:paraId="10474892" w14:textId="77777777" w:rsidR="00571E85" w:rsidRPr="008A4AAD" w:rsidRDefault="00571E85" w:rsidP="005A2490">
      <w:pPr>
        <w:widowControl/>
        <w:rPr>
          <w:rFonts w:cs="Arial"/>
          <w:sz w:val="18"/>
          <w:szCs w:val="18"/>
        </w:rPr>
      </w:pPr>
    </w:p>
    <w:p w14:paraId="5C9E0B4A" w14:textId="0CC95577" w:rsidR="00C76454" w:rsidRPr="00AD05FB" w:rsidRDefault="00747A8B" w:rsidP="00AD05FB">
      <w:pPr>
        <w:pStyle w:val="ListParagraph"/>
        <w:widowControl/>
        <w:numPr>
          <w:ilvl w:val="0"/>
          <w:numId w:val="3"/>
        </w:numPr>
        <w:ind w:left="0" w:firstLine="0"/>
        <w:rPr>
          <w:rFonts w:cs="Arial"/>
          <w:sz w:val="18"/>
          <w:szCs w:val="18"/>
        </w:rPr>
      </w:pPr>
      <w:r w:rsidRPr="7D74F34B">
        <w:rPr>
          <w:rFonts w:cs="Arial"/>
          <w:sz w:val="18"/>
          <w:szCs w:val="18"/>
        </w:rPr>
        <w:t>Geef een omschrijving van j</w:t>
      </w:r>
      <w:r w:rsidR="00F3368C" w:rsidRPr="7D74F34B">
        <w:rPr>
          <w:rFonts w:cs="Arial"/>
          <w:sz w:val="18"/>
          <w:szCs w:val="18"/>
        </w:rPr>
        <w:t>ouw</w:t>
      </w:r>
      <w:r w:rsidR="00C455B1" w:rsidRPr="7D74F34B">
        <w:rPr>
          <w:rFonts w:cs="Arial"/>
          <w:sz w:val="18"/>
          <w:szCs w:val="18"/>
        </w:rPr>
        <w:t xml:space="preserve"> huidige functie, bijbehorende </w:t>
      </w:r>
      <w:r w:rsidR="30968514" w:rsidRPr="7D74F34B">
        <w:rPr>
          <w:rFonts w:cs="Arial"/>
          <w:sz w:val="18"/>
          <w:szCs w:val="18"/>
        </w:rPr>
        <w:t>verantwoordelijkheden:</w:t>
      </w:r>
    </w:p>
    <w:p w14:paraId="3BAD8442" w14:textId="77777777" w:rsidR="00571E85" w:rsidRPr="008A4AAD" w:rsidRDefault="00571E85" w:rsidP="005A2490">
      <w:pPr>
        <w:widowControl/>
        <w:rPr>
          <w:rFonts w:cs="Arial"/>
          <w:sz w:val="18"/>
          <w:szCs w:val="18"/>
        </w:rPr>
      </w:pPr>
    </w:p>
    <w:tbl>
      <w:tblPr>
        <w:tblStyle w:val="TableGrid"/>
        <w:tblW w:w="0" w:type="auto"/>
        <w:tblInd w:w="240" w:type="dxa"/>
        <w:tblLook w:val="04A0" w:firstRow="1" w:lastRow="0" w:firstColumn="1" w:lastColumn="0" w:noHBand="0" w:noVBand="1"/>
      </w:tblPr>
      <w:tblGrid>
        <w:gridCol w:w="8822"/>
      </w:tblGrid>
      <w:tr w:rsidR="00571E85" w:rsidRPr="008A4AAD" w14:paraId="58F3D3C9" w14:textId="77777777" w:rsidTr="7D74F34B">
        <w:tc>
          <w:tcPr>
            <w:tcW w:w="9048" w:type="dxa"/>
          </w:tcPr>
          <w:p w14:paraId="3D8DB2F7" w14:textId="78B7D796" w:rsidR="004C4496"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In mijn huidige rol als </w:t>
            </w:r>
            <w:r w:rsidR="0E69FA45">
              <w:rPr>
                <w:rFonts w:cs="Arial"/>
                <w:snapToGrid/>
                <w:color w:val="30333C"/>
                <w:sz w:val="18"/>
                <w:szCs w:val="18"/>
                <w:lang w:eastAsia="nl-NL"/>
              </w:rPr>
              <w:t>C</w:t>
            </w:r>
            <w:r>
              <w:rPr>
                <w:rFonts w:cs="Arial"/>
                <w:snapToGrid/>
                <w:color w:val="30333C"/>
                <w:sz w:val="18"/>
                <w:szCs w:val="18"/>
                <w:lang w:eastAsia="nl-NL"/>
              </w:rPr>
              <w:t xml:space="preserve">ommercieel </w:t>
            </w:r>
            <w:r w:rsidR="5BF578C6">
              <w:rPr>
                <w:rFonts w:cs="Arial"/>
                <w:snapToGrid/>
                <w:color w:val="30333C"/>
                <w:sz w:val="18"/>
                <w:szCs w:val="18"/>
                <w:lang w:eastAsia="nl-NL"/>
              </w:rPr>
              <w:t>D</w:t>
            </w:r>
            <w:r>
              <w:rPr>
                <w:rFonts w:cs="Arial"/>
                <w:snapToGrid/>
                <w:color w:val="30333C"/>
                <w:sz w:val="18"/>
                <w:szCs w:val="18"/>
                <w:lang w:eastAsia="nl-NL"/>
              </w:rPr>
              <w:t>irecteur bij het ambitieuze Uniserver ben ik verantwoordelijk voor</w:t>
            </w:r>
            <w:r w:rsidR="3C2FA267">
              <w:rPr>
                <w:rFonts w:cs="Arial"/>
                <w:snapToGrid/>
                <w:color w:val="30333C"/>
                <w:sz w:val="18"/>
                <w:szCs w:val="18"/>
                <w:lang w:eastAsia="nl-NL"/>
              </w:rPr>
              <w:t>,</w:t>
            </w:r>
            <w:r>
              <w:rPr>
                <w:rFonts w:cs="Arial"/>
                <w:snapToGrid/>
                <w:color w:val="30333C"/>
                <w:sz w:val="18"/>
                <w:szCs w:val="18"/>
                <w:lang w:eastAsia="nl-NL"/>
              </w:rPr>
              <w:t xml:space="preserve"> zoals wij dat bij de Uniserver Group noemen</w:t>
            </w:r>
            <w:r w:rsidR="0582A239">
              <w:rPr>
                <w:rFonts w:cs="Arial"/>
                <w:snapToGrid/>
                <w:color w:val="30333C"/>
                <w:sz w:val="18"/>
                <w:szCs w:val="18"/>
                <w:lang w:eastAsia="nl-NL"/>
              </w:rPr>
              <w:t>,</w:t>
            </w:r>
            <w:r>
              <w:rPr>
                <w:rFonts w:cs="Arial"/>
                <w:snapToGrid/>
                <w:color w:val="30333C"/>
                <w:sz w:val="18"/>
                <w:szCs w:val="18"/>
                <w:lang w:eastAsia="nl-NL"/>
              </w:rPr>
              <w:t xml:space="preserve"> “Alles wat naar buiten gericht is”</w:t>
            </w:r>
            <w:r w:rsidR="1AB50D2A">
              <w:rPr>
                <w:rFonts w:cs="Arial"/>
                <w:snapToGrid/>
                <w:color w:val="30333C"/>
                <w:sz w:val="18"/>
                <w:szCs w:val="18"/>
                <w:lang w:eastAsia="nl-NL"/>
              </w:rPr>
              <w:t>. M</w:t>
            </w:r>
            <w:r>
              <w:rPr>
                <w:rFonts w:cs="Arial"/>
                <w:snapToGrid/>
                <w:color w:val="30333C"/>
                <w:sz w:val="18"/>
                <w:szCs w:val="18"/>
                <w:lang w:eastAsia="nl-NL"/>
              </w:rPr>
              <w:t xml:space="preserve">et andere woorden mijn verantwoordelijkheid </w:t>
            </w:r>
            <w:r w:rsidR="060867A8">
              <w:rPr>
                <w:rFonts w:cs="Arial"/>
                <w:snapToGrid/>
                <w:color w:val="30333C"/>
                <w:sz w:val="18"/>
                <w:szCs w:val="18"/>
                <w:lang w:eastAsia="nl-NL"/>
              </w:rPr>
              <w:t xml:space="preserve">is </w:t>
            </w:r>
            <w:r>
              <w:rPr>
                <w:rFonts w:cs="Arial"/>
                <w:snapToGrid/>
                <w:color w:val="30333C"/>
                <w:sz w:val="18"/>
                <w:szCs w:val="18"/>
                <w:lang w:eastAsia="nl-NL"/>
              </w:rPr>
              <w:t>de commerciële strategie</w:t>
            </w:r>
            <w:r w:rsidR="323EA2EE">
              <w:rPr>
                <w:rFonts w:cs="Arial"/>
                <w:snapToGrid/>
                <w:color w:val="30333C"/>
                <w:sz w:val="18"/>
                <w:szCs w:val="18"/>
                <w:lang w:eastAsia="nl-NL"/>
              </w:rPr>
              <w:t xml:space="preserve"> </w:t>
            </w:r>
            <w:r>
              <w:rPr>
                <w:rFonts w:cs="Arial"/>
                <w:snapToGrid/>
                <w:color w:val="30333C"/>
                <w:sz w:val="18"/>
                <w:szCs w:val="18"/>
                <w:lang w:eastAsia="nl-NL"/>
              </w:rPr>
              <w:t xml:space="preserve">opzetten en verder uitbouwen, op hoofdlijnen aansturen van de commerciële afdeling, onderdeel van het 4-koppige directieteam, het onderhouden van relaties (directieniveau) met onze partners en vendoren/leveranciers. </w:t>
            </w:r>
            <w:r w:rsidR="004C4496">
              <w:br/>
            </w:r>
          </w:p>
          <w:p w14:paraId="1A0FD71A" w14:textId="126A89E1" w:rsidR="004C4496"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Bij vrijwel alle commerciële uitingen ben ik “het gezicht</w:t>
            </w:r>
            <w:r w:rsidR="4029B330">
              <w:rPr>
                <w:rFonts w:cs="Arial"/>
                <w:snapToGrid/>
                <w:color w:val="30333C"/>
                <w:sz w:val="18"/>
                <w:szCs w:val="18"/>
                <w:lang w:eastAsia="nl-NL"/>
              </w:rPr>
              <w:t>”, interviews</w:t>
            </w:r>
            <w:r>
              <w:rPr>
                <w:rFonts w:cs="Arial"/>
                <w:snapToGrid/>
                <w:color w:val="30333C"/>
                <w:sz w:val="18"/>
                <w:szCs w:val="18"/>
                <w:lang w:eastAsia="nl-NL"/>
              </w:rPr>
              <w:t xml:space="preserve">, </w:t>
            </w:r>
            <w:r w:rsidR="77DA3127">
              <w:rPr>
                <w:rFonts w:cs="Arial"/>
                <w:snapToGrid/>
                <w:color w:val="30333C"/>
                <w:sz w:val="18"/>
                <w:szCs w:val="18"/>
                <w:lang w:eastAsia="nl-NL"/>
              </w:rPr>
              <w:t xml:space="preserve">online sessies, </w:t>
            </w:r>
            <w:r>
              <w:rPr>
                <w:rFonts w:cs="Arial"/>
                <w:snapToGrid/>
                <w:color w:val="30333C"/>
                <w:sz w:val="18"/>
                <w:szCs w:val="18"/>
                <w:lang w:eastAsia="nl-NL"/>
              </w:rPr>
              <w:t>RTLZ, podcasts, spreker op events</w:t>
            </w:r>
            <w:r w:rsidR="2CFAC8DF">
              <w:rPr>
                <w:rFonts w:cs="Arial"/>
                <w:snapToGrid/>
                <w:color w:val="30333C"/>
                <w:sz w:val="18"/>
                <w:szCs w:val="18"/>
                <w:lang w:eastAsia="nl-NL"/>
              </w:rPr>
              <w:t>,</w:t>
            </w:r>
            <w:r>
              <w:rPr>
                <w:rFonts w:cs="Arial"/>
                <w:snapToGrid/>
                <w:color w:val="30333C"/>
                <w:sz w:val="18"/>
                <w:szCs w:val="18"/>
                <w:lang w:eastAsia="nl-NL"/>
              </w:rPr>
              <w:t xml:space="preserve"> etc. (erg leuk om te doen) </w:t>
            </w:r>
          </w:p>
          <w:p w14:paraId="4299D039" w14:textId="75AE29F0" w:rsidR="004C4496"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Daarnaast houd ik m</w:t>
            </w:r>
            <w:r w:rsidR="1223C6B3">
              <w:rPr>
                <w:rFonts w:cs="Arial"/>
                <w:snapToGrid/>
                <w:color w:val="30333C"/>
                <w:sz w:val="18"/>
                <w:szCs w:val="18"/>
                <w:lang w:eastAsia="nl-NL"/>
              </w:rPr>
              <w:t xml:space="preserve">ij bezig, </w:t>
            </w:r>
            <w:r>
              <w:rPr>
                <w:rFonts w:cs="Arial"/>
                <w:snapToGrid/>
                <w:color w:val="30333C"/>
                <w:sz w:val="18"/>
                <w:szCs w:val="18"/>
                <w:lang w:eastAsia="nl-NL"/>
              </w:rPr>
              <w:t xml:space="preserve">gezien onze ambitieuze groei en Buy &amp; Build </w:t>
            </w:r>
            <w:r w:rsidR="22703EA5">
              <w:rPr>
                <w:rFonts w:cs="Arial"/>
                <w:snapToGrid/>
                <w:color w:val="30333C"/>
                <w:sz w:val="18"/>
                <w:szCs w:val="18"/>
                <w:lang w:eastAsia="nl-NL"/>
              </w:rPr>
              <w:t>strategie, met</w:t>
            </w:r>
            <w:r>
              <w:rPr>
                <w:rFonts w:cs="Arial"/>
                <w:snapToGrid/>
                <w:color w:val="30333C"/>
                <w:sz w:val="18"/>
                <w:szCs w:val="18"/>
                <w:lang w:eastAsia="nl-NL"/>
              </w:rPr>
              <w:t xml:space="preserve"> strategische business development activiteit</w:t>
            </w:r>
            <w:r w:rsidR="1FE28146">
              <w:rPr>
                <w:rFonts w:cs="Arial"/>
                <w:snapToGrid/>
                <w:color w:val="30333C"/>
                <w:sz w:val="18"/>
                <w:szCs w:val="18"/>
                <w:lang w:eastAsia="nl-NL"/>
              </w:rPr>
              <w:t>en</w:t>
            </w:r>
            <w:r>
              <w:rPr>
                <w:rFonts w:cs="Arial"/>
                <w:snapToGrid/>
                <w:color w:val="30333C"/>
                <w:sz w:val="18"/>
                <w:szCs w:val="18"/>
                <w:lang w:eastAsia="nl-NL"/>
              </w:rPr>
              <w:t xml:space="preserve"> om potenti</w:t>
            </w:r>
            <w:r w:rsidR="16AA7AF8">
              <w:rPr>
                <w:rFonts w:cs="Arial"/>
                <w:snapToGrid/>
                <w:color w:val="30333C"/>
                <w:sz w:val="18"/>
                <w:szCs w:val="18"/>
                <w:lang w:eastAsia="nl-NL"/>
              </w:rPr>
              <w:t>ë</w:t>
            </w:r>
            <w:r>
              <w:rPr>
                <w:rFonts w:cs="Arial"/>
                <w:snapToGrid/>
                <w:color w:val="30333C"/>
                <w:sz w:val="18"/>
                <w:szCs w:val="18"/>
                <w:lang w:eastAsia="nl-NL"/>
              </w:rPr>
              <w:t xml:space="preserve">le nieuwe kansen en/of samenwerkingen in de hybride </w:t>
            </w:r>
            <w:r w:rsidR="67017FE3">
              <w:rPr>
                <w:rFonts w:cs="Arial"/>
                <w:snapToGrid/>
                <w:color w:val="30333C"/>
                <w:sz w:val="18"/>
                <w:szCs w:val="18"/>
                <w:lang w:eastAsia="nl-NL"/>
              </w:rPr>
              <w:t>c</w:t>
            </w:r>
            <w:r>
              <w:rPr>
                <w:rFonts w:cs="Arial"/>
                <w:snapToGrid/>
                <w:color w:val="30333C"/>
                <w:sz w:val="18"/>
                <w:szCs w:val="18"/>
                <w:lang w:eastAsia="nl-NL"/>
              </w:rPr>
              <w:t>loudwereld mogelijk in te vullen om zo te kunnen blijven versnellen.</w:t>
            </w:r>
            <w:r w:rsidR="004C4496">
              <w:br/>
            </w:r>
          </w:p>
          <w:p w14:paraId="1AE2EFC7" w14:textId="1C81194A" w:rsidR="00657EB6"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Mijn team</w:t>
            </w:r>
            <w:r w:rsidR="56947364">
              <w:rPr>
                <w:rFonts w:cs="Arial"/>
                <w:snapToGrid/>
                <w:color w:val="30333C"/>
                <w:sz w:val="18"/>
                <w:szCs w:val="18"/>
                <w:lang w:eastAsia="nl-NL"/>
              </w:rPr>
              <w:t xml:space="preserve"> bestaat uit de volgende afdelingen</w:t>
            </w:r>
            <w:r>
              <w:rPr>
                <w:rFonts w:cs="Arial"/>
                <w:snapToGrid/>
                <w:color w:val="30333C"/>
                <w:sz w:val="18"/>
                <w:szCs w:val="18"/>
                <w:lang w:eastAsia="nl-NL"/>
              </w:rPr>
              <w:t>:</w:t>
            </w:r>
          </w:p>
          <w:p w14:paraId="710C92BE" w14:textId="4853479E"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Sales Managers</w:t>
            </w:r>
          </w:p>
          <w:p w14:paraId="66D9B833" w14:textId="0559DB6F"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Partner Accountmanagers</w:t>
            </w:r>
          </w:p>
          <w:p w14:paraId="6CBAA9FD" w14:textId="1E439871"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Inside-Sales</w:t>
            </w:r>
          </w:p>
          <w:p w14:paraId="783F65DC" w14:textId="085CD199"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Customer Succes Managers</w:t>
            </w:r>
          </w:p>
          <w:p w14:paraId="6BE1A163" w14:textId="215ADDBD"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Pre-sales</w:t>
            </w:r>
          </w:p>
          <w:p w14:paraId="35F95B93" w14:textId="7E7A4A2A" w:rsidR="00657EB6" w:rsidRDefault="00657EB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Marketing</w:t>
            </w:r>
          </w:p>
          <w:p w14:paraId="3C8202AF" w14:textId="34D2F960" w:rsidR="00657EB6" w:rsidRPr="00657EB6" w:rsidRDefault="00657EB6" w:rsidP="5CF58FB0">
            <w:pPr>
              <w:pStyle w:val="ListParagraph"/>
              <w:widowControl/>
              <w:numPr>
                <w:ilvl w:val="0"/>
                <w:numId w:val="6"/>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Product</w:t>
            </w:r>
            <w:r w:rsidR="67208BB8">
              <w:rPr>
                <w:rFonts w:cs="Arial"/>
                <w:snapToGrid/>
                <w:color w:val="30333C"/>
                <w:sz w:val="18"/>
                <w:szCs w:val="18"/>
                <w:lang w:eastAsia="nl-NL"/>
              </w:rPr>
              <w:t xml:space="preserve"> M</w:t>
            </w:r>
            <w:r>
              <w:rPr>
                <w:rFonts w:cs="Arial"/>
                <w:snapToGrid/>
                <w:color w:val="30333C"/>
                <w:sz w:val="18"/>
                <w:szCs w:val="18"/>
                <w:lang w:eastAsia="nl-NL"/>
              </w:rPr>
              <w:t>anagers (2020)</w:t>
            </w:r>
          </w:p>
          <w:p w14:paraId="352B4B48" w14:textId="77777777" w:rsidR="00571E85" w:rsidRPr="008A4AAD" w:rsidRDefault="00571E85" w:rsidP="005A2490">
            <w:pPr>
              <w:widowControl/>
              <w:spacing w:before="100" w:beforeAutospacing="1" w:after="100" w:afterAutospacing="1"/>
              <w:rPr>
                <w:rFonts w:cs="Arial"/>
                <w:snapToGrid/>
                <w:color w:val="30333C"/>
                <w:sz w:val="18"/>
                <w:szCs w:val="18"/>
                <w:lang w:eastAsia="nl-NL"/>
              </w:rPr>
            </w:pPr>
          </w:p>
        </w:tc>
      </w:tr>
    </w:tbl>
    <w:p w14:paraId="1D109C90" w14:textId="77777777" w:rsidR="00571E85" w:rsidRPr="008A4AAD" w:rsidRDefault="00571E85" w:rsidP="005A2490">
      <w:pPr>
        <w:widowControl/>
        <w:rPr>
          <w:rFonts w:cs="Arial"/>
          <w:snapToGrid/>
          <w:color w:val="30333C"/>
          <w:sz w:val="18"/>
          <w:szCs w:val="18"/>
          <w:lang w:eastAsia="nl-NL"/>
        </w:rPr>
      </w:pPr>
    </w:p>
    <w:p w14:paraId="21531249" w14:textId="77777777" w:rsidR="00571E85" w:rsidRPr="008A4AAD" w:rsidRDefault="00C455B1" w:rsidP="005A2490">
      <w:pPr>
        <w:widowControl/>
        <w:rPr>
          <w:rFonts w:cs="Arial"/>
          <w:snapToGrid/>
          <w:color w:val="30333C"/>
          <w:sz w:val="18"/>
          <w:szCs w:val="18"/>
          <w:lang w:eastAsia="nl-NL"/>
        </w:rPr>
      </w:pPr>
      <w:r w:rsidRPr="008A4AAD">
        <w:rPr>
          <w:rFonts w:cs="Arial"/>
          <w:snapToGrid/>
          <w:color w:val="30333C"/>
          <w:sz w:val="18"/>
          <w:szCs w:val="18"/>
          <w:lang w:eastAsia="nl-NL"/>
        </w:rPr>
        <w:br w:type="page"/>
      </w:r>
    </w:p>
    <w:p w14:paraId="0AF1496C" w14:textId="77777777" w:rsidR="00571E85" w:rsidRPr="008A4AAD" w:rsidRDefault="00C455B1" w:rsidP="005A2490">
      <w:pPr>
        <w:widowControl/>
        <w:rPr>
          <w:rFonts w:cs="Arial"/>
          <w:sz w:val="18"/>
          <w:szCs w:val="18"/>
        </w:rPr>
      </w:pPr>
      <w:r w:rsidRPr="008A4AAD">
        <w:rPr>
          <w:rFonts w:cs="Arial"/>
          <w:sz w:val="18"/>
          <w:szCs w:val="18"/>
        </w:rPr>
        <w:lastRenderedPageBreak/>
        <w:t xml:space="preserve">    </w:t>
      </w:r>
    </w:p>
    <w:p w14:paraId="659A71F9" w14:textId="77777777" w:rsidR="00571E85" w:rsidRPr="008A4AAD" w:rsidRDefault="00571E85" w:rsidP="005A2490">
      <w:pPr>
        <w:widowControl/>
        <w:rPr>
          <w:rFonts w:cs="Arial"/>
          <w:sz w:val="18"/>
          <w:szCs w:val="18"/>
        </w:rPr>
      </w:pPr>
    </w:p>
    <w:p w14:paraId="71135112" w14:textId="6F187AA8" w:rsidR="00571E85" w:rsidRPr="008A4AAD" w:rsidRDefault="00C455B1" w:rsidP="00C76454">
      <w:pPr>
        <w:pStyle w:val="ListParagraph"/>
        <w:widowControl/>
        <w:numPr>
          <w:ilvl w:val="0"/>
          <w:numId w:val="3"/>
        </w:numPr>
        <w:ind w:left="0" w:firstLine="0"/>
        <w:rPr>
          <w:rFonts w:cs="Arial"/>
          <w:sz w:val="18"/>
          <w:szCs w:val="18"/>
        </w:rPr>
      </w:pPr>
      <w:r w:rsidRPr="008A4AAD">
        <w:rPr>
          <w:rFonts w:cs="Arial"/>
          <w:sz w:val="18"/>
          <w:szCs w:val="18"/>
        </w:rPr>
        <w:t xml:space="preserve">Geef een omschrijving van de </w:t>
      </w:r>
      <w:r w:rsidR="00747A8B" w:rsidRPr="008A4AAD">
        <w:rPr>
          <w:rFonts w:cs="Arial"/>
          <w:sz w:val="18"/>
          <w:szCs w:val="18"/>
        </w:rPr>
        <w:t>lijnverantwoordelijkheid in j</w:t>
      </w:r>
      <w:r w:rsidR="00F3368C">
        <w:rPr>
          <w:rFonts w:cs="Arial"/>
          <w:sz w:val="18"/>
          <w:szCs w:val="18"/>
        </w:rPr>
        <w:t>ouw</w:t>
      </w:r>
      <w:r w:rsidR="00747A8B" w:rsidRPr="008A4AAD">
        <w:rPr>
          <w:rFonts w:cs="Arial"/>
          <w:sz w:val="18"/>
          <w:szCs w:val="18"/>
        </w:rPr>
        <w:t xml:space="preserve"> organisatie en j</w:t>
      </w:r>
      <w:r w:rsidR="00F3368C">
        <w:rPr>
          <w:rFonts w:cs="Arial"/>
          <w:sz w:val="18"/>
          <w:szCs w:val="18"/>
        </w:rPr>
        <w:t>ouw</w:t>
      </w:r>
      <w:r w:rsidRPr="008A4AAD">
        <w:rPr>
          <w:rFonts w:cs="Arial"/>
          <w:sz w:val="18"/>
          <w:szCs w:val="18"/>
        </w:rPr>
        <w:t xml:space="preserve"> positie hierin:</w:t>
      </w:r>
    </w:p>
    <w:p w14:paraId="0D1A03CC" w14:textId="77777777" w:rsidR="00571E85" w:rsidRPr="008A4AAD" w:rsidRDefault="00571E85" w:rsidP="005A2490">
      <w:pPr>
        <w:widowControl/>
        <w:rPr>
          <w:rFonts w:cs="Arial"/>
          <w:sz w:val="18"/>
          <w:szCs w:val="18"/>
        </w:rPr>
      </w:pPr>
    </w:p>
    <w:tbl>
      <w:tblPr>
        <w:tblStyle w:val="TableGrid"/>
        <w:tblW w:w="0" w:type="auto"/>
        <w:tblInd w:w="240" w:type="dxa"/>
        <w:tblLook w:val="04A0" w:firstRow="1" w:lastRow="0" w:firstColumn="1" w:lastColumn="0" w:noHBand="0" w:noVBand="1"/>
      </w:tblPr>
      <w:tblGrid>
        <w:gridCol w:w="8822"/>
      </w:tblGrid>
      <w:tr w:rsidR="00571E85" w:rsidRPr="00657EB6" w14:paraId="5813922C" w14:textId="77777777" w:rsidTr="43E35333">
        <w:tc>
          <w:tcPr>
            <w:tcW w:w="9048" w:type="dxa"/>
          </w:tcPr>
          <w:p w14:paraId="3A105E16" w14:textId="498D33B8" w:rsidR="00571E85"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Uniserver </w:t>
            </w:r>
            <w:r w:rsidR="44927C2E" w:rsidRPr="43E35333">
              <w:rPr>
                <w:rFonts w:cs="Arial"/>
                <w:color w:val="30333C"/>
                <w:sz w:val="18"/>
                <w:szCs w:val="18"/>
                <w:lang w:eastAsia="nl-NL"/>
              </w:rPr>
              <w:t>kent</w:t>
            </w:r>
            <w:r w:rsidR="21ABBAEE">
              <w:rPr>
                <w:rFonts w:cs="Arial"/>
                <w:snapToGrid/>
                <w:color w:val="30333C"/>
                <w:sz w:val="18"/>
                <w:szCs w:val="18"/>
                <w:lang w:eastAsia="nl-NL"/>
              </w:rPr>
              <w:t xml:space="preserve"> de</w:t>
            </w:r>
            <w:r>
              <w:rPr>
                <w:rFonts w:cs="Arial"/>
                <w:snapToGrid/>
                <w:color w:val="30333C"/>
                <w:sz w:val="18"/>
                <w:szCs w:val="18"/>
                <w:lang w:eastAsia="nl-NL"/>
              </w:rPr>
              <w:t xml:space="preserve"> volgende organisatiestructuur:</w:t>
            </w:r>
            <w:r w:rsidR="004C4496">
              <w:br/>
            </w:r>
          </w:p>
          <w:p w14:paraId="04F22887" w14:textId="40F421F5" w:rsidR="004C4496" w:rsidRDefault="004C4496" w:rsidP="005A249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Eigenaar: Ronald Bezuur </w:t>
            </w:r>
          </w:p>
          <w:p w14:paraId="4E1DE6B7" w14:textId="2943BB99" w:rsidR="00657EB6" w:rsidRDefault="00657EB6" w:rsidP="005A249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w:t>
            </w:r>
          </w:p>
          <w:p w14:paraId="11F59132" w14:textId="477674EF" w:rsidR="004C4496"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Directie Team:</w:t>
            </w:r>
          </w:p>
          <w:p w14:paraId="01F68EFC" w14:textId="068CCEF1" w:rsidR="004C4496" w:rsidRPr="00657EB6" w:rsidRDefault="004C449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sidRPr="00657EB6">
              <w:rPr>
                <w:rFonts w:cs="Arial"/>
                <w:snapToGrid/>
                <w:color w:val="30333C"/>
                <w:sz w:val="18"/>
                <w:szCs w:val="18"/>
                <w:lang w:eastAsia="nl-NL"/>
              </w:rPr>
              <w:t>Algemeen</w:t>
            </w:r>
            <w:r w:rsidR="00657EB6">
              <w:rPr>
                <w:rFonts w:cs="Arial"/>
                <w:snapToGrid/>
                <w:color w:val="30333C"/>
                <w:sz w:val="18"/>
                <w:szCs w:val="18"/>
                <w:lang w:eastAsia="nl-NL"/>
              </w:rPr>
              <w:t xml:space="preserve"> + </w:t>
            </w:r>
            <w:r w:rsidRPr="00657EB6">
              <w:rPr>
                <w:rFonts w:cs="Arial"/>
                <w:snapToGrid/>
                <w:color w:val="30333C"/>
                <w:sz w:val="18"/>
                <w:szCs w:val="18"/>
                <w:lang w:eastAsia="nl-NL"/>
              </w:rPr>
              <w:t>Operationeel Directeur: Yannick de Lange</w:t>
            </w:r>
          </w:p>
          <w:p w14:paraId="1FA58EC0" w14:textId="24146582" w:rsidR="004C4496" w:rsidRPr="00657EB6" w:rsidRDefault="004C449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sidRPr="00657EB6">
              <w:rPr>
                <w:rFonts w:cs="Arial"/>
                <w:snapToGrid/>
                <w:color w:val="30333C"/>
                <w:sz w:val="18"/>
                <w:szCs w:val="18"/>
                <w:lang w:eastAsia="nl-NL"/>
              </w:rPr>
              <w:t>CFO: Anyes Krijnen</w:t>
            </w:r>
          </w:p>
          <w:p w14:paraId="4FCEF3A5" w14:textId="7E651B0F" w:rsidR="004C4496" w:rsidRPr="00657EB6" w:rsidRDefault="004C4496" w:rsidP="00657EB6">
            <w:pPr>
              <w:pStyle w:val="ListParagraph"/>
              <w:widowControl/>
              <w:numPr>
                <w:ilvl w:val="0"/>
                <w:numId w:val="6"/>
              </w:numPr>
              <w:spacing w:before="100" w:beforeAutospacing="1" w:after="100" w:afterAutospacing="1"/>
              <w:rPr>
                <w:rFonts w:cs="Arial"/>
                <w:snapToGrid/>
                <w:color w:val="30333C"/>
                <w:sz w:val="18"/>
                <w:szCs w:val="18"/>
                <w:lang w:eastAsia="nl-NL"/>
              </w:rPr>
            </w:pPr>
            <w:r w:rsidRPr="00657EB6">
              <w:rPr>
                <w:rFonts w:cs="Arial"/>
                <w:snapToGrid/>
                <w:color w:val="30333C"/>
                <w:sz w:val="18"/>
                <w:szCs w:val="18"/>
                <w:lang w:eastAsia="nl-NL"/>
              </w:rPr>
              <w:t>Commercieel Directeur + Strategisch Business Development: Emile Schouwstra</w:t>
            </w:r>
          </w:p>
          <w:p w14:paraId="4E710E00" w14:textId="30065E1A" w:rsidR="00571E85" w:rsidRPr="00657EB6" w:rsidRDefault="004C4496" w:rsidP="00657EB6">
            <w:pPr>
              <w:pStyle w:val="ListParagraph"/>
              <w:widowControl/>
              <w:numPr>
                <w:ilvl w:val="0"/>
                <w:numId w:val="6"/>
              </w:numPr>
              <w:spacing w:before="100" w:beforeAutospacing="1" w:after="100" w:afterAutospacing="1"/>
              <w:rPr>
                <w:rFonts w:cs="Arial"/>
                <w:snapToGrid/>
                <w:color w:val="30333C"/>
                <w:sz w:val="18"/>
                <w:szCs w:val="18"/>
                <w:lang w:val="en-US" w:eastAsia="nl-NL"/>
              </w:rPr>
            </w:pPr>
            <w:r w:rsidRPr="00657EB6">
              <w:rPr>
                <w:rFonts w:cs="Arial"/>
                <w:snapToGrid/>
                <w:color w:val="30333C"/>
                <w:sz w:val="18"/>
                <w:szCs w:val="18"/>
                <w:lang w:val="en-US" w:eastAsia="nl-NL"/>
              </w:rPr>
              <w:t>Directeur Hybrid Cloud Solutions: Wilco Noordermeer</w:t>
            </w:r>
          </w:p>
          <w:p w14:paraId="52F82287" w14:textId="5642073D" w:rsidR="00657EB6" w:rsidRPr="00657EB6" w:rsidRDefault="00657EB6" w:rsidP="005A2490">
            <w:pPr>
              <w:widowControl/>
              <w:spacing w:before="100" w:beforeAutospacing="1" w:after="100" w:afterAutospacing="1"/>
              <w:rPr>
                <w:rFonts w:cs="Arial"/>
                <w:snapToGrid/>
                <w:color w:val="30333C"/>
                <w:sz w:val="18"/>
                <w:szCs w:val="18"/>
                <w:lang w:eastAsia="nl-NL"/>
              </w:rPr>
            </w:pPr>
            <w:r w:rsidRPr="00657EB6">
              <w:rPr>
                <w:rFonts w:cs="Arial"/>
                <w:snapToGrid/>
                <w:color w:val="30333C"/>
                <w:sz w:val="18"/>
                <w:szCs w:val="18"/>
                <w:lang w:eastAsia="nl-NL"/>
              </w:rPr>
              <w:t>------------------------------------------------------------------</w:t>
            </w:r>
          </w:p>
          <w:p w14:paraId="3108D43F" w14:textId="6FC8D7BD" w:rsidR="00657EB6" w:rsidRPr="00657EB6" w:rsidRDefault="00657EB6" w:rsidP="5CF58FB0">
            <w:pPr>
              <w:widowControl/>
              <w:spacing w:before="100" w:beforeAutospacing="1" w:after="100" w:afterAutospacing="1"/>
              <w:rPr>
                <w:rFonts w:cs="Arial"/>
                <w:snapToGrid/>
                <w:color w:val="30333C"/>
                <w:sz w:val="18"/>
                <w:szCs w:val="18"/>
                <w:lang w:eastAsia="nl-NL"/>
              </w:rPr>
            </w:pPr>
            <w:r w:rsidRPr="00657EB6">
              <w:rPr>
                <w:rFonts w:cs="Arial"/>
                <w:snapToGrid/>
                <w:color w:val="30333C"/>
                <w:sz w:val="18"/>
                <w:szCs w:val="18"/>
                <w:lang w:eastAsia="nl-NL"/>
              </w:rPr>
              <w:t xml:space="preserve">Leadership team </w:t>
            </w:r>
            <w:r>
              <w:rPr>
                <w:rFonts w:cs="Arial"/>
                <w:snapToGrid/>
                <w:color w:val="30333C"/>
                <w:sz w:val="18"/>
                <w:szCs w:val="18"/>
                <w:lang w:eastAsia="nl-NL"/>
              </w:rPr>
              <w:t xml:space="preserve">(MT) </w:t>
            </w:r>
            <w:r w:rsidRPr="00657EB6">
              <w:rPr>
                <w:rFonts w:cs="Arial"/>
                <w:snapToGrid/>
                <w:color w:val="30333C"/>
                <w:sz w:val="18"/>
                <w:szCs w:val="18"/>
                <w:lang w:eastAsia="nl-NL"/>
              </w:rPr>
              <w:t>voor de dagelijkse aanstu</w:t>
            </w:r>
            <w:r>
              <w:rPr>
                <w:rFonts w:cs="Arial"/>
                <w:snapToGrid/>
                <w:color w:val="30333C"/>
                <w:sz w:val="18"/>
                <w:szCs w:val="18"/>
                <w:lang w:eastAsia="nl-NL"/>
              </w:rPr>
              <w:t>ring</w:t>
            </w:r>
          </w:p>
          <w:p w14:paraId="6232F5FB" w14:textId="77777777" w:rsidR="00571E85" w:rsidRPr="00657EB6" w:rsidRDefault="00571E85" w:rsidP="005A2490">
            <w:pPr>
              <w:widowControl/>
              <w:spacing w:before="100" w:beforeAutospacing="1" w:after="100" w:afterAutospacing="1"/>
              <w:rPr>
                <w:rFonts w:cs="Arial"/>
                <w:snapToGrid/>
                <w:color w:val="30333C"/>
                <w:sz w:val="18"/>
                <w:szCs w:val="18"/>
                <w:lang w:eastAsia="nl-NL"/>
              </w:rPr>
            </w:pPr>
          </w:p>
        </w:tc>
      </w:tr>
    </w:tbl>
    <w:p w14:paraId="01DB82B9" w14:textId="77777777" w:rsidR="00571E85" w:rsidRPr="00657EB6" w:rsidRDefault="00571E85" w:rsidP="005A2490">
      <w:pPr>
        <w:widowControl/>
        <w:spacing w:before="100" w:beforeAutospacing="1" w:after="100" w:afterAutospacing="1"/>
        <w:ind w:left="240"/>
        <w:rPr>
          <w:rFonts w:cs="Arial"/>
          <w:snapToGrid/>
          <w:color w:val="30333C"/>
          <w:sz w:val="18"/>
          <w:szCs w:val="18"/>
          <w:lang w:eastAsia="nl-NL"/>
        </w:rPr>
      </w:pPr>
    </w:p>
    <w:p w14:paraId="5D32936D" w14:textId="77777777" w:rsidR="00571E85" w:rsidRPr="00657EB6" w:rsidRDefault="00C455B1" w:rsidP="005A2490">
      <w:pPr>
        <w:widowControl/>
        <w:rPr>
          <w:rFonts w:cs="Arial"/>
          <w:snapToGrid/>
          <w:color w:val="30333C"/>
          <w:sz w:val="18"/>
          <w:szCs w:val="18"/>
          <w:lang w:eastAsia="nl-NL"/>
        </w:rPr>
      </w:pPr>
      <w:r w:rsidRPr="00657EB6">
        <w:rPr>
          <w:rFonts w:cs="Arial"/>
          <w:snapToGrid/>
          <w:color w:val="30333C"/>
          <w:sz w:val="18"/>
          <w:szCs w:val="18"/>
          <w:lang w:eastAsia="nl-NL"/>
        </w:rPr>
        <w:br w:type="page"/>
      </w:r>
    </w:p>
    <w:p w14:paraId="784E9A7B" w14:textId="77777777" w:rsidR="00571E85" w:rsidRPr="00657EB6" w:rsidRDefault="00C455B1" w:rsidP="005A2490">
      <w:pPr>
        <w:widowControl/>
        <w:rPr>
          <w:rFonts w:cs="Arial"/>
          <w:sz w:val="18"/>
          <w:szCs w:val="18"/>
        </w:rPr>
      </w:pPr>
      <w:r w:rsidRPr="00657EB6">
        <w:rPr>
          <w:rFonts w:cs="Arial"/>
          <w:sz w:val="18"/>
          <w:szCs w:val="18"/>
        </w:rPr>
        <w:lastRenderedPageBreak/>
        <w:t xml:space="preserve">    </w:t>
      </w:r>
    </w:p>
    <w:p w14:paraId="7A896860" w14:textId="77777777" w:rsidR="00571E85" w:rsidRPr="00657EB6" w:rsidRDefault="00571E85" w:rsidP="005A2490">
      <w:pPr>
        <w:widowControl/>
        <w:rPr>
          <w:rFonts w:cs="Arial"/>
          <w:sz w:val="18"/>
          <w:szCs w:val="18"/>
        </w:rPr>
      </w:pPr>
    </w:p>
    <w:p w14:paraId="04762948" w14:textId="1D5C4C49" w:rsidR="00571E85" w:rsidRPr="008A4AAD" w:rsidRDefault="00747A8B" w:rsidP="00C76454">
      <w:pPr>
        <w:pStyle w:val="ListParagraph"/>
        <w:widowControl/>
        <w:numPr>
          <w:ilvl w:val="0"/>
          <w:numId w:val="3"/>
        </w:numPr>
        <w:ind w:left="0" w:firstLine="0"/>
        <w:rPr>
          <w:rFonts w:cs="Arial"/>
          <w:sz w:val="18"/>
          <w:szCs w:val="18"/>
        </w:rPr>
      </w:pPr>
      <w:r w:rsidRPr="008A4AAD">
        <w:rPr>
          <w:rFonts w:cs="Arial"/>
          <w:sz w:val="18"/>
          <w:szCs w:val="18"/>
        </w:rPr>
        <w:t>Leg uit hoe je met klanten omgaat en geef j</w:t>
      </w:r>
      <w:r w:rsidR="00F3368C">
        <w:rPr>
          <w:rFonts w:cs="Arial"/>
          <w:sz w:val="18"/>
          <w:szCs w:val="18"/>
        </w:rPr>
        <w:t>ouw</w:t>
      </w:r>
      <w:r w:rsidRPr="008A4AAD">
        <w:rPr>
          <w:rFonts w:cs="Arial"/>
          <w:sz w:val="18"/>
          <w:szCs w:val="18"/>
        </w:rPr>
        <w:t xml:space="preserve"> inzicht in de business van je</w:t>
      </w:r>
      <w:r w:rsidR="00C455B1" w:rsidRPr="008A4AAD">
        <w:rPr>
          <w:rFonts w:cs="Arial"/>
          <w:sz w:val="18"/>
          <w:szCs w:val="18"/>
        </w:rPr>
        <w:t xml:space="preserve"> klanten weer:</w:t>
      </w:r>
    </w:p>
    <w:p w14:paraId="441A731E" w14:textId="77777777" w:rsidR="00571E85" w:rsidRPr="008A4AAD" w:rsidRDefault="00571E85" w:rsidP="005A2490">
      <w:pPr>
        <w:widowControl/>
        <w:rPr>
          <w:rFonts w:cs="Arial"/>
          <w:sz w:val="18"/>
          <w:szCs w:val="18"/>
        </w:rPr>
      </w:pPr>
    </w:p>
    <w:tbl>
      <w:tblPr>
        <w:tblStyle w:val="TableGrid"/>
        <w:tblW w:w="0" w:type="auto"/>
        <w:tblInd w:w="240" w:type="dxa"/>
        <w:tblLook w:val="04A0" w:firstRow="1" w:lastRow="0" w:firstColumn="1" w:lastColumn="0" w:noHBand="0" w:noVBand="1"/>
      </w:tblPr>
      <w:tblGrid>
        <w:gridCol w:w="8822"/>
      </w:tblGrid>
      <w:tr w:rsidR="00571E85" w:rsidRPr="008A4AAD" w14:paraId="4618411A" w14:textId="77777777" w:rsidTr="7D74F34B">
        <w:tc>
          <w:tcPr>
            <w:tcW w:w="9048" w:type="dxa"/>
          </w:tcPr>
          <w:p w14:paraId="13207D3A" w14:textId="77CE8AC8" w:rsidR="00571E85"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Per definitie vind ik het omgaan met klanten één van de leukste aspecten van het commerciële vak en krijg daar ook veel energie van.</w:t>
            </w:r>
            <w:r w:rsidR="31F7C3F6" w:rsidRPr="43E35333">
              <w:rPr>
                <w:rFonts w:cs="Arial"/>
                <w:color w:val="30333C"/>
                <w:sz w:val="18"/>
                <w:szCs w:val="18"/>
                <w:lang w:eastAsia="nl-NL"/>
              </w:rPr>
              <w:t xml:space="preserve"> </w:t>
            </w:r>
            <w:r w:rsidR="738C1B44">
              <w:rPr>
                <w:rFonts w:cs="Arial"/>
                <w:snapToGrid/>
                <w:color w:val="30333C"/>
                <w:sz w:val="18"/>
                <w:szCs w:val="18"/>
                <w:lang w:eastAsia="nl-NL"/>
              </w:rPr>
              <w:t>(Mensen doen zaken met mensen!)</w:t>
            </w:r>
            <w:r w:rsidR="5593B27F">
              <w:rPr>
                <w:rFonts w:cs="Arial"/>
                <w:snapToGrid/>
                <w:color w:val="30333C"/>
                <w:sz w:val="18"/>
                <w:szCs w:val="18"/>
                <w:lang w:eastAsia="nl-NL"/>
              </w:rPr>
              <w:t xml:space="preserve"> </w:t>
            </w:r>
            <w:r w:rsidR="288CB455">
              <w:rPr>
                <w:rFonts w:cs="Arial"/>
                <w:snapToGrid/>
                <w:color w:val="30333C"/>
                <w:sz w:val="18"/>
                <w:szCs w:val="18"/>
                <w:lang w:eastAsia="nl-NL"/>
              </w:rPr>
              <w:t>Ee</w:t>
            </w:r>
            <w:r>
              <w:rPr>
                <w:rFonts w:cs="Arial"/>
                <w:snapToGrid/>
                <w:color w:val="30333C"/>
                <w:sz w:val="18"/>
                <w:szCs w:val="18"/>
                <w:lang w:eastAsia="nl-NL"/>
              </w:rPr>
              <w:t xml:space="preserve">n paar keer per week </w:t>
            </w:r>
            <w:r w:rsidR="02F741F7">
              <w:rPr>
                <w:rFonts w:cs="Arial"/>
                <w:snapToGrid/>
                <w:color w:val="30333C"/>
                <w:sz w:val="18"/>
                <w:szCs w:val="18"/>
                <w:lang w:eastAsia="nl-NL"/>
              </w:rPr>
              <w:t xml:space="preserve">heb ik </w:t>
            </w:r>
            <w:r w:rsidR="28E36683">
              <w:rPr>
                <w:rFonts w:cs="Arial"/>
                <w:snapToGrid/>
                <w:color w:val="30333C"/>
                <w:sz w:val="18"/>
                <w:szCs w:val="18"/>
                <w:lang w:eastAsia="nl-NL"/>
              </w:rPr>
              <w:t>afspraken met</w:t>
            </w:r>
            <w:r>
              <w:rPr>
                <w:rFonts w:cs="Arial"/>
                <w:snapToGrid/>
                <w:color w:val="30333C"/>
                <w:sz w:val="18"/>
                <w:szCs w:val="18"/>
                <w:lang w:eastAsia="nl-NL"/>
              </w:rPr>
              <w:t xml:space="preserve"> bestaande klant</w:t>
            </w:r>
            <w:r w:rsidR="174288E0">
              <w:rPr>
                <w:rFonts w:cs="Arial"/>
                <w:snapToGrid/>
                <w:color w:val="30333C"/>
                <w:sz w:val="18"/>
                <w:szCs w:val="18"/>
                <w:lang w:eastAsia="nl-NL"/>
              </w:rPr>
              <w:t xml:space="preserve">en, zij </w:t>
            </w:r>
            <w:r w:rsidR="174288E0" w:rsidRPr="5CF58FB0" w:rsidDel="53653A92">
              <w:rPr>
                <w:rFonts w:cs="Arial"/>
                <w:color w:val="30333C"/>
                <w:sz w:val="18"/>
                <w:szCs w:val="18"/>
                <w:lang w:eastAsia="nl-NL"/>
              </w:rPr>
              <w:t xml:space="preserve">vragen mij mee te denken in hun strategische toekomst. </w:t>
            </w:r>
            <w:r w:rsidR="1C4CBD10">
              <w:rPr>
                <w:rFonts w:cs="Arial"/>
                <w:snapToGrid/>
                <w:color w:val="30333C"/>
                <w:sz w:val="18"/>
                <w:szCs w:val="18"/>
                <w:lang w:eastAsia="nl-NL"/>
              </w:rPr>
              <w:t>D</w:t>
            </w:r>
            <w:r>
              <w:rPr>
                <w:rFonts w:cs="Arial"/>
                <w:snapToGrid/>
                <w:color w:val="30333C"/>
                <w:sz w:val="18"/>
                <w:szCs w:val="18"/>
                <w:lang w:eastAsia="nl-NL"/>
              </w:rPr>
              <w:t xml:space="preserve">aarnaast </w:t>
            </w:r>
            <w:r w:rsidR="0896F625">
              <w:rPr>
                <w:rFonts w:cs="Arial"/>
                <w:snapToGrid/>
                <w:color w:val="30333C"/>
                <w:sz w:val="18"/>
                <w:szCs w:val="18"/>
                <w:lang w:eastAsia="nl-NL"/>
              </w:rPr>
              <w:t xml:space="preserve">heb ik </w:t>
            </w:r>
            <w:r>
              <w:rPr>
                <w:rFonts w:cs="Arial"/>
                <w:snapToGrid/>
                <w:color w:val="30333C"/>
                <w:sz w:val="18"/>
                <w:szCs w:val="18"/>
                <w:lang w:eastAsia="nl-NL"/>
              </w:rPr>
              <w:t xml:space="preserve">met regelmaat </w:t>
            </w:r>
            <w:r w:rsidR="44E2E32B">
              <w:rPr>
                <w:rFonts w:cs="Arial"/>
                <w:snapToGrid/>
                <w:color w:val="30333C"/>
                <w:sz w:val="18"/>
                <w:szCs w:val="18"/>
                <w:lang w:eastAsia="nl-NL"/>
              </w:rPr>
              <w:t xml:space="preserve">gesprekken met </w:t>
            </w:r>
            <w:r w:rsidRPr="5CF58FB0" w:rsidDel="53653A92">
              <w:rPr>
                <w:rFonts w:cs="Arial"/>
                <w:color w:val="30333C"/>
                <w:sz w:val="18"/>
                <w:szCs w:val="18"/>
                <w:lang w:eastAsia="nl-NL"/>
              </w:rPr>
              <w:t xml:space="preserve">nieuwe klanten </w:t>
            </w:r>
            <w:r w:rsidR="3836C10C">
              <w:rPr>
                <w:rFonts w:cs="Arial"/>
                <w:snapToGrid/>
                <w:color w:val="30333C"/>
                <w:sz w:val="18"/>
                <w:szCs w:val="18"/>
                <w:lang w:eastAsia="nl-NL"/>
              </w:rPr>
              <w:t xml:space="preserve">om deze te leren kennen. Dit is belangrijk voor ons om </w:t>
            </w:r>
            <w:r w:rsidR="22DFF208">
              <w:rPr>
                <w:rFonts w:cs="Arial"/>
                <w:snapToGrid/>
                <w:color w:val="30333C"/>
                <w:sz w:val="18"/>
                <w:szCs w:val="18"/>
                <w:lang w:eastAsia="nl-NL"/>
              </w:rPr>
              <w:t>dicht bij</w:t>
            </w:r>
            <w:r w:rsidR="3836C10C">
              <w:rPr>
                <w:rFonts w:cs="Arial"/>
                <w:snapToGrid/>
                <w:color w:val="30333C"/>
                <w:sz w:val="18"/>
                <w:szCs w:val="18"/>
                <w:lang w:eastAsia="nl-NL"/>
              </w:rPr>
              <w:t xml:space="preserve"> onze partners (klanten) </w:t>
            </w:r>
            <w:r w:rsidR="3836C10C" w:rsidRPr="5CF58FB0" w:rsidDel="53653A92">
              <w:rPr>
                <w:rFonts w:cs="Arial"/>
                <w:color w:val="30333C"/>
                <w:sz w:val="18"/>
                <w:szCs w:val="18"/>
                <w:lang w:eastAsia="nl-NL"/>
              </w:rPr>
              <w:t>te staan.</w:t>
            </w:r>
            <w:r w:rsidR="004C4496">
              <w:br/>
            </w:r>
            <w:r>
              <w:rPr>
                <w:rFonts w:cs="Arial"/>
                <w:snapToGrid/>
                <w:color w:val="30333C"/>
                <w:sz w:val="18"/>
                <w:szCs w:val="18"/>
                <w:lang w:eastAsia="nl-NL"/>
              </w:rPr>
              <w:t>In mijn huidige werkomgeving zijn onze primaire klanten de MSP’s (Managed Service Providers), ISV’s (</w:t>
            </w:r>
            <w:r w:rsidR="3BDFB685">
              <w:rPr>
                <w:rFonts w:cs="Arial"/>
                <w:snapToGrid/>
                <w:color w:val="30333C"/>
                <w:sz w:val="18"/>
                <w:szCs w:val="18"/>
                <w:lang w:eastAsia="nl-NL"/>
              </w:rPr>
              <w:t>s</w:t>
            </w:r>
            <w:r>
              <w:rPr>
                <w:rFonts w:cs="Arial"/>
                <w:snapToGrid/>
                <w:color w:val="30333C"/>
                <w:sz w:val="18"/>
                <w:szCs w:val="18"/>
                <w:lang w:eastAsia="nl-NL"/>
              </w:rPr>
              <w:t xml:space="preserve">oftwarebedrijven) en ook steeds vaker “eindklanten” die vragen om expertise in hun IT </w:t>
            </w:r>
            <w:r w:rsidR="77516C62">
              <w:rPr>
                <w:rFonts w:cs="Arial"/>
                <w:snapToGrid/>
                <w:color w:val="30333C"/>
                <w:sz w:val="18"/>
                <w:szCs w:val="18"/>
                <w:lang w:eastAsia="nl-NL"/>
              </w:rPr>
              <w:t>j</w:t>
            </w:r>
            <w:r>
              <w:rPr>
                <w:rFonts w:cs="Arial"/>
                <w:snapToGrid/>
                <w:color w:val="30333C"/>
                <w:sz w:val="18"/>
                <w:szCs w:val="18"/>
                <w:lang w:eastAsia="nl-NL"/>
              </w:rPr>
              <w:t xml:space="preserve">ourney die ik dan uiteindelijk weer aan één van onze partners probeer te koppelen, gezien ons </w:t>
            </w:r>
            <w:r w:rsidR="00657EB6">
              <w:rPr>
                <w:rFonts w:cs="Arial"/>
                <w:snapToGrid/>
                <w:color w:val="30333C"/>
                <w:sz w:val="18"/>
                <w:szCs w:val="18"/>
                <w:lang w:eastAsia="nl-NL"/>
              </w:rPr>
              <w:t>businessmodel</w:t>
            </w:r>
            <w:r>
              <w:rPr>
                <w:rFonts w:cs="Arial"/>
                <w:snapToGrid/>
                <w:color w:val="30333C"/>
                <w:sz w:val="18"/>
                <w:szCs w:val="18"/>
                <w:lang w:eastAsia="nl-NL"/>
              </w:rPr>
              <w:t>.</w:t>
            </w:r>
          </w:p>
          <w:p w14:paraId="1191557B" w14:textId="73E5B7E6" w:rsidR="004C4496"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Vrijwel al onze klanten (partners) en hun klanten zijn in transitie om meer en meer hybride cloud diensten te gaan doen en hier ligt ook precies mijn toegevoegde waarde, gezien mijn jarenlange ervaring en mijn passie voor </w:t>
            </w:r>
            <w:r w:rsidR="4EB8DEE1">
              <w:rPr>
                <w:rFonts w:cs="Arial"/>
                <w:snapToGrid/>
                <w:color w:val="30333C"/>
                <w:sz w:val="18"/>
                <w:szCs w:val="18"/>
                <w:lang w:eastAsia="nl-NL"/>
              </w:rPr>
              <w:t>c</w:t>
            </w:r>
            <w:r>
              <w:rPr>
                <w:rFonts w:cs="Arial"/>
                <w:snapToGrid/>
                <w:color w:val="30333C"/>
                <w:sz w:val="18"/>
                <w:szCs w:val="18"/>
                <w:lang w:eastAsia="nl-NL"/>
              </w:rPr>
              <w:t xml:space="preserve">loud en nieuwe </w:t>
            </w:r>
            <w:r w:rsidR="00657EB6">
              <w:rPr>
                <w:rFonts w:cs="Arial"/>
                <w:snapToGrid/>
                <w:color w:val="30333C"/>
                <w:sz w:val="18"/>
                <w:szCs w:val="18"/>
                <w:lang w:eastAsia="nl-NL"/>
              </w:rPr>
              <w:t>technologieën</w:t>
            </w:r>
            <w:r>
              <w:rPr>
                <w:rFonts w:cs="Arial"/>
                <w:snapToGrid/>
                <w:color w:val="30333C"/>
                <w:sz w:val="18"/>
                <w:szCs w:val="18"/>
                <w:lang w:eastAsia="nl-NL"/>
              </w:rPr>
              <w:t>.</w:t>
            </w:r>
          </w:p>
          <w:p w14:paraId="381A3E21" w14:textId="08C61564" w:rsidR="004C4496" w:rsidRDefault="5B0A9557" w:rsidP="43E35333">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Jarenlang hebben onze partners een focus gehad om “alles” qua IT</w:t>
            </w:r>
            <w:r w:rsidR="2851282D">
              <w:rPr>
                <w:rFonts w:cs="Arial"/>
                <w:snapToGrid/>
                <w:color w:val="30333C"/>
                <w:sz w:val="18"/>
                <w:szCs w:val="18"/>
                <w:lang w:eastAsia="nl-NL"/>
              </w:rPr>
              <w:t>-</w:t>
            </w:r>
            <w:r>
              <w:rPr>
                <w:rFonts w:cs="Arial"/>
                <w:snapToGrid/>
                <w:color w:val="30333C"/>
                <w:sz w:val="18"/>
                <w:szCs w:val="18"/>
                <w:lang w:eastAsia="nl-NL"/>
              </w:rPr>
              <w:t>diensten te leveren waar bij ik ze probeer te helpen met het krijgen van de juiste focus (“hocus pocus het toverwoord is focus” heb ik niet voor niets op een tegeltje staan)</w:t>
            </w:r>
            <w:r w:rsidR="5538AA1E">
              <w:rPr>
                <w:rFonts w:cs="Arial"/>
                <w:snapToGrid/>
                <w:color w:val="30333C"/>
                <w:sz w:val="18"/>
                <w:szCs w:val="18"/>
                <w:lang w:eastAsia="nl-NL"/>
              </w:rPr>
              <w:t>. A</w:t>
            </w:r>
            <w:r>
              <w:rPr>
                <w:rFonts w:cs="Arial"/>
                <w:snapToGrid/>
                <w:color w:val="30333C"/>
                <w:sz w:val="18"/>
                <w:szCs w:val="18"/>
                <w:lang w:eastAsia="nl-NL"/>
              </w:rPr>
              <w:t xml:space="preserve">angezien veel </w:t>
            </w:r>
            <w:r w:rsidR="044CB798">
              <w:rPr>
                <w:rFonts w:cs="Arial"/>
                <w:snapToGrid/>
                <w:color w:val="30333C"/>
                <w:sz w:val="18"/>
                <w:szCs w:val="18"/>
                <w:lang w:eastAsia="nl-NL"/>
              </w:rPr>
              <w:t>IT-bedrijven</w:t>
            </w:r>
            <w:r>
              <w:rPr>
                <w:rFonts w:cs="Arial"/>
                <w:snapToGrid/>
                <w:color w:val="30333C"/>
                <w:sz w:val="18"/>
                <w:szCs w:val="18"/>
                <w:lang w:eastAsia="nl-NL"/>
              </w:rPr>
              <w:t xml:space="preserve"> een enorm breed diensten po</w:t>
            </w:r>
            <w:r w:rsidR="0DB0709E">
              <w:rPr>
                <w:rFonts w:cs="Arial"/>
                <w:snapToGrid/>
                <w:color w:val="30333C"/>
                <w:sz w:val="18"/>
                <w:szCs w:val="18"/>
                <w:lang w:eastAsia="nl-NL"/>
              </w:rPr>
              <w:t>r</w:t>
            </w:r>
            <w:r>
              <w:rPr>
                <w:rFonts w:cs="Arial"/>
                <w:snapToGrid/>
                <w:color w:val="30333C"/>
                <w:sz w:val="18"/>
                <w:szCs w:val="18"/>
                <w:lang w:eastAsia="nl-NL"/>
              </w:rPr>
              <w:t>tfolio hebben</w:t>
            </w:r>
            <w:r w:rsidR="5006C28F">
              <w:rPr>
                <w:rFonts w:cs="Arial"/>
                <w:snapToGrid/>
                <w:color w:val="30333C"/>
                <w:sz w:val="18"/>
                <w:szCs w:val="18"/>
                <w:lang w:eastAsia="nl-NL"/>
              </w:rPr>
              <w:t>,</w:t>
            </w:r>
            <w:r>
              <w:rPr>
                <w:rFonts w:cs="Arial"/>
                <w:snapToGrid/>
                <w:color w:val="30333C"/>
                <w:sz w:val="18"/>
                <w:szCs w:val="18"/>
                <w:lang w:eastAsia="nl-NL"/>
              </w:rPr>
              <w:t xml:space="preserve"> wat vandaag de dag niet meer kan, </w:t>
            </w:r>
            <w:r w:rsidR="61252152">
              <w:rPr>
                <w:rFonts w:cs="Arial"/>
                <w:snapToGrid/>
                <w:color w:val="30333C"/>
                <w:sz w:val="18"/>
                <w:szCs w:val="18"/>
                <w:lang w:eastAsia="nl-NL"/>
              </w:rPr>
              <w:t xml:space="preserve">kunnen zij zich beter gaan </w:t>
            </w:r>
            <w:r>
              <w:rPr>
                <w:rFonts w:cs="Arial"/>
                <w:snapToGrid/>
                <w:color w:val="30333C"/>
                <w:sz w:val="18"/>
                <w:szCs w:val="18"/>
                <w:lang w:eastAsia="nl-NL"/>
              </w:rPr>
              <w:t>focus</w:t>
            </w:r>
            <w:r w:rsidR="74CB28A9">
              <w:rPr>
                <w:rFonts w:cs="Arial"/>
                <w:snapToGrid/>
                <w:color w:val="30333C"/>
                <w:sz w:val="18"/>
                <w:szCs w:val="18"/>
                <w:lang w:eastAsia="nl-NL"/>
              </w:rPr>
              <w:t>sen</w:t>
            </w:r>
            <w:r>
              <w:rPr>
                <w:rFonts w:cs="Arial"/>
                <w:snapToGrid/>
                <w:color w:val="30333C"/>
                <w:sz w:val="18"/>
                <w:szCs w:val="18"/>
                <w:lang w:eastAsia="nl-NL"/>
              </w:rPr>
              <w:t xml:space="preserve"> op de core activiteiten en </w:t>
            </w:r>
            <w:r w:rsidR="35AFC361">
              <w:rPr>
                <w:rFonts w:cs="Arial"/>
                <w:snapToGrid/>
                <w:color w:val="30333C"/>
                <w:sz w:val="18"/>
                <w:szCs w:val="18"/>
                <w:lang w:eastAsia="nl-NL"/>
              </w:rPr>
              <w:t>d</w:t>
            </w:r>
            <w:r>
              <w:rPr>
                <w:rFonts w:cs="Arial"/>
                <w:snapToGrid/>
                <w:color w:val="30333C"/>
                <w:sz w:val="18"/>
                <w:szCs w:val="18"/>
                <w:lang w:eastAsia="nl-NL"/>
              </w:rPr>
              <w:t>aar de beste in worden</w:t>
            </w:r>
            <w:r w:rsidR="210456F8">
              <w:rPr>
                <w:rFonts w:cs="Arial"/>
                <w:snapToGrid/>
                <w:color w:val="30333C"/>
                <w:sz w:val="18"/>
                <w:szCs w:val="18"/>
                <w:lang w:eastAsia="nl-NL"/>
              </w:rPr>
              <w:t xml:space="preserve">. </w:t>
            </w:r>
            <w:r w:rsidR="125419D4">
              <w:rPr>
                <w:rFonts w:cs="Arial"/>
                <w:snapToGrid/>
                <w:color w:val="30333C"/>
                <w:sz w:val="18"/>
                <w:szCs w:val="18"/>
                <w:lang w:eastAsia="nl-NL"/>
              </w:rPr>
              <w:t>Zo onderscheid je jezelf door bijv. f</w:t>
            </w:r>
            <w:r>
              <w:rPr>
                <w:rFonts w:cs="Arial"/>
                <w:snapToGrid/>
                <w:color w:val="30333C"/>
                <w:sz w:val="18"/>
                <w:szCs w:val="18"/>
                <w:lang w:eastAsia="nl-NL"/>
              </w:rPr>
              <w:t>ocus op een bepaalde vertical in de markt</w:t>
            </w:r>
            <w:r w:rsidR="2C2044A3">
              <w:rPr>
                <w:rFonts w:cs="Arial"/>
                <w:snapToGrid/>
                <w:color w:val="30333C"/>
                <w:sz w:val="18"/>
                <w:szCs w:val="18"/>
                <w:lang w:eastAsia="nl-NL"/>
              </w:rPr>
              <w:t xml:space="preserve">, </w:t>
            </w:r>
            <w:r w:rsidR="48121DDE">
              <w:rPr>
                <w:rFonts w:cs="Arial"/>
                <w:snapToGrid/>
                <w:color w:val="30333C"/>
                <w:sz w:val="18"/>
                <w:szCs w:val="18"/>
                <w:lang w:eastAsia="nl-NL"/>
              </w:rPr>
              <w:t>waar kun</w:t>
            </w:r>
            <w:r w:rsidR="178A2224">
              <w:rPr>
                <w:rFonts w:cs="Arial"/>
                <w:snapToGrid/>
                <w:color w:val="30333C"/>
                <w:sz w:val="18"/>
                <w:szCs w:val="18"/>
                <w:lang w:eastAsia="nl-NL"/>
              </w:rPr>
              <w:t xml:space="preserve"> jij </w:t>
            </w:r>
            <w:r>
              <w:rPr>
                <w:rFonts w:cs="Arial"/>
                <w:snapToGrid/>
                <w:color w:val="30333C"/>
                <w:sz w:val="18"/>
                <w:szCs w:val="18"/>
                <w:lang w:eastAsia="nl-NL"/>
              </w:rPr>
              <w:t xml:space="preserve">nu het </w:t>
            </w:r>
            <w:r w:rsidR="3BCB5B50">
              <w:rPr>
                <w:rFonts w:cs="Arial"/>
                <w:snapToGrid/>
                <w:color w:val="30333C"/>
                <w:sz w:val="18"/>
                <w:szCs w:val="18"/>
                <w:lang w:eastAsia="nl-NL"/>
              </w:rPr>
              <w:t>verschil maken</w:t>
            </w:r>
            <w:r>
              <w:rPr>
                <w:rFonts w:cs="Arial"/>
                <w:snapToGrid/>
                <w:color w:val="30333C"/>
                <w:sz w:val="18"/>
                <w:szCs w:val="18"/>
                <w:lang w:eastAsia="nl-NL"/>
              </w:rPr>
              <w:t xml:space="preserve"> en </w:t>
            </w:r>
            <w:r w:rsidR="04D41A5C">
              <w:rPr>
                <w:rFonts w:cs="Arial"/>
                <w:snapToGrid/>
                <w:color w:val="30333C"/>
                <w:sz w:val="18"/>
                <w:szCs w:val="18"/>
                <w:lang w:eastAsia="nl-NL"/>
              </w:rPr>
              <w:t xml:space="preserve">zo </w:t>
            </w:r>
            <w:r>
              <w:rPr>
                <w:rFonts w:cs="Arial"/>
                <w:snapToGrid/>
                <w:color w:val="30333C"/>
                <w:sz w:val="18"/>
                <w:szCs w:val="18"/>
                <w:lang w:eastAsia="nl-NL"/>
              </w:rPr>
              <w:t>de juiste zichtbaarheid</w:t>
            </w:r>
            <w:r w:rsidR="24E91557">
              <w:rPr>
                <w:rFonts w:cs="Arial"/>
                <w:snapToGrid/>
                <w:color w:val="30333C"/>
                <w:sz w:val="18"/>
                <w:szCs w:val="18"/>
                <w:lang w:eastAsia="nl-NL"/>
              </w:rPr>
              <w:t xml:space="preserve"> </w:t>
            </w:r>
            <w:r>
              <w:rPr>
                <w:rFonts w:cs="Arial"/>
                <w:snapToGrid/>
                <w:color w:val="30333C"/>
                <w:sz w:val="18"/>
                <w:szCs w:val="18"/>
                <w:lang w:eastAsia="nl-NL"/>
              </w:rPr>
              <w:t xml:space="preserve">krijgen. </w:t>
            </w:r>
            <w:r w:rsidR="08283679">
              <w:rPr>
                <w:rFonts w:cs="Arial"/>
                <w:snapToGrid/>
                <w:color w:val="30333C"/>
                <w:sz w:val="18"/>
                <w:szCs w:val="18"/>
                <w:lang w:eastAsia="nl-NL"/>
              </w:rPr>
              <w:t xml:space="preserve">Net zoals ik mij focus waar ik goed in ben. </w:t>
            </w:r>
            <w:r>
              <w:rPr>
                <w:rFonts w:cs="Arial"/>
                <w:snapToGrid/>
                <w:color w:val="30333C"/>
                <w:sz w:val="18"/>
                <w:szCs w:val="18"/>
                <w:lang w:eastAsia="nl-NL"/>
              </w:rPr>
              <w:t>“Beter de beste in een beetje dan een beetje goed in veel.”</w:t>
            </w:r>
          </w:p>
          <w:p w14:paraId="57434DCF" w14:textId="47AA906F" w:rsidR="004C4496" w:rsidRDefault="004C4496" w:rsidP="5CF58FB0">
            <w:pPr>
              <w:widowControl/>
              <w:spacing w:before="100" w:beforeAutospacing="1" w:after="100" w:afterAutospacing="1"/>
              <w:rPr>
                <w:rFonts w:cs="Arial"/>
                <w:snapToGrid/>
                <w:color w:val="30333C"/>
                <w:sz w:val="18"/>
                <w:szCs w:val="18"/>
                <w:lang w:eastAsia="nl-NL"/>
              </w:rPr>
            </w:pPr>
            <w:r>
              <w:br/>
            </w:r>
            <w:r w:rsidR="5B0A9557">
              <w:rPr>
                <w:rFonts w:cs="Arial"/>
                <w:snapToGrid/>
                <w:color w:val="30333C"/>
                <w:sz w:val="18"/>
                <w:szCs w:val="18"/>
                <w:lang w:eastAsia="nl-NL"/>
              </w:rPr>
              <w:t xml:space="preserve">Daarnaast zitten </w:t>
            </w:r>
            <w:r w:rsidR="48C95646">
              <w:rPr>
                <w:rFonts w:cs="Arial"/>
                <w:snapToGrid/>
                <w:color w:val="30333C"/>
                <w:sz w:val="18"/>
                <w:szCs w:val="18"/>
                <w:lang w:eastAsia="nl-NL"/>
              </w:rPr>
              <w:t xml:space="preserve">bij mijn klanten nog </w:t>
            </w:r>
            <w:r w:rsidR="5B0A9557">
              <w:rPr>
                <w:rFonts w:cs="Arial"/>
                <w:snapToGrid/>
                <w:color w:val="30333C"/>
                <w:sz w:val="18"/>
                <w:szCs w:val="18"/>
                <w:lang w:eastAsia="nl-NL"/>
              </w:rPr>
              <w:t>veel bedrijven in een “verkoop van producten” modus waarbij wij geboren en getogen zijn in de MRR/</w:t>
            </w:r>
            <w:r w:rsidR="17ACD4FC">
              <w:rPr>
                <w:rFonts w:cs="Arial"/>
                <w:snapToGrid/>
                <w:color w:val="30333C"/>
                <w:sz w:val="18"/>
                <w:szCs w:val="18"/>
                <w:lang w:eastAsia="nl-NL"/>
              </w:rPr>
              <w:t>a</w:t>
            </w:r>
            <w:r w:rsidR="5B0A9557">
              <w:rPr>
                <w:rFonts w:cs="Arial"/>
                <w:snapToGrid/>
                <w:color w:val="30333C"/>
                <w:sz w:val="18"/>
                <w:szCs w:val="18"/>
                <w:lang w:eastAsia="nl-NL"/>
              </w:rPr>
              <w:t xml:space="preserve">bonnementen wereld en dat is waar </w:t>
            </w:r>
            <w:r w:rsidR="5D276424">
              <w:rPr>
                <w:rFonts w:cs="Arial"/>
                <w:snapToGrid/>
                <w:color w:val="30333C"/>
                <w:sz w:val="18"/>
                <w:szCs w:val="18"/>
                <w:lang w:eastAsia="nl-NL"/>
              </w:rPr>
              <w:t xml:space="preserve">het grootste gedeelte van </w:t>
            </w:r>
            <w:r w:rsidR="5B0A9557">
              <w:rPr>
                <w:rFonts w:cs="Arial"/>
                <w:snapToGrid/>
                <w:color w:val="30333C"/>
                <w:sz w:val="18"/>
                <w:szCs w:val="18"/>
                <w:lang w:eastAsia="nl-NL"/>
              </w:rPr>
              <w:t xml:space="preserve">de </w:t>
            </w:r>
            <w:r w:rsidR="22D33B39">
              <w:rPr>
                <w:rFonts w:cs="Arial"/>
                <w:snapToGrid/>
                <w:color w:val="30333C"/>
                <w:sz w:val="18"/>
                <w:szCs w:val="18"/>
                <w:lang w:eastAsia="nl-NL"/>
              </w:rPr>
              <w:t xml:space="preserve">business </w:t>
            </w:r>
            <w:r w:rsidR="5B0A9557">
              <w:rPr>
                <w:rFonts w:cs="Arial"/>
                <w:snapToGrid/>
                <w:color w:val="30333C"/>
                <w:sz w:val="18"/>
                <w:szCs w:val="18"/>
                <w:lang w:eastAsia="nl-NL"/>
              </w:rPr>
              <w:t>naar toe gaat</w:t>
            </w:r>
            <w:r w:rsidR="48ECB295">
              <w:rPr>
                <w:rFonts w:cs="Arial"/>
                <w:snapToGrid/>
                <w:color w:val="30333C"/>
                <w:sz w:val="18"/>
                <w:szCs w:val="18"/>
                <w:lang w:eastAsia="nl-NL"/>
              </w:rPr>
              <w:t>. M</w:t>
            </w:r>
            <w:r w:rsidR="5B0A9557">
              <w:rPr>
                <w:rFonts w:cs="Arial"/>
                <w:snapToGrid/>
                <w:color w:val="30333C"/>
                <w:sz w:val="18"/>
                <w:szCs w:val="18"/>
                <w:lang w:eastAsia="nl-NL"/>
              </w:rPr>
              <w:t xml:space="preserve">aar </w:t>
            </w:r>
            <w:r w:rsidR="1ED05B1D">
              <w:rPr>
                <w:rFonts w:cs="Arial"/>
                <w:snapToGrid/>
                <w:color w:val="30333C"/>
                <w:sz w:val="18"/>
                <w:szCs w:val="18"/>
                <w:lang w:eastAsia="nl-NL"/>
              </w:rPr>
              <w:t xml:space="preserve">dit </w:t>
            </w:r>
            <w:r w:rsidR="5B0A9557">
              <w:rPr>
                <w:rFonts w:cs="Arial"/>
                <w:snapToGrid/>
                <w:color w:val="30333C"/>
                <w:sz w:val="18"/>
                <w:szCs w:val="18"/>
                <w:lang w:eastAsia="nl-NL"/>
              </w:rPr>
              <w:t xml:space="preserve">vraagt wel om een andere aansturing </w:t>
            </w:r>
            <w:r w:rsidR="1D3C45E6">
              <w:rPr>
                <w:rFonts w:cs="Arial"/>
                <w:snapToGrid/>
                <w:color w:val="30333C"/>
                <w:sz w:val="18"/>
                <w:szCs w:val="18"/>
                <w:lang w:eastAsia="nl-NL"/>
              </w:rPr>
              <w:t xml:space="preserve">ook </w:t>
            </w:r>
            <w:r w:rsidR="5B0A9557">
              <w:rPr>
                <w:rFonts w:cs="Arial"/>
                <w:snapToGrid/>
                <w:color w:val="30333C"/>
                <w:sz w:val="18"/>
                <w:szCs w:val="18"/>
                <w:lang w:eastAsia="nl-NL"/>
              </w:rPr>
              <w:t xml:space="preserve">op directieniveau en een andere skill set van de </w:t>
            </w:r>
            <w:r w:rsidR="79EF98FF">
              <w:rPr>
                <w:rFonts w:cs="Arial"/>
                <w:snapToGrid/>
                <w:color w:val="30333C"/>
                <w:sz w:val="18"/>
                <w:szCs w:val="18"/>
                <w:lang w:eastAsia="nl-NL"/>
              </w:rPr>
              <w:t>medewerkers</w:t>
            </w:r>
            <w:r w:rsidR="5B0A9557">
              <w:rPr>
                <w:rFonts w:cs="Arial"/>
                <w:snapToGrid/>
                <w:color w:val="30333C"/>
                <w:sz w:val="18"/>
                <w:szCs w:val="18"/>
                <w:lang w:eastAsia="nl-NL"/>
              </w:rPr>
              <w:t xml:space="preserve"> binnen je organisatie.</w:t>
            </w:r>
            <w:r w:rsidR="1C242612">
              <w:rPr>
                <w:rFonts w:cs="Arial"/>
                <w:snapToGrid/>
                <w:color w:val="30333C"/>
                <w:sz w:val="18"/>
                <w:szCs w:val="18"/>
                <w:lang w:eastAsia="nl-NL"/>
              </w:rPr>
              <w:t xml:space="preserve"> Deze transitie is heel goed te doen </w:t>
            </w:r>
            <w:r w:rsidR="1C242612" w:rsidRPr="43E35333">
              <w:rPr>
                <w:rFonts w:cs="Arial"/>
                <w:color w:val="30333C"/>
                <w:sz w:val="18"/>
                <w:szCs w:val="18"/>
                <w:lang w:eastAsia="nl-NL"/>
              </w:rPr>
              <w:t>voor organisaties en levert</w:t>
            </w:r>
            <w:r w:rsidR="42E06D21" w:rsidRPr="43E35333">
              <w:rPr>
                <w:rFonts w:cs="Arial"/>
                <w:color w:val="30333C"/>
                <w:sz w:val="18"/>
                <w:szCs w:val="18"/>
                <w:lang w:eastAsia="nl-NL"/>
              </w:rPr>
              <w:t xml:space="preserve"> uiteindelijk ook</w:t>
            </w:r>
            <w:r w:rsidR="1C242612" w:rsidRPr="43E35333">
              <w:rPr>
                <w:rFonts w:cs="Arial"/>
                <w:color w:val="30333C"/>
                <w:sz w:val="18"/>
                <w:szCs w:val="18"/>
                <w:lang w:eastAsia="nl-NL"/>
              </w:rPr>
              <w:t xml:space="preserve"> veel</w:t>
            </w:r>
            <w:r w:rsidR="1051F92D" w:rsidRPr="43E35333">
              <w:rPr>
                <w:rFonts w:cs="Arial"/>
                <w:color w:val="30333C"/>
                <w:sz w:val="18"/>
                <w:szCs w:val="18"/>
                <w:lang w:eastAsia="nl-NL"/>
              </w:rPr>
              <w:t xml:space="preserve"> meer</w:t>
            </w:r>
            <w:r w:rsidR="1C242612">
              <w:rPr>
                <w:rFonts w:cs="Arial"/>
                <w:snapToGrid/>
                <w:color w:val="30333C"/>
                <w:sz w:val="18"/>
                <w:szCs w:val="18"/>
                <w:lang w:eastAsia="nl-NL"/>
              </w:rPr>
              <w:t xml:space="preserve"> op. </w:t>
            </w:r>
          </w:p>
          <w:p w14:paraId="5ABAA9FD" w14:textId="6D3E57A0" w:rsidR="00571E85" w:rsidRPr="008A4AAD"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Daarnaast wordt er door veel bedrijven of ze nou IT gerelateerd zij</w:t>
            </w:r>
            <w:r w:rsidR="4D5EFC98">
              <w:rPr>
                <w:rFonts w:cs="Arial"/>
                <w:snapToGrid/>
                <w:color w:val="30333C"/>
                <w:sz w:val="18"/>
                <w:szCs w:val="18"/>
                <w:lang w:eastAsia="nl-NL"/>
              </w:rPr>
              <w:t>n</w:t>
            </w:r>
            <w:r>
              <w:rPr>
                <w:rFonts w:cs="Arial"/>
                <w:snapToGrid/>
                <w:color w:val="30333C"/>
                <w:sz w:val="18"/>
                <w:szCs w:val="18"/>
                <w:lang w:eastAsia="nl-NL"/>
              </w:rPr>
              <w:t xml:space="preserve"> of niet</w:t>
            </w:r>
            <w:r w:rsidR="3F4B96C3">
              <w:rPr>
                <w:rFonts w:cs="Arial"/>
                <w:snapToGrid/>
                <w:color w:val="30333C"/>
                <w:sz w:val="18"/>
                <w:szCs w:val="18"/>
                <w:lang w:eastAsia="nl-NL"/>
              </w:rPr>
              <w:t>,</w:t>
            </w:r>
            <w:r>
              <w:rPr>
                <w:rFonts w:cs="Arial"/>
                <w:snapToGrid/>
                <w:color w:val="30333C"/>
                <w:sz w:val="18"/>
                <w:szCs w:val="18"/>
                <w:lang w:eastAsia="nl-NL"/>
              </w:rPr>
              <w:t xml:space="preserve"> </w:t>
            </w:r>
            <w:r w:rsidR="4ABA4378">
              <w:rPr>
                <w:rFonts w:cs="Arial"/>
                <w:snapToGrid/>
                <w:color w:val="30333C"/>
                <w:sz w:val="18"/>
                <w:szCs w:val="18"/>
                <w:lang w:eastAsia="nl-NL"/>
              </w:rPr>
              <w:t xml:space="preserve">vaak te gemakkelijk </w:t>
            </w:r>
            <w:r>
              <w:rPr>
                <w:rFonts w:cs="Arial"/>
                <w:snapToGrid/>
                <w:color w:val="30333C"/>
                <w:sz w:val="18"/>
                <w:szCs w:val="18"/>
                <w:lang w:eastAsia="nl-NL"/>
              </w:rPr>
              <w:t xml:space="preserve">gekozen voor de </w:t>
            </w:r>
            <w:r w:rsidR="2F8C36BA">
              <w:rPr>
                <w:rFonts w:cs="Arial"/>
                <w:snapToGrid/>
                <w:color w:val="30333C"/>
                <w:sz w:val="18"/>
                <w:szCs w:val="18"/>
                <w:lang w:eastAsia="nl-NL"/>
              </w:rPr>
              <w:t>c</w:t>
            </w:r>
            <w:r>
              <w:rPr>
                <w:rFonts w:cs="Arial"/>
                <w:snapToGrid/>
                <w:color w:val="30333C"/>
                <w:sz w:val="18"/>
                <w:szCs w:val="18"/>
                <w:lang w:eastAsia="nl-NL"/>
              </w:rPr>
              <w:t xml:space="preserve">loud terwijl </w:t>
            </w:r>
            <w:r w:rsidR="4F3F2BCD">
              <w:rPr>
                <w:rFonts w:cs="Arial"/>
                <w:snapToGrid/>
                <w:color w:val="30333C"/>
                <w:sz w:val="18"/>
                <w:szCs w:val="18"/>
                <w:lang w:eastAsia="nl-NL"/>
              </w:rPr>
              <w:t>c</w:t>
            </w:r>
            <w:r>
              <w:rPr>
                <w:rFonts w:cs="Arial"/>
                <w:snapToGrid/>
                <w:color w:val="30333C"/>
                <w:sz w:val="18"/>
                <w:szCs w:val="18"/>
                <w:lang w:eastAsia="nl-NL"/>
              </w:rPr>
              <w:t>loud alleen een middel is om de behoefte in te vullen en echt geen toverwoord</w:t>
            </w:r>
            <w:r w:rsidR="5255966C">
              <w:rPr>
                <w:rFonts w:cs="Arial"/>
                <w:snapToGrid/>
                <w:color w:val="30333C"/>
                <w:sz w:val="18"/>
                <w:szCs w:val="18"/>
                <w:lang w:eastAsia="nl-NL"/>
              </w:rPr>
              <w:t xml:space="preserve"> is</w:t>
            </w:r>
            <w:r>
              <w:rPr>
                <w:rFonts w:cs="Arial"/>
                <w:snapToGrid/>
                <w:color w:val="30333C"/>
                <w:sz w:val="18"/>
                <w:szCs w:val="18"/>
                <w:lang w:eastAsia="nl-NL"/>
              </w:rPr>
              <w:t xml:space="preserve"> voor een succesvolle </w:t>
            </w:r>
            <w:r w:rsidR="00657EB6">
              <w:rPr>
                <w:rFonts w:cs="Arial"/>
                <w:snapToGrid/>
                <w:color w:val="30333C"/>
                <w:sz w:val="18"/>
                <w:szCs w:val="18"/>
                <w:lang w:eastAsia="nl-NL"/>
              </w:rPr>
              <w:t>IT-omgeving</w:t>
            </w:r>
            <w:r w:rsidR="70343342">
              <w:rPr>
                <w:rFonts w:cs="Arial"/>
                <w:snapToGrid/>
                <w:color w:val="30333C"/>
                <w:sz w:val="18"/>
                <w:szCs w:val="18"/>
                <w:lang w:eastAsia="nl-NL"/>
              </w:rPr>
              <w:t xml:space="preserve">. </w:t>
            </w:r>
          </w:p>
        </w:tc>
      </w:tr>
    </w:tbl>
    <w:p w14:paraId="2B865564" w14:textId="77777777" w:rsidR="00571E85" w:rsidRPr="008A4AAD" w:rsidRDefault="00571E85" w:rsidP="005A2490">
      <w:pPr>
        <w:widowControl/>
        <w:spacing w:before="100" w:beforeAutospacing="1" w:after="100" w:afterAutospacing="1"/>
        <w:ind w:left="240"/>
        <w:rPr>
          <w:rFonts w:cs="Arial"/>
          <w:snapToGrid/>
          <w:color w:val="30333C"/>
          <w:sz w:val="18"/>
          <w:szCs w:val="18"/>
          <w:lang w:eastAsia="nl-NL"/>
        </w:rPr>
      </w:pPr>
    </w:p>
    <w:p w14:paraId="5B86BA17" w14:textId="77777777" w:rsidR="00571E85" w:rsidRPr="008A4AAD" w:rsidRDefault="00C455B1" w:rsidP="005A2490">
      <w:pPr>
        <w:widowControl/>
        <w:rPr>
          <w:rFonts w:cs="Arial"/>
          <w:snapToGrid/>
          <w:color w:val="30333C"/>
          <w:sz w:val="18"/>
          <w:szCs w:val="18"/>
          <w:lang w:eastAsia="nl-NL"/>
        </w:rPr>
      </w:pPr>
      <w:r w:rsidRPr="008A4AAD">
        <w:rPr>
          <w:rFonts w:cs="Arial"/>
          <w:snapToGrid/>
          <w:color w:val="30333C"/>
          <w:sz w:val="18"/>
          <w:szCs w:val="18"/>
          <w:lang w:eastAsia="nl-NL"/>
        </w:rPr>
        <w:br w:type="page"/>
      </w:r>
    </w:p>
    <w:p w14:paraId="5A9DD93F" w14:textId="77777777" w:rsidR="00571E85" w:rsidRPr="008A4AAD" w:rsidRDefault="00C455B1" w:rsidP="005A2490">
      <w:pPr>
        <w:widowControl/>
        <w:rPr>
          <w:rFonts w:cs="Arial"/>
          <w:sz w:val="18"/>
          <w:szCs w:val="18"/>
        </w:rPr>
      </w:pPr>
      <w:r w:rsidRPr="008A4AAD">
        <w:rPr>
          <w:rFonts w:cs="Arial"/>
          <w:sz w:val="18"/>
          <w:szCs w:val="18"/>
        </w:rPr>
        <w:lastRenderedPageBreak/>
        <w:t xml:space="preserve">    </w:t>
      </w:r>
    </w:p>
    <w:p w14:paraId="74A43E5E" w14:textId="77777777" w:rsidR="00571E85" w:rsidRPr="008A4AAD" w:rsidRDefault="00571E85" w:rsidP="005A2490">
      <w:pPr>
        <w:widowControl/>
        <w:rPr>
          <w:rFonts w:cs="Arial"/>
          <w:sz w:val="18"/>
          <w:szCs w:val="18"/>
        </w:rPr>
      </w:pPr>
    </w:p>
    <w:p w14:paraId="7C0A9BE6" w14:textId="401322A0" w:rsidR="00C76454" w:rsidRPr="00F3368C" w:rsidRDefault="00747A8B" w:rsidP="00F3368C">
      <w:pPr>
        <w:pStyle w:val="ListParagraph"/>
        <w:widowControl/>
        <w:numPr>
          <w:ilvl w:val="0"/>
          <w:numId w:val="3"/>
        </w:numPr>
        <w:ind w:left="0" w:firstLine="0"/>
        <w:rPr>
          <w:rFonts w:cs="Arial"/>
          <w:sz w:val="18"/>
          <w:szCs w:val="18"/>
        </w:rPr>
      </w:pPr>
      <w:r w:rsidRPr="008A4AAD">
        <w:rPr>
          <w:rFonts w:cs="Arial"/>
          <w:sz w:val="18"/>
          <w:szCs w:val="18"/>
        </w:rPr>
        <w:t>Geef de</w:t>
      </w:r>
      <w:r w:rsidR="00C455B1" w:rsidRPr="008A4AAD">
        <w:rPr>
          <w:rFonts w:cs="Arial"/>
          <w:sz w:val="18"/>
          <w:szCs w:val="18"/>
        </w:rPr>
        <w:t xml:space="preserve"> behaalde resultaten van de afgelopen </w:t>
      </w:r>
      <w:r w:rsidR="00BD0A1B">
        <w:rPr>
          <w:rFonts w:cs="Arial"/>
          <w:sz w:val="18"/>
          <w:szCs w:val="18"/>
        </w:rPr>
        <w:t>periode</w:t>
      </w:r>
      <w:r w:rsidR="00C455B1" w:rsidRPr="008A4AAD">
        <w:rPr>
          <w:rFonts w:cs="Arial"/>
          <w:sz w:val="18"/>
          <w:szCs w:val="18"/>
        </w:rPr>
        <w:t xml:space="preserve"> kort weer en</w:t>
      </w:r>
      <w:r w:rsidR="009E1934" w:rsidRPr="008A4AAD">
        <w:rPr>
          <w:rFonts w:cs="Arial"/>
          <w:sz w:val="18"/>
          <w:szCs w:val="18"/>
        </w:rPr>
        <w:t xml:space="preserve"> licht toe hoe jij deze (samen met </w:t>
      </w:r>
      <w:r w:rsidR="00F3368C">
        <w:rPr>
          <w:rFonts w:cs="Arial"/>
          <w:sz w:val="18"/>
          <w:szCs w:val="18"/>
        </w:rPr>
        <w:tab/>
        <w:t xml:space="preserve">jouw </w:t>
      </w:r>
      <w:r w:rsidR="00C76454" w:rsidRPr="00F3368C">
        <w:rPr>
          <w:rFonts w:cs="Arial"/>
          <w:sz w:val="18"/>
          <w:szCs w:val="18"/>
        </w:rPr>
        <w:t>team) hebt gerealiseerd:</w:t>
      </w:r>
    </w:p>
    <w:p w14:paraId="1262F546" w14:textId="77777777" w:rsidR="00571E85" w:rsidRPr="008A4AAD" w:rsidRDefault="00571E85" w:rsidP="005A2490">
      <w:pPr>
        <w:widowControl/>
        <w:rPr>
          <w:rFonts w:cs="Arial"/>
          <w:sz w:val="18"/>
          <w:szCs w:val="18"/>
        </w:rPr>
      </w:pPr>
    </w:p>
    <w:tbl>
      <w:tblPr>
        <w:tblStyle w:val="TableGrid"/>
        <w:tblW w:w="0" w:type="auto"/>
        <w:tblInd w:w="240" w:type="dxa"/>
        <w:tblLook w:val="04A0" w:firstRow="1" w:lastRow="0" w:firstColumn="1" w:lastColumn="0" w:noHBand="0" w:noVBand="1"/>
      </w:tblPr>
      <w:tblGrid>
        <w:gridCol w:w="8822"/>
      </w:tblGrid>
      <w:tr w:rsidR="00571E85" w:rsidRPr="008A4AAD" w14:paraId="4C4E3857" w14:textId="77777777" w:rsidTr="7D74F34B">
        <w:tc>
          <w:tcPr>
            <w:tcW w:w="9048" w:type="dxa"/>
          </w:tcPr>
          <w:p w14:paraId="79682D08" w14:textId="748E09D1" w:rsidR="00571E85" w:rsidRDefault="5B0A9557" w:rsidP="5CF58FB0">
            <w:pPr>
              <w:widowControl/>
              <w:spacing w:before="100" w:beforeAutospacing="1" w:after="100" w:afterAutospacing="1"/>
              <w:rPr>
                <w:rFonts w:cs="Arial"/>
                <w:snapToGrid/>
                <w:color w:val="30333C"/>
                <w:sz w:val="18"/>
                <w:szCs w:val="18"/>
                <w:lang w:eastAsia="nl-NL"/>
              </w:rPr>
            </w:pPr>
            <w:bookmarkStart w:id="0" w:name="_Hlk22802764"/>
            <w:r>
              <w:rPr>
                <w:rFonts w:cs="Arial"/>
                <w:snapToGrid/>
                <w:color w:val="30333C"/>
                <w:sz w:val="18"/>
                <w:szCs w:val="18"/>
                <w:lang w:eastAsia="nl-NL"/>
              </w:rPr>
              <w:t>Teamwork zit in ons DNA dus vrijwel alles doen wij in teams met elkaar</w:t>
            </w:r>
            <w:r w:rsidR="7E1738D2">
              <w:rPr>
                <w:rFonts w:cs="Arial"/>
                <w:snapToGrid/>
                <w:color w:val="30333C"/>
                <w:sz w:val="18"/>
                <w:szCs w:val="18"/>
                <w:lang w:eastAsia="nl-NL"/>
              </w:rPr>
              <w:t>. M</w:t>
            </w:r>
            <w:r>
              <w:rPr>
                <w:rFonts w:cs="Arial"/>
                <w:snapToGrid/>
                <w:color w:val="30333C"/>
                <w:sz w:val="18"/>
                <w:szCs w:val="18"/>
                <w:lang w:eastAsia="nl-NL"/>
              </w:rPr>
              <w:t>aar waar ik ook echt wel heel trots op ben is het feit dat Uniserver flink aan het versnellen is gegaan</w:t>
            </w:r>
            <w:r w:rsidR="4C04ACF5">
              <w:rPr>
                <w:rFonts w:cs="Arial"/>
                <w:snapToGrid/>
                <w:color w:val="30333C"/>
                <w:sz w:val="18"/>
                <w:szCs w:val="18"/>
                <w:lang w:eastAsia="nl-NL"/>
              </w:rPr>
              <w:t xml:space="preserve"> afgelopen jaar</w:t>
            </w:r>
            <w:r>
              <w:rPr>
                <w:rFonts w:cs="Arial"/>
                <w:snapToGrid/>
                <w:color w:val="30333C"/>
                <w:sz w:val="18"/>
                <w:szCs w:val="18"/>
                <w:lang w:eastAsia="nl-NL"/>
              </w:rPr>
              <w:t xml:space="preserve"> met het overnemen van IT-platformen van MSP’s. (Voorbeelden Detron, Micros, Soluno) </w:t>
            </w:r>
            <w:r w:rsidR="466AF35E">
              <w:rPr>
                <w:rFonts w:cs="Arial"/>
                <w:snapToGrid/>
                <w:color w:val="30333C"/>
                <w:sz w:val="18"/>
                <w:szCs w:val="18"/>
                <w:lang w:eastAsia="nl-NL"/>
              </w:rPr>
              <w:t xml:space="preserve">Deze overnames zijn echt een  teameffort omdat ieder op zijn/haar gebied de juiste kennis heeft. In deze trajecten hebben </w:t>
            </w:r>
            <w:r>
              <w:rPr>
                <w:rFonts w:cs="Arial"/>
                <w:snapToGrid/>
                <w:color w:val="30333C"/>
                <w:sz w:val="18"/>
                <w:szCs w:val="18"/>
                <w:lang w:eastAsia="nl-NL"/>
              </w:rPr>
              <w:t xml:space="preserve">wij de </w:t>
            </w:r>
            <w:r w:rsidR="2A33AA14">
              <w:rPr>
                <w:rFonts w:cs="Arial"/>
                <w:snapToGrid/>
                <w:color w:val="30333C"/>
                <w:sz w:val="18"/>
                <w:szCs w:val="18"/>
                <w:lang w:eastAsia="nl-NL"/>
              </w:rPr>
              <w:t xml:space="preserve">gehele </w:t>
            </w:r>
            <w:r>
              <w:rPr>
                <w:rFonts w:cs="Arial"/>
                <w:snapToGrid/>
                <w:color w:val="30333C"/>
                <w:sz w:val="18"/>
                <w:szCs w:val="18"/>
                <w:lang w:eastAsia="nl-NL"/>
              </w:rPr>
              <w:t xml:space="preserve">infrastructuur overgenomen (onze core) zodat de partner </w:t>
            </w:r>
            <w:r w:rsidR="0580EC11">
              <w:rPr>
                <w:rFonts w:cs="Arial"/>
                <w:snapToGrid/>
                <w:color w:val="30333C"/>
                <w:sz w:val="18"/>
                <w:szCs w:val="18"/>
                <w:lang w:eastAsia="nl-NL"/>
              </w:rPr>
              <w:t xml:space="preserve">zich </w:t>
            </w:r>
            <w:r>
              <w:rPr>
                <w:rFonts w:cs="Arial"/>
                <w:snapToGrid/>
                <w:color w:val="30333C"/>
                <w:sz w:val="18"/>
                <w:szCs w:val="18"/>
                <w:lang w:eastAsia="nl-NL"/>
              </w:rPr>
              <w:t>kan focussen op waar hij heel goed in is</w:t>
            </w:r>
            <w:r w:rsidR="7EBE0599">
              <w:rPr>
                <w:rFonts w:cs="Arial"/>
                <w:snapToGrid/>
                <w:color w:val="30333C"/>
                <w:sz w:val="18"/>
                <w:szCs w:val="18"/>
                <w:lang w:eastAsia="nl-NL"/>
              </w:rPr>
              <w:t xml:space="preserve"> - </w:t>
            </w:r>
            <w:r>
              <w:rPr>
                <w:rFonts w:cs="Arial"/>
                <w:snapToGrid/>
                <w:color w:val="30333C"/>
                <w:sz w:val="18"/>
                <w:szCs w:val="18"/>
                <w:lang w:eastAsia="nl-NL"/>
              </w:rPr>
              <w:t>zijn klant</w:t>
            </w:r>
            <w:r w:rsidR="10B59B64">
              <w:rPr>
                <w:rFonts w:cs="Arial"/>
                <w:snapToGrid/>
                <w:color w:val="30333C"/>
                <w:sz w:val="18"/>
                <w:szCs w:val="18"/>
                <w:lang w:eastAsia="nl-NL"/>
              </w:rPr>
              <w:t>.</w:t>
            </w:r>
          </w:p>
          <w:p w14:paraId="0D795257" w14:textId="782A15E5" w:rsidR="004C4496" w:rsidRDefault="004C4496" w:rsidP="5CF58FB0">
            <w:pPr>
              <w:widowControl/>
              <w:spacing w:before="100" w:beforeAutospacing="1" w:after="100" w:afterAutospacing="1"/>
              <w:rPr>
                <w:rFonts w:cs="Arial"/>
                <w:snapToGrid/>
                <w:color w:val="30333C"/>
                <w:sz w:val="18"/>
                <w:szCs w:val="18"/>
                <w:lang w:eastAsia="nl-NL"/>
              </w:rPr>
            </w:pPr>
            <w:r>
              <w:br/>
            </w:r>
            <w:r w:rsidR="75F5BB6B">
              <w:rPr>
                <w:rFonts w:cs="Arial"/>
                <w:snapToGrid/>
                <w:color w:val="30333C"/>
                <w:sz w:val="18"/>
                <w:szCs w:val="18"/>
                <w:lang w:eastAsia="nl-NL"/>
              </w:rPr>
              <w:t>V</w:t>
            </w:r>
            <w:r w:rsidR="5B0A9557">
              <w:rPr>
                <w:rFonts w:cs="Arial"/>
                <w:snapToGrid/>
                <w:color w:val="30333C"/>
                <w:sz w:val="18"/>
                <w:szCs w:val="18"/>
                <w:lang w:eastAsia="nl-NL"/>
              </w:rPr>
              <w:t xml:space="preserve">aak </w:t>
            </w:r>
            <w:r w:rsidR="1683DD3B">
              <w:rPr>
                <w:rFonts w:cs="Arial"/>
                <w:snapToGrid/>
                <w:color w:val="30333C"/>
                <w:sz w:val="18"/>
                <w:szCs w:val="18"/>
                <w:lang w:eastAsia="nl-NL"/>
              </w:rPr>
              <w:t xml:space="preserve">leg ik ons teamwork </w:t>
            </w:r>
            <w:r w:rsidR="5B0A9557">
              <w:rPr>
                <w:rFonts w:cs="Arial"/>
                <w:snapToGrid/>
                <w:color w:val="30333C"/>
                <w:sz w:val="18"/>
                <w:szCs w:val="18"/>
                <w:lang w:eastAsia="nl-NL"/>
              </w:rPr>
              <w:t xml:space="preserve">uit als in de Formule 1: </w:t>
            </w:r>
          </w:p>
          <w:p w14:paraId="00DD895D" w14:textId="4B3751AD" w:rsidR="004C4496" w:rsidRDefault="5B0A9557" w:rsidP="5CF58FB0">
            <w:pPr>
              <w:pStyle w:val="ListParagraph"/>
              <w:widowControl/>
              <w:numPr>
                <w:ilvl w:val="0"/>
                <w:numId w:val="4"/>
              </w:numPr>
              <w:spacing w:before="100" w:beforeAutospacing="1" w:after="100" w:afterAutospacing="1"/>
              <w:rPr>
                <w:rFonts w:cs="Arial"/>
                <w:snapToGrid/>
                <w:color w:val="30333C"/>
                <w:sz w:val="18"/>
                <w:szCs w:val="18"/>
                <w:lang w:eastAsia="nl-NL"/>
              </w:rPr>
            </w:pPr>
            <w:r w:rsidRPr="004C4496">
              <w:rPr>
                <w:rFonts w:cs="Arial"/>
                <w:snapToGrid/>
                <w:color w:val="30333C"/>
                <w:sz w:val="18"/>
                <w:szCs w:val="18"/>
                <w:lang w:eastAsia="nl-NL"/>
              </w:rPr>
              <w:t xml:space="preserve">Uniserver is de </w:t>
            </w:r>
            <w:r w:rsidR="40DE4199" w:rsidRPr="004C4496">
              <w:rPr>
                <w:rFonts w:cs="Arial"/>
                <w:snapToGrid/>
                <w:color w:val="30333C"/>
                <w:sz w:val="18"/>
                <w:szCs w:val="18"/>
                <w:lang w:eastAsia="nl-NL"/>
              </w:rPr>
              <w:t>m</w:t>
            </w:r>
            <w:r w:rsidRPr="004C4496">
              <w:rPr>
                <w:rFonts w:cs="Arial"/>
                <w:snapToGrid/>
                <w:color w:val="30333C"/>
                <w:sz w:val="18"/>
                <w:szCs w:val="18"/>
                <w:lang w:eastAsia="nl-NL"/>
              </w:rPr>
              <w:t>otorleverancier (</w:t>
            </w:r>
            <w:r w:rsidR="570B62B0" w:rsidRPr="004C4496">
              <w:rPr>
                <w:rFonts w:cs="Arial"/>
                <w:snapToGrid/>
                <w:color w:val="30333C"/>
                <w:sz w:val="18"/>
                <w:szCs w:val="18"/>
                <w:lang w:eastAsia="nl-NL"/>
              </w:rPr>
              <w:t>i</w:t>
            </w:r>
            <w:r w:rsidRPr="004C4496">
              <w:rPr>
                <w:rFonts w:cs="Arial"/>
                <w:snapToGrid/>
                <w:color w:val="30333C"/>
                <w:sz w:val="18"/>
                <w:szCs w:val="18"/>
                <w:lang w:eastAsia="nl-NL"/>
              </w:rPr>
              <w:t>edereen heeft een betrouwbare</w:t>
            </w:r>
            <w:r>
              <w:rPr>
                <w:rFonts w:cs="Arial"/>
                <w:snapToGrid/>
                <w:color w:val="30333C"/>
                <w:sz w:val="18"/>
                <w:szCs w:val="18"/>
                <w:lang w:eastAsia="nl-NL"/>
              </w:rPr>
              <w:t>/snelle</w:t>
            </w:r>
            <w:r w:rsidRPr="004C4496">
              <w:rPr>
                <w:rFonts w:cs="Arial"/>
                <w:snapToGrid/>
                <w:color w:val="30333C"/>
                <w:sz w:val="18"/>
                <w:szCs w:val="18"/>
                <w:lang w:eastAsia="nl-NL"/>
              </w:rPr>
              <w:t xml:space="preserve"> motor nodig)</w:t>
            </w:r>
          </w:p>
          <w:p w14:paraId="544A9DB5" w14:textId="64507E36" w:rsidR="004C4496" w:rsidRDefault="190D6B3F" w:rsidP="5CF58FB0">
            <w:pPr>
              <w:pStyle w:val="ListParagraph"/>
              <w:widowControl/>
              <w:numPr>
                <w:ilvl w:val="0"/>
                <w:numId w:val="4"/>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Onze </w:t>
            </w:r>
            <w:r w:rsidR="5B0A9557">
              <w:rPr>
                <w:rFonts w:cs="Arial"/>
                <w:snapToGrid/>
                <w:color w:val="30333C"/>
                <w:sz w:val="18"/>
                <w:szCs w:val="18"/>
                <w:lang w:eastAsia="nl-NL"/>
              </w:rPr>
              <w:t>partner bouwt de auto (</w:t>
            </w:r>
            <w:r w:rsidR="6175D8FA">
              <w:rPr>
                <w:rFonts w:cs="Arial"/>
                <w:snapToGrid/>
                <w:color w:val="30333C"/>
                <w:sz w:val="18"/>
                <w:szCs w:val="18"/>
                <w:lang w:eastAsia="nl-NL"/>
              </w:rPr>
              <w:t>i</w:t>
            </w:r>
            <w:r w:rsidR="5B0A9557">
              <w:rPr>
                <w:rFonts w:cs="Arial"/>
                <w:snapToGrid/>
                <w:color w:val="30333C"/>
                <w:sz w:val="18"/>
                <w:szCs w:val="18"/>
                <w:lang w:eastAsia="nl-NL"/>
              </w:rPr>
              <w:t>edereen heeft een andere behoefte qua type auto: station, coupé, cabrio</w:t>
            </w:r>
            <w:r w:rsidR="5A77934B">
              <w:rPr>
                <w:rFonts w:cs="Arial"/>
                <w:snapToGrid/>
                <w:color w:val="30333C"/>
                <w:sz w:val="18"/>
                <w:szCs w:val="18"/>
                <w:lang w:eastAsia="nl-NL"/>
              </w:rPr>
              <w:t>,</w:t>
            </w:r>
            <w:r w:rsidR="5B0A9557">
              <w:rPr>
                <w:rFonts w:cs="Arial"/>
                <w:snapToGrid/>
                <w:color w:val="30333C"/>
                <w:sz w:val="18"/>
                <w:szCs w:val="18"/>
                <w:lang w:eastAsia="nl-NL"/>
              </w:rPr>
              <w:t xml:space="preserve"> </w:t>
            </w:r>
            <w:r w:rsidR="7B7BD448">
              <w:rPr>
                <w:rFonts w:cs="Arial"/>
                <w:snapToGrid/>
                <w:color w:val="30333C"/>
                <w:sz w:val="18"/>
                <w:szCs w:val="18"/>
                <w:lang w:eastAsia="nl-NL"/>
              </w:rPr>
              <w:t>etc.</w:t>
            </w:r>
            <w:r w:rsidR="5B0A9557">
              <w:rPr>
                <w:rFonts w:cs="Arial"/>
                <w:snapToGrid/>
                <w:color w:val="30333C"/>
                <w:sz w:val="18"/>
                <w:szCs w:val="18"/>
                <w:lang w:eastAsia="nl-NL"/>
              </w:rPr>
              <w:t>)</w:t>
            </w:r>
          </w:p>
          <w:p w14:paraId="36F77701" w14:textId="311F3D84" w:rsidR="004C4496" w:rsidRDefault="004C4496" w:rsidP="004C4496">
            <w:pPr>
              <w:pStyle w:val="ListParagraph"/>
              <w:widowControl/>
              <w:numPr>
                <w:ilvl w:val="0"/>
                <w:numId w:val="4"/>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Achter het stuur willen we allemaal een tevreden klant die van A naar B wil komen.</w:t>
            </w:r>
          </w:p>
          <w:p w14:paraId="649F7264" w14:textId="34C2D73B" w:rsidR="004C4496" w:rsidRPr="004C4496" w:rsidRDefault="5B0A9557" w:rsidP="5CF58FB0">
            <w:pPr>
              <w:pStyle w:val="ListParagraph"/>
              <w:widowControl/>
              <w:numPr>
                <w:ilvl w:val="0"/>
                <w:numId w:val="4"/>
              </w:numPr>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Samen maken we met regelmaat een pitstop om de omgeving </w:t>
            </w:r>
            <w:r w:rsidR="2DB9C54A">
              <w:rPr>
                <w:rFonts w:cs="Arial"/>
                <w:snapToGrid/>
                <w:color w:val="30333C"/>
                <w:sz w:val="18"/>
                <w:szCs w:val="18"/>
                <w:lang w:eastAsia="nl-NL"/>
              </w:rPr>
              <w:t>t</w:t>
            </w:r>
            <w:r>
              <w:rPr>
                <w:rFonts w:cs="Arial"/>
                <w:snapToGrid/>
                <w:color w:val="30333C"/>
                <w:sz w:val="18"/>
                <w:szCs w:val="18"/>
                <w:lang w:eastAsia="nl-NL"/>
              </w:rPr>
              <w:t>e toetsen en waar nodig te optimaliseren</w:t>
            </w:r>
            <w:r w:rsidR="0ACCC4C8">
              <w:rPr>
                <w:rFonts w:cs="Arial"/>
                <w:snapToGrid/>
                <w:color w:val="30333C"/>
                <w:sz w:val="18"/>
                <w:szCs w:val="18"/>
                <w:lang w:eastAsia="nl-NL"/>
              </w:rPr>
              <w:t>.</w:t>
            </w:r>
            <w:r w:rsidR="004C4496">
              <w:br/>
            </w:r>
          </w:p>
          <w:p w14:paraId="59B32136" w14:textId="2644DB9A" w:rsidR="004C4496" w:rsidRPr="004C4496" w:rsidRDefault="5EF76728"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In mijn rol probeer ik met deze vertaling het voor iedereen duidelijk te maken en ook het gevoel te geven aan wat voor een gave projecten wij werken. De cultuur bij </w:t>
            </w:r>
            <w:r w:rsidR="4E0FEEEE">
              <w:rPr>
                <w:rFonts w:cs="Arial"/>
                <w:snapToGrid/>
                <w:color w:val="30333C"/>
                <w:sz w:val="18"/>
                <w:szCs w:val="18"/>
                <w:lang w:eastAsia="nl-NL"/>
              </w:rPr>
              <w:t>mijn team i</w:t>
            </w:r>
            <w:r>
              <w:rPr>
                <w:rFonts w:cs="Arial"/>
                <w:snapToGrid/>
                <w:color w:val="30333C"/>
                <w:sz w:val="18"/>
                <w:szCs w:val="18"/>
                <w:lang w:eastAsia="nl-NL"/>
              </w:rPr>
              <w:t xml:space="preserve">s </w:t>
            </w:r>
            <w:r w:rsidR="68B746A5">
              <w:rPr>
                <w:rFonts w:cs="Arial"/>
                <w:snapToGrid/>
                <w:color w:val="30333C"/>
                <w:sz w:val="18"/>
                <w:szCs w:val="18"/>
                <w:lang w:eastAsia="nl-NL"/>
              </w:rPr>
              <w:t>vrij</w:t>
            </w:r>
            <w:r w:rsidR="0AD57C74">
              <w:rPr>
                <w:rFonts w:cs="Arial"/>
                <w:snapToGrid/>
                <w:color w:val="30333C"/>
                <w:sz w:val="18"/>
                <w:szCs w:val="18"/>
                <w:lang w:eastAsia="nl-NL"/>
              </w:rPr>
              <w:t>nuchter</w:t>
            </w:r>
            <w:r w:rsidR="68B746A5">
              <w:rPr>
                <w:rFonts w:cs="Arial"/>
                <w:snapToGrid/>
                <w:color w:val="30333C"/>
                <w:sz w:val="18"/>
                <w:szCs w:val="18"/>
                <w:lang w:eastAsia="nl-NL"/>
              </w:rPr>
              <w:t xml:space="preserve"> en </w:t>
            </w:r>
            <w:r w:rsidR="78475D55">
              <w:rPr>
                <w:rFonts w:cs="Arial"/>
                <w:snapToGrid/>
                <w:color w:val="30333C"/>
                <w:sz w:val="18"/>
                <w:szCs w:val="18"/>
                <w:lang w:eastAsia="nl-NL"/>
              </w:rPr>
              <w:t xml:space="preserve">stil staan bij succes wordt te weinig gedaan. Ik neem daarom de tijd om mensen bewust te maken welke bijdrage zij hebben gedaan in de projecten, </w:t>
            </w:r>
            <w:r w:rsidR="53EE5954">
              <w:rPr>
                <w:rFonts w:cs="Arial"/>
                <w:snapToGrid/>
                <w:color w:val="30333C"/>
                <w:sz w:val="18"/>
                <w:szCs w:val="18"/>
                <w:lang w:eastAsia="nl-NL"/>
              </w:rPr>
              <w:t>m</w:t>
            </w:r>
            <w:r w:rsidR="4D55CBE2">
              <w:rPr>
                <w:rFonts w:cs="Arial"/>
                <w:snapToGrid/>
                <w:color w:val="30333C"/>
                <w:sz w:val="18"/>
                <w:szCs w:val="18"/>
                <w:lang w:eastAsia="nl-NL"/>
              </w:rPr>
              <w:t xml:space="preserve">ij geeft </w:t>
            </w:r>
            <w:r w:rsidR="237EB09C">
              <w:rPr>
                <w:rFonts w:cs="Arial"/>
                <w:snapToGrid/>
                <w:color w:val="30333C"/>
                <w:sz w:val="18"/>
                <w:szCs w:val="18"/>
                <w:lang w:eastAsia="nl-NL"/>
              </w:rPr>
              <w:t>dit</w:t>
            </w:r>
            <w:r w:rsidR="4D55CBE2">
              <w:rPr>
                <w:rFonts w:cs="Arial"/>
                <w:snapToGrid/>
                <w:color w:val="30333C"/>
                <w:sz w:val="18"/>
                <w:szCs w:val="18"/>
                <w:lang w:eastAsia="nl-NL"/>
              </w:rPr>
              <w:t xml:space="preserve"> energie en iedereen die waardering krijgt, krijgt daar ook energie van.</w:t>
            </w:r>
            <w:r w:rsidR="004C4496">
              <w:br/>
            </w:r>
            <w:r w:rsidR="004C4496">
              <w:br/>
            </w:r>
            <w:r w:rsidR="5B0A9557">
              <w:rPr>
                <w:rFonts w:cs="Arial"/>
                <w:snapToGrid/>
                <w:color w:val="30333C"/>
                <w:sz w:val="18"/>
                <w:szCs w:val="18"/>
                <w:lang w:eastAsia="nl-NL"/>
              </w:rPr>
              <w:t xml:space="preserve">Tevens hebben we een hele mooie stap gemaakt met de overname van Denit waardoor wij onze partners en klanten ook weer hebben voorzien van nieuwe toepassingen zoals </w:t>
            </w:r>
            <w:r w:rsidR="3DD56ADF">
              <w:rPr>
                <w:rFonts w:cs="Arial"/>
                <w:snapToGrid/>
                <w:color w:val="30333C"/>
                <w:sz w:val="18"/>
                <w:szCs w:val="18"/>
                <w:lang w:eastAsia="nl-NL"/>
              </w:rPr>
              <w:t>co</w:t>
            </w:r>
            <w:r w:rsidR="5B0A9557">
              <w:rPr>
                <w:rFonts w:cs="Arial"/>
                <w:snapToGrid/>
                <w:color w:val="30333C"/>
                <w:sz w:val="18"/>
                <w:szCs w:val="18"/>
                <w:lang w:eastAsia="nl-NL"/>
              </w:rPr>
              <w:t xml:space="preserve">ntainer technologie wat in de </w:t>
            </w:r>
            <w:r w:rsidR="360A8DEE">
              <w:rPr>
                <w:rFonts w:cs="Arial"/>
                <w:snapToGrid/>
                <w:color w:val="30333C"/>
                <w:sz w:val="18"/>
                <w:szCs w:val="18"/>
                <w:lang w:eastAsia="nl-NL"/>
              </w:rPr>
              <w:t>s</w:t>
            </w:r>
            <w:r w:rsidR="5B0A9557">
              <w:rPr>
                <w:rFonts w:cs="Arial"/>
                <w:snapToGrid/>
                <w:color w:val="30333C"/>
                <w:sz w:val="18"/>
                <w:szCs w:val="18"/>
                <w:lang w:eastAsia="nl-NL"/>
              </w:rPr>
              <w:t>oftware/applicatie markt weer het verschil kan maken.</w:t>
            </w:r>
          </w:p>
          <w:p w14:paraId="3C7DDC12" w14:textId="2F0B4CC9" w:rsidR="00571E85" w:rsidRPr="008A4AAD" w:rsidRDefault="5B0A9557"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Ook is ons marketingteam er meer en meer in geslaagd om samen met onze partners te versnellen, wat zeker in Covid-19 tijd het verschil heeft gemaakt, zichtbaarheid is key!</w:t>
            </w:r>
            <w:r w:rsidR="32F3D9E7">
              <w:rPr>
                <w:rFonts w:cs="Arial"/>
                <w:snapToGrid/>
                <w:color w:val="30333C"/>
                <w:sz w:val="18"/>
                <w:szCs w:val="18"/>
                <w:lang w:eastAsia="nl-NL"/>
              </w:rPr>
              <w:t xml:space="preserve"> </w:t>
            </w:r>
            <w:r w:rsidR="004C4496">
              <w:br/>
            </w:r>
            <w:r w:rsidR="07EA41E1">
              <w:rPr>
                <w:rFonts w:cs="Arial"/>
                <w:snapToGrid/>
                <w:color w:val="30333C"/>
                <w:sz w:val="18"/>
                <w:szCs w:val="18"/>
                <w:lang w:eastAsia="nl-NL"/>
              </w:rPr>
              <w:t>Wij</w:t>
            </w:r>
            <w:r w:rsidR="2F056D6E">
              <w:rPr>
                <w:rFonts w:cs="Arial"/>
                <w:snapToGrid/>
                <w:color w:val="30333C"/>
                <w:sz w:val="18"/>
                <w:szCs w:val="18"/>
                <w:lang w:eastAsia="nl-NL"/>
              </w:rPr>
              <w:t xml:space="preserve"> hebben daarom gekozen om </w:t>
            </w:r>
            <w:r w:rsidR="1E8E60B1">
              <w:rPr>
                <w:rFonts w:cs="Arial"/>
                <w:snapToGrid/>
                <w:color w:val="30333C"/>
                <w:sz w:val="18"/>
                <w:szCs w:val="18"/>
                <w:lang w:eastAsia="nl-NL"/>
              </w:rPr>
              <w:t xml:space="preserve">te </w:t>
            </w:r>
            <w:r w:rsidR="69B97B0F">
              <w:rPr>
                <w:rFonts w:cs="Arial"/>
                <w:snapToGrid/>
                <w:color w:val="30333C"/>
                <w:sz w:val="18"/>
                <w:szCs w:val="18"/>
                <w:lang w:eastAsia="nl-NL"/>
              </w:rPr>
              <w:t>investeren</w:t>
            </w:r>
            <w:r w:rsidR="5E013C18">
              <w:rPr>
                <w:rFonts w:cs="Arial"/>
                <w:snapToGrid/>
                <w:color w:val="30333C"/>
                <w:sz w:val="18"/>
                <w:szCs w:val="18"/>
                <w:lang w:eastAsia="nl-NL"/>
              </w:rPr>
              <w:t xml:space="preserve"> in </w:t>
            </w:r>
            <w:r>
              <w:rPr>
                <w:rFonts w:cs="Arial"/>
                <w:snapToGrid/>
                <w:color w:val="30333C"/>
                <w:sz w:val="18"/>
                <w:szCs w:val="18"/>
                <w:lang w:eastAsia="nl-NL"/>
              </w:rPr>
              <w:t xml:space="preserve">onze offline/online strategie waarbij wij steeds vaker in kranten als bijvoorbeeld het </w:t>
            </w:r>
            <w:r w:rsidR="68DAF0CD">
              <w:rPr>
                <w:rFonts w:cs="Arial"/>
                <w:snapToGrid/>
                <w:color w:val="30333C"/>
                <w:sz w:val="18"/>
                <w:szCs w:val="18"/>
                <w:lang w:eastAsia="nl-NL"/>
              </w:rPr>
              <w:t>Financiële</w:t>
            </w:r>
            <w:r w:rsidR="4F534A0C">
              <w:rPr>
                <w:rFonts w:cs="Arial"/>
                <w:snapToGrid/>
                <w:color w:val="30333C"/>
                <w:sz w:val="18"/>
                <w:szCs w:val="18"/>
                <w:lang w:eastAsia="nl-NL"/>
              </w:rPr>
              <w:t xml:space="preserve"> </w:t>
            </w:r>
            <w:r>
              <w:rPr>
                <w:rFonts w:cs="Arial"/>
                <w:snapToGrid/>
                <w:color w:val="30333C"/>
                <w:sz w:val="18"/>
                <w:szCs w:val="18"/>
                <w:lang w:eastAsia="nl-NL"/>
              </w:rPr>
              <w:t>D</w:t>
            </w:r>
            <w:r w:rsidR="5889DB5E">
              <w:rPr>
                <w:rFonts w:cs="Arial"/>
                <w:snapToGrid/>
                <w:color w:val="30333C"/>
                <w:sz w:val="18"/>
                <w:szCs w:val="18"/>
                <w:lang w:eastAsia="nl-NL"/>
              </w:rPr>
              <w:t>agblad</w:t>
            </w:r>
            <w:r w:rsidR="1C60003E" w:rsidRPr="5CF58FB0" w:rsidDel="53653A92">
              <w:rPr>
                <w:rFonts w:cs="Arial"/>
                <w:color w:val="30333C"/>
                <w:sz w:val="18"/>
                <w:szCs w:val="18"/>
                <w:lang w:eastAsia="nl-NL"/>
              </w:rPr>
              <w:t xml:space="preserve"> staan. </w:t>
            </w:r>
            <w:r w:rsidR="5EE4565A">
              <w:rPr>
                <w:rFonts w:cs="Arial"/>
                <w:snapToGrid/>
                <w:color w:val="30333C"/>
                <w:sz w:val="18"/>
                <w:szCs w:val="18"/>
                <w:lang w:eastAsia="nl-NL"/>
              </w:rPr>
              <w:t xml:space="preserve">Dit </w:t>
            </w:r>
            <w:r w:rsidRPr="5CF58FB0" w:rsidDel="53653A92">
              <w:rPr>
                <w:rFonts w:cs="Arial"/>
                <w:color w:val="30333C"/>
                <w:sz w:val="18"/>
                <w:szCs w:val="18"/>
                <w:lang w:eastAsia="nl-NL"/>
              </w:rPr>
              <w:t xml:space="preserve">om uit te leggen dat er in Nederland echt prachtige </w:t>
            </w:r>
            <w:r w:rsidR="49A7C9C5">
              <w:rPr>
                <w:rFonts w:cs="Arial"/>
                <w:snapToGrid/>
                <w:color w:val="30333C"/>
                <w:sz w:val="18"/>
                <w:szCs w:val="18"/>
                <w:lang w:eastAsia="nl-NL"/>
              </w:rPr>
              <w:t>c</w:t>
            </w:r>
            <w:r w:rsidRPr="5CF58FB0" w:rsidDel="53653A92">
              <w:rPr>
                <w:rFonts w:cs="Arial"/>
                <w:color w:val="30333C"/>
                <w:sz w:val="18"/>
                <w:szCs w:val="18"/>
                <w:lang w:eastAsia="nl-NL"/>
              </w:rPr>
              <w:t>loud</w:t>
            </w:r>
            <w:r w:rsidRPr="43E35333">
              <w:rPr>
                <w:rFonts w:cs="Arial"/>
                <w:color w:val="30333C"/>
                <w:sz w:val="18"/>
                <w:szCs w:val="18"/>
                <w:lang w:eastAsia="nl-NL"/>
              </w:rPr>
              <w:t>bedrijven</w:t>
            </w:r>
            <w:r w:rsidRPr="5CF58FB0" w:rsidDel="53653A92">
              <w:rPr>
                <w:rFonts w:cs="Arial"/>
                <w:color w:val="30333C"/>
                <w:sz w:val="18"/>
                <w:szCs w:val="18"/>
                <w:lang w:eastAsia="nl-NL"/>
              </w:rPr>
              <w:t xml:space="preserve"> zijn die het verschil kunnen maken in de dienstverlening en dat niet alleen de </w:t>
            </w:r>
            <w:r w:rsidR="682BECE3">
              <w:rPr>
                <w:rFonts w:cs="Arial"/>
                <w:snapToGrid/>
                <w:color w:val="30333C"/>
                <w:sz w:val="18"/>
                <w:szCs w:val="18"/>
                <w:lang w:eastAsia="nl-NL"/>
              </w:rPr>
              <w:t>h</w:t>
            </w:r>
            <w:r>
              <w:rPr>
                <w:rFonts w:cs="Arial"/>
                <w:snapToGrid/>
                <w:color w:val="30333C"/>
                <w:sz w:val="18"/>
                <w:szCs w:val="18"/>
                <w:lang w:eastAsia="nl-NL"/>
              </w:rPr>
              <w:t xml:space="preserve">yperscalers </w:t>
            </w:r>
            <w:r w:rsidR="525B2ADD">
              <w:rPr>
                <w:rFonts w:cs="Arial"/>
                <w:snapToGrid/>
                <w:color w:val="30333C"/>
                <w:sz w:val="18"/>
                <w:szCs w:val="18"/>
                <w:lang w:eastAsia="nl-NL"/>
              </w:rPr>
              <w:t>zo</w:t>
            </w:r>
            <w:r>
              <w:rPr>
                <w:rFonts w:cs="Arial"/>
                <w:snapToGrid/>
                <w:color w:val="30333C"/>
                <w:sz w:val="18"/>
                <w:szCs w:val="18"/>
                <w:lang w:eastAsia="nl-NL"/>
              </w:rPr>
              <w:t xml:space="preserve">als Microsoft, AWS of Google </w:t>
            </w:r>
            <w:r w:rsidR="2768655B">
              <w:rPr>
                <w:rFonts w:cs="Arial"/>
                <w:snapToGrid/>
                <w:color w:val="30333C"/>
                <w:sz w:val="18"/>
                <w:szCs w:val="18"/>
                <w:lang w:eastAsia="nl-NL"/>
              </w:rPr>
              <w:t xml:space="preserve">het antwoord </w:t>
            </w:r>
            <w:r>
              <w:rPr>
                <w:rFonts w:cs="Arial"/>
                <w:snapToGrid/>
                <w:color w:val="30333C"/>
                <w:sz w:val="18"/>
                <w:szCs w:val="18"/>
                <w:lang w:eastAsia="nl-NL"/>
              </w:rPr>
              <w:t>hoeven te zijn</w:t>
            </w:r>
            <w:r w:rsidR="5488CC7B" w:rsidRPr="5CF58FB0" w:rsidDel="53653A92">
              <w:rPr>
                <w:rFonts w:cs="Arial"/>
                <w:color w:val="30333C"/>
                <w:sz w:val="18"/>
                <w:szCs w:val="18"/>
                <w:lang w:eastAsia="nl-NL"/>
              </w:rPr>
              <w:t xml:space="preserve">. </w:t>
            </w:r>
            <w:r w:rsidR="47503346">
              <w:rPr>
                <w:rFonts w:cs="Arial"/>
                <w:snapToGrid/>
                <w:color w:val="30333C"/>
                <w:sz w:val="18"/>
                <w:szCs w:val="18"/>
                <w:lang w:eastAsia="nl-NL"/>
              </w:rPr>
              <w:t xml:space="preserve">Deze tocht om </w:t>
            </w:r>
            <w:r w:rsidR="3AC19EBF">
              <w:rPr>
                <w:rFonts w:cs="Arial"/>
                <w:snapToGrid/>
                <w:color w:val="30333C"/>
                <w:sz w:val="18"/>
                <w:szCs w:val="18"/>
                <w:lang w:eastAsia="nl-NL"/>
              </w:rPr>
              <w:t>het verschil</w:t>
            </w:r>
            <w:r>
              <w:rPr>
                <w:rFonts w:cs="Arial"/>
                <w:snapToGrid/>
                <w:color w:val="30333C"/>
                <w:sz w:val="18"/>
                <w:szCs w:val="18"/>
                <w:lang w:eastAsia="nl-NL"/>
              </w:rPr>
              <w:t xml:space="preserve"> </w:t>
            </w:r>
            <w:r w:rsidR="49A5978E">
              <w:rPr>
                <w:rFonts w:cs="Arial"/>
                <w:snapToGrid/>
                <w:color w:val="30333C"/>
                <w:sz w:val="18"/>
                <w:szCs w:val="18"/>
                <w:lang w:eastAsia="nl-NL"/>
              </w:rPr>
              <w:t xml:space="preserve">te gaan </w:t>
            </w:r>
            <w:r>
              <w:rPr>
                <w:rFonts w:cs="Arial"/>
                <w:snapToGrid/>
                <w:color w:val="30333C"/>
                <w:sz w:val="18"/>
                <w:szCs w:val="18"/>
                <w:lang w:eastAsia="nl-NL"/>
              </w:rPr>
              <w:t>maken</w:t>
            </w:r>
            <w:r w:rsidR="3731CD64">
              <w:rPr>
                <w:rFonts w:cs="Arial"/>
                <w:snapToGrid/>
                <w:color w:val="30333C"/>
                <w:sz w:val="18"/>
                <w:szCs w:val="18"/>
                <w:lang w:eastAsia="nl-NL"/>
              </w:rPr>
              <w:t xml:space="preserve"> stopt nog lang niet</w:t>
            </w:r>
            <w:r>
              <w:rPr>
                <w:rFonts w:cs="Arial"/>
                <w:snapToGrid/>
                <w:color w:val="30333C"/>
                <w:sz w:val="18"/>
                <w:szCs w:val="18"/>
                <w:lang w:eastAsia="nl-NL"/>
              </w:rPr>
              <w:t>.</w:t>
            </w:r>
            <w:r w:rsidR="0B61C8FE">
              <w:rPr>
                <w:rFonts w:cs="Arial"/>
                <w:snapToGrid/>
                <w:color w:val="30333C"/>
                <w:sz w:val="18"/>
                <w:szCs w:val="18"/>
                <w:lang w:eastAsia="nl-NL"/>
              </w:rPr>
              <w:t xml:space="preserve"> Namens Uniserver ben ik ook onderdeel van het CIC/Gaia-X project, waarbij wij als Nederlandse cloudproviders onze stempel zetten t</w:t>
            </w:r>
            <w:r w:rsidR="73D1F2F1">
              <w:rPr>
                <w:rFonts w:cs="Arial"/>
                <w:snapToGrid/>
                <w:color w:val="30333C"/>
                <w:sz w:val="18"/>
                <w:szCs w:val="18"/>
                <w:lang w:eastAsia="nl-NL"/>
              </w:rPr>
              <w:t>ussen het “cloudgeweld’ vanuit Azië en Amerika.</w:t>
            </w:r>
            <w:r w:rsidR="19C6513A" w:rsidRPr="43E35333">
              <w:rPr>
                <w:rFonts w:cs="Arial"/>
                <w:color w:val="30333C"/>
                <w:sz w:val="18"/>
                <w:szCs w:val="18"/>
                <w:lang w:eastAsia="nl-NL"/>
              </w:rPr>
              <w:t xml:space="preserve"> </w:t>
            </w:r>
          </w:p>
          <w:p w14:paraId="4370753B" w14:textId="77777777" w:rsidR="00571E85" w:rsidRPr="008A4AAD" w:rsidRDefault="00571E85" w:rsidP="005A2490">
            <w:pPr>
              <w:widowControl/>
              <w:spacing w:before="100" w:beforeAutospacing="1" w:after="100" w:afterAutospacing="1"/>
              <w:rPr>
                <w:rFonts w:cs="Arial"/>
                <w:snapToGrid/>
                <w:color w:val="30333C"/>
                <w:sz w:val="18"/>
                <w:szCs w:val="18"/>
                <w:lang w:eastAsia="nl-NL"/>
              </w:rPr>
            </w:pPr>
          </w:p>
        </w:tc>
      </w:tr>
      <w:bookmarkEnd w:id="0"/>
    </w:tbl>
    <w:p w14:paraId="144A4DBE" w14:textId="58DFB4FD" w:rsidR="00D859EA" w:rsidRDefault="00D859EA" w:rsidP="005A2490">
      <w:pPr>
        <w:widowControl/>
        <w:rPr>
          <w:rFonts w:cs="Arial"/>
          <w:snapToGrid/>
          <w:color w:val="30333C"/>
          <w:sz w:val="18"/>
          <w:szCs w:val="18"/>
          <w:lang w:eastAsia="nl-NL"/>
        </w:rPr>
      </w:pPr>
    </w:p>
    <w:p w14:paraId="192F3863" w14:textId="4392E5B6" w:rsidR="00C76454" w:rsidRDefault="00C76454" w:rsidP="005A2490">
      <w:pPr>
        <w:widowControl/>
        <w:rPr>
          <w:rFonts w:cs="Arial"/>
          <w:snapToGrid/>
          <w:color w:val="30333C"/>
          <w:sz w:val="18"/>
          <w:szCs w:val="18"/>
          <w:lang w:eastAsia="nl-NL"/>
        </w:rPr>
      </w:pPr>
    </w:p>
    <w:p w14:paraId="75835659" w14:textId="4A948F5D" w:rsidR="00C76454" w:rsidRDefault="00C76454" w:rsidP="005A2490">
      <w:pPr>
        <w:widowControl/>
        <w:rPr>
          <w:rFonts w:cs="Arial"/>
          <w:snapToGrid/>
          <w:color w:val="30333C"/>
          <w:sz w:val="18"/>
          <w:szCs w:val="18"/>
          <w:lang w:eastAsia="nl-NL"/>
        </w:rPr>
      </w:pPr>
    </w:p>
    <w:p w14:paraId="404CC684" w14:textId="5C6886B9" w:rsidR="00C76454" w:rsidRDefault="00C76454" w:rsidP="005A2490">
      <w:pPr>
        <w:widowControl/>
        <w:rPr>
          <w:rFonts w:cs="Arial"/>
          <w:snapToGrid/>
          <w:color w:val="30333C"/>
          <w:sz w:val="18"/>
          <w:szCs w:val="18"/>
          <w:lang w:eastAsia="nl-NL"/>
        </w:rPr>
      </w:pPr>
    </w:p>
    <w:p w14:paraId="31056011" w14:textId="3643457E" w:rsidR="00C76454" w:rsidRDefault="00C76454" w:rsidP="005A2490">
      <w:pPr>
        <w:widowControl/>
        <w:rPr>
          <w:rFonts w:cs="Arial"/>
          <w:snapToGrid/>
          <w:color w:val="30333C"/>
          <w:sz w:val="18"/>
          <w:szCs w:val="18"/>
          <w:lang w:eastAsia="nl-NL"/>
        </w:rPr>
      </w:pPr>
    </w:p>
    <w:p w14:paraId="4DCDBA08" w14:textId="686694C7" w:rsidR="00C76454" w:rsidRDefault="00C76454" w:rsidP="005A2490">
      <w:pPr>
        <w:widowControl/>
        <w:rPr>
          <w:rFonts w:cs="Arial"/>
          <w:snapToGrid/>
          <w:color w:val="30333C"/>
          <w:sz w:val="18"/>
          <w:szCs w:val="18"/>
          <w:lang w:eastAsia="nl-NL"/>
        </w:rPr>
      </w:pPr>
    </w:p>
    <w:p w14:paraId="42668842" w14:textId="72863061" w:rsidR="00C76454" w:rsidRDefault="00C76454" w:rsidP="005A2490">
      <w:pPr>
        <w:widowControl/>
        <w:rPr>
          <w:rFonts w:cs="Arial"/>
          <w:snapToGrid/>
          <w:color w:val="30333C"/>
          <w:sz w:val="18"/>
          <w:szCs w:val="18"/>
          <w:lang w:eastAsia="nl-NL"/>
        </w:rPr>
      </w:pPr>
    </w:p>
    <w:p w14:paraId="20FAE25D" w14:textId="53CADDA1" w:rsidR="00C76454" w:rsidRDefault="00C76454" w:rsidP="005A2490">
      <w:pPr>
        <w:widowControl/>
        <w:rPr>
          <w:rFonts w:cs="Arial"/>
          <w:snapToGrid/>
          <w:color w:val="30333C"/>
          <w:sz w:val="18"/>
          <w:szCs w:val="18"/>
          <w:lang w:eastAsia="nl-NL"/>
        </w:rPr>
      </w:pPr>
    </w:p>
    <w:p w14:paraId="28A54D25" w14:textId="688D4E3E" w:rsidR="00C76454" w:rsidRDefault="00C76454" w:rsidP="005A2490">
      <w:pPr>
        <w:widowControl/>
        <w:rPr>
          <w:rFonts w:cs="Arial"/>
          <w:snapToGrid/>
          <w:color w:val="30333C"/>
          <w:sz w:val="18"/>
          <w:szCs w:val="18"/>
          <w:lang w:eastAsia="nl-NL"/>
        </w:rPr>
      </w:pPr>
    </w:p>
    <w:p w14:paraId="0FFF9D82" w14:textId="5C4A36CD" w:rsidR="00C76454" w:rsidRDefault="00C76454" w:rsidP="005A2490">
      <w:pPr>
        <w:widowControl/>
        <w:rPr>
          <w:rFonts w:cs="Arial"/>
          <w:snapToGrid/>
          <w:color w:val="30333C"/>
          <w:sz w:val="18"/>
          <w:szCs w:val="18"/>
          <w:lang w:eastAsia="nl-NL"/>
        </w:rPr>
      </w:pPr>
    </w:p>
    <w:p w14:paraId="2625479E" w14:textId="7F393683" w:rsidR="00C76454" w:rsidRDefault="00C76454" w:rsidP="005A2490">
      <w:pPr>
        <w:widowControl/>
        <w:rPr>
          <w:rFonts w:cs="Arial"/>
          <w:snapToGrid/>
          <w:color w:val="30333C"/>
          <w:sz w:val="18"/>
          <w:szCs w:val="18"/>
          <w:lang w:eastAsia="nl-NL"/>
        </w:rPr>
      </w:pPr>
    </w:p>
    <w:p w14:paraId="50ED2FAF" w14:textId="364B1C39" w:rsidR="00C76454" w:rsidRDefault="00C76454" w:rsidP="005A2490">
      <w:pPr>
        <w:widowControl/>
        <w:rPr>
          <w:rFonts w:cs="Arial"/>
          <w:snapToGrid/>
          <w:color w:val="30333C"/>
          <w:sz w:val="18"/>
          <w:szCs w:val="18"/>
          <w:lang w:eastAsia="nl-NL"/>
        </w:rPr>
      </w:pPr>
    </w:p>
    <w:p w14:paraId="7A8693C4" w14:textId="17DFB6F9" w:rsidR="00C76454" w:rsidRDefault="00C76454" w:rsidP="005A2490">
      <w:pPr>
        <w:widowControl/>
        <w:rPr>
          <w:rFonts w:cs="Arial"/>
          <w:snapToGrid/>
          <w:color w:val="30333C"/>
          <w:sz w:val="18"/>
          <w:szCs w:val="18"/>
          <w:lang w:eastAsia="nl-NL"/>
        </w:rPr>
      </w:pPr>
    </w:p>
    <w:p w14:paraId="7C7B302A" w14:textId="1CF3C6ED" w:rsidR="00C76454" w:rsidRDefault="00C76454" w:rsidP="005A2490">
      <w:pPr>
        <w:widowControl/>
        <w:rPr>
          <w:rFonts w:cs="Arial"/>
          <w:snapToGrid/>
          <w:color w:val="30333C"/>
          <w:sz w:val="18"/>
          <w:szCs w:val="18"/>
          <w:lang w:eastAsia="nl-NL"/>
        </w:rPr>
      </w:pPr>
    </w:p>
    <w:p w14:paraId="4F233BC0" w14:textId="15B823CC" w:rsidR="00C76454" w:rsidRDefault="00C76454" w:rsidP="005A2490">
      <w:pPr>
        <w:widowControl/>
        <w:rPr>
          <w:rFonts w:cs="Arial"/>
          <w:snapToGrid/>
          <w:color w:val="30333C"/>
          <w:sz w:val="18"/>
          <w:szCs w:val="18"/>
          <w:lang w:eastAsia="nl-NL"/>
        </w:rPr>
      </w:pPr>
    </w:p>
    <w:p w14:paraId="544203ED" w14:textId="039D8B7E" w:rsidR="00C76454" w:rsidRDefault="00C76454" w:rsidP="005A2490">
      <w:pPr>
        <w:widowControl/>
        <w:rPr>
          <w:rFonts w:cs="Arial"/>
          <w:snapToGrid/>
          <w:color w:val="30333C"/>
          <w:sz w:val="18"/>
          <w:szCs w:val="18"/>
          <w:lang w:eastAsia="nl-NL"/>
        </w:rPr>
      </w:pPr>
    </w:p>
    <w:p w14:paraId="4DFD25EF" w14:textId="03A50E68" w:rsidR="00C76454" w:rsidRDefault="00C76454" w:rsidP="005A2490">
      <w:pPr>
        <w:widowControl/>
        <w:rPr>
          <w:rFonts w:cs="Arial"/>
          <w:snapToGrid/>
          <w:color w:val="30333C"/>
          <w:sz w:val="18"/>
          <w:szCs w:val="18"/>
          <w:lang w:eastAsia="nl-NL"/>
        </w:rPr>
      </w:pPr>
    </w:p>
    <w:p w14:paraId="6E265151" w14:textId="4F0A90B4" w:rsidR="00C76454" w:rsidRDefault="00C76454" w:rsidP="005A2490">
      <w:pPr>
        <w:widowControl/>
        <w:rPr>
          <w:rFonts w:cs="Arial"/>
          <w:snapToGrid/>
          <w:color w:val="30333C"/>
          <w:sz w:val="18"/>
          <w:szCs w:val="18"/>
          <w:lang w:eastAsia="nl-NL"/>
        </w:rPr>
      </w:pPr>
    </w:p>
    <w:p w14:paraId="635E2207" w14:textId="2D4C622D" w:rsidR="00C76454" w:rsidRDefault="00C76454" w:rsidP="005A2490">
      <w:pPr>
        <w:widowControl/>
        <w:rPr>
          <w:rFonts w:cs="Arial"/>
          <w:snapToGrid/>
          <w:color w:val="30333C"/>
          <w:sz w:val="18"/>
          <w:szCs w:val="18"/>
          <w:lang w:eastAsia="nl-NL"/>
        </w:rPr>
      </w:pPr>
    </w:p>
    <w:p w14:paraId="665F26F2" w14:textId="6B660082" w:rsidR="00C76454" w:rsidRDefault="00C76454" w:rsidP="005A2490">
      <w:pPr>
        <w:widowControl/>
        <w:rPr>
          <w:rFonts w:cs="Arial"/>
          <w:snapToGrid/>
          <w:color w:val="30333C"/>
          <w:sz w:val="18"/>
          <w:szCs w:val="18"/>
          <w:lang w:eastAsia="nl-NL"/>
        </w:rPr>
      </w:pPr>
    </w:p>
    <w:p w14:paraId="432E58F6" w14:textId="6417B832" w:rsidR="00C76454" w:rsidRDefault="00C76454" w:rsidP="005A2490">
      <w:pPr>
        <w:widowControl/>
        <w:rPr>
          <w:rFonts w:cs="Arial"/>
          <w:snapToGrid/>
          <w:color w:val="30333C"/>
          <w:sz w:val="18"/>
          <w:szCs w:val="18"/>
          <w:lang w:eastAsia="nl-NL"/>
        </w:rPr>
      </w:pPr>
    </w:p>
    <w:p w14:paraId="7D024667" w14:textId="5B53E15E" w:rsidR="00C76454" w:rsidRDefault="00C76454" w:rsidP="005A2490">
      <w:pPr>
        <w:widowControl/>
        <w:rPr>
          <w:rFonts w:cs="Arial"/>
          <w:snapToGrid/>
          <w:color w:val="30333C"/>
          <w:sz w:val="18"/>
          <w:szCs w:val="18"/>
          <w:lang w:eastAsia="nl-NL"/>
        </w:rPr>
      </w:pPr>
    </w:p>
    <w:p w14:paraId="3BF9A80B" w14:textId="73B0801D" w:rsidR="00C76454" w:rsidRDefault="00C76454" w:rsidP="005A2490">
      <w:pPr>
        <w:widowControl/>
        <w:rPr>
          <w:rFonts w:cs="Arial"/>
          <w:snapToGrid/>
          <w:color w:val="30333C"/>
          <w:sz w:val="18"/>
          <w:szCs w:val="18"/>
          <w:lang w:eastAsia="nl-NL"/>
        </w:rPr>
      </w:pPr>
    </w:p>
    <w:p w14:paraId="552FDBBC" w14:textId="280D973C" w:rsidR="00C76454" w:rsidRDefault="00C76454" w:rsidP="005A2490">
      <w:pPr>
        <w:widowControl/>
        <w:rPr>
          <w:rFonts w:cs="Arial"/>
          <w:snapToGrid/>
          <w:color w:val="30333C"/>
          <w:sz w:val="18"/>
          <w:szCs w:val="18"/>
          <w:lang w:eastAsia="nl-NL"/>
        </w:rPr>
      </w:pPr>
    </w:p>
    <w:p w14:paraId="732C17BD" w14:textId="7D9796B5" w:rsidR="00C76454" w:rsidRDefault="00C76454" w:rsidP="005A2490">
      <w:pPr>
        <w:widowControl/>
        <w:rPr>
          <w:rFonts w:cs="Arial"/>
          <w:snapToGrid/>
          <w:color w:val="30333C"/>
          <w:sz w:val="18"/>
          <w:szCs w:val="18"/>
          <w:lang w:eastAsia="nl-NL"/>
        </w:rPr>
      </w:pPr>
    </w:p>
    <w:p w14:paraId="3B7D9112" w14:textId="5B3327FE" w:rsidR="00C76454" w:rsidRDefault="00C76454" w:rsidP="005A2490">
      <w:pPr>
        <w:widowControl/>
        <w:rPr>
          <w:rFonts w:cs="Arial"/>
          <w:snapToGrid/>
          <w:color w:val="30333C"/>
          <w:sz w:val="18"/>
          <w:szCs w:val="18"/>
          <w:lang w:eastAsia="nl-NL"/>
        </w:rPr>
      </w:pPr>
    </w:p>
    <w:p w14:paraId="54922DEA" w14:textId="06F84067" w:rsidR="00C76454" w:rsidRDefault="00C76454" w:rsidP="005A2490">
      <w:pPr>
        <w:widowControl/>
        <w:rPr>
          <w:rFonts w:cs="Arial"/>
          <w:snapToGrid/>
          <w:color w:val="30333C"/>
          <w:sz w:val="18"/>
          <w:szCs w:val="18"/>
          <w:lang w:eastAsia="nl-NL"/>
        </w:rPr>
      </w:pPr>
    </w:p>
    <w:p w14:paraId="7CCB7373" w14:textId="24190049" w:rsidR="00C76454" w:rsidRDefault="00C76454" w:rsidP="005A2490">
      <w:pPr>
        <w:widowControl/>
        <w:rPr>
          <w:rFonts w:cs="Arial"/>
          <w:snapToGrid/>
          <w:color w:val="30333C"/>
          <w:sz w:val="18"/>
          <w:szCs w:val="18"/>
          <w:lang w:eastAsia="nl-NL"/>
        </w:rPr>
      </w:pPr>
    </w:p>
    <w:p w14:paraId="6E2CAD95" w14:textId="430C2EC1" w:rsidR="00C76454" w:rsidRDefault="00C76454" w:rsidP="005A2490">
      <w:pPr>
        <w:widowControl/>
        <w:rPr>
          <w:rFonts w:cs="Arial"/>
          <w:snapToGrid/>
          <w:color w:val="30333C"/>
          <w:sz w:val="18"/>
          <w:szCs w:val="18"/>
          <w:lang w:eastAsia="nl-NL"/>
        </w:rPr>
      </w:pPr>
    </w:p>
    <w:p w14:paraId="456A853E" w14:textId="22868147" w:rsidR="00C76454" w:rsidRDefault="00C76454" w:rsidP="005A2490">
      <w:pPr>
        <w:widowControl/>
        <w:rPr>
          <w:rFonts w:cs="Arial"/>
          <w:snapToGrid/>
          <w:color w:val="30333C"/>
          <w:sz w:val="18"/>
          <w:szCs w:val="18"/>
          <w:lang w:eastAsia="nl-NL"/>
        </w:rPr>
      </w:pPr>
    </w:p>
    <w:p w14:paraId="1D1A4DE6" w14:textId="152B2083" w:rsidR="00C76454" w:rsidRDefault="00C76454" w:rsidP="005A2490">
      <w:pPr>
        <w:widowControl/>
        <w:rPr>
          <w:rFonts w:cs="Arial"/>
          <w:snapToGrid/>
          <w:color w:val="30333C"/>
          <w:sz w:val="18"/>
          <w:szCs w:val="18"/>
          <w:lang w:eastAsia="nl-NL"/>
        </w:rPr>
      </w:pPr>
    </w:p>
    <w:p w14:paraId="328AFEA8" w14:textId="19584E4C" w:rsidR="00C76454" w:rsidRDefault="00C76454" w:rsidP="005A2490">
      <w:pPr>
        <w:widowControl/>
        <w:rPr>
          <w:rFonts w:cs="Arial"/>
          <w:snapToGrid/>
          <w:color w:val="30333C"/>
          <w:sz w:val="18"/>
          <w:szCs w:val="18"/>
          <w:lang w:eastAsia="nl-NL"/>
        </w:rPr>
      </w:pPr>
    </w:p>
    <w:p w14:paraId="6BC07639" w14:textId="518466E3" w:rsidR="00C76454" w:rsidRDefault="00C76454" w:rsidP="005A2490">
      <w:pPr>
        <w:widowControl/>
        <w:rPr>
          <w:rFonts w:cs="Arial"/>
          <w:snapToGrid/>
          <w:color w:val="30333C"/>
          <w:sz w:val="18"/>
          <w:szCs w:val="18"/>
          <w:lang w:eastAsia="nl-NL"/>
        </w:rPr>
      </w:pPr>
    </w:p>
    <w:p w14:paraId="5F6BE7CE" w14:textId="77777777" w:rsidR="00C76454" w:rsidRDefault="00C76454" w:rsidP="005A2490">
      <w:pPr>
        <w:widowControl/>
        <w:rPr>
          <w:rFonts w:cs="Arial"/>
          <w:snapToGrid/>
          <w:color w:val="30333C"/>
          <w:sz w:val="18"/>
          <w:szCs w:val="18"/>
          <w:lang w:eastAsia="nl-NL"/>
        </w:rPr>
      </w:pPr>
    </w:p>
    <w:p w14:paraId="6E6C413C" w14:textId="2520E307" w:rsidR="00E97E80" w:rsidRDefault="009D5BC5" w:rsidP="005A2490">
      <w:pPr>
        <w:widowControl/>
        <w:rPr>
          <w:rFonts w:cs="Arial"/>
          <w:snapToGrid/>
          <w:color w:val="30333C"/>
          <w:sz w:val="18"/>
          <w:szCs w:val="18"/>
          <w:lang w:eastAsia="nl-NL"/>
        </w:rPr>
      </w:pPr>
      <w:r>
        <w:rPr>
          <w:rFonts w:cs="Arial"/>
          <w:snapToGrid/>
          <w:color w:val="30333C"/>
          <w:sz w:val="18"/>
          <w:szCs w:val="18"/>
          <w:lang w:eastAsia="nl-NL"/>
        </w:rPr>
        <w:t>14</w:t>
      </w:r>
      <w:r w:rsidR="00E97E80">
        <w:rPr>
          <w:rFonts w:cs="Arial"/>
          <w:snapToGrid/>
          <w:color w:val="30333C"/>
          <w:sz w:val="18"/>
          <w:szCs w:val="18"/>
          <w:lang w:eastAsia="nl-NL"/>
        </w:rPr>
        <w:t xml:space="preserve">. </w:t>
      </w:r>
      <w:r w:rsidR="00E97E80">
        <w:rPr>
          <w:rFonts w:cs="Arial"/>
          <w:snapToGrid/>
          <w:color w:val="30333C"/>
          <w:sz w:val="18"/>
          <w:szCs w:val="18"/>
          <w:lang w:eastAsia="nl-NL"/>
        </w:rPr>
        <w:tab/>
      </w:r>
      <w:r w:rsidR="008A7FB4">
        <w:rPr>
          <w:rFonts w:cs="Arial"/>
          <w:snapToGrid/>
          <w:color w:val="30333C"/>
          <w:sz w:val="18"/>
          <w:szCs w:val="18"/>
          <w:lang w:eastAsia="nl-NL"/>
        </w:rPr>
        <w:t>Ee</w:t>
      </w:r>
      <w:r w:rsidR="008A7FB4" w:rsidRPr="008A7FB4">
        <w:rPr>
          <w:rFonts w:cs="Arial"/>
          <w:snapToGrid/>
          <w:color w:val="30333C"/>
          <w:sz w:val="18"/>
          <w:szCs w:val="18"/>
          <w:lang w:eastAsia="nl-NL"/>
        </w:rPr>
        <w:t>n van de beste manieren om je te onderscheiden van jouw concurrenten is het creëren van</w:t>
      </w:r>
    </w:p>
    <w:p w14:paraId="782C8D0F" w14:textId="6C1243FD" w:rsidR="00324867" w:rsidRDefault="00C76454" w:rsidP="005A2490">
      <w:pPr>
        <w:widowControl/>
        <w:rPr>
          <w:rFonts w:cs="Arial"/>
          <w:snapToGrid/>
          <w:color w:val="30333C"/>
          <w:sz w:val="18"/>
          <w:szCs w:val="18"/>
          <w:lang w:eastAsia="nl-NL"/>
        </w:rPr>
      </w:pPr>
      <w:r>
        <w:rPr>
          <w:rFonts w:cs="Arial"/>
          <w:snapToGrid/>
          <w:color w:val="30333C"/>
          <w:sz w:val="18"/>
          <w:szCs w:val="18"/>
          <w:lang w:eastAsia="nl-NL"/>
        </w:rPr>
        <w:tab/>
      </w:r>
      <w:r w:rsidRPr="008A7FB4">
        <w:rPr>
          <w:rFonts w:cs="Arial"/>
          <w:snapToGrid/>
          <w:color w:val="30333C"/>
          <w:sz w:val="18"/>
          <w:szCs w:val="18"/>
          <w:lang w:eastAsia="nl-NL"/>
        </w:rPr>
        <w:t xml:space="preserve">toegevoegde waarde richting jouw klanten. Welke verandering(en) heb jij </w:t>
      </w:r>
      <w:r w:rsidR="009D5BC5">
        <w:rPr>
          <w:rFonts w:cs="Arial"/>
          <w:snapToGrid/>
          <w:color w:val="30333C"/>
          <w:sz w:val="18"/>
          <w:szCs w:val="18"/>
          <w:lang w:eastAsia="nl-NL"/>
        </w:rPr>
        <w:t>in 2020</w:t>
      </w:r>
      <w:r w:rsidRPr="008A7FB4">
        <w:rPr>
          <w:rFonts w:cs="Arial"/>
          <w:snapToGrid/>
          <w:color w:val="30333C"/>
          <w:sz w:val="18"/>
          <w:szCs w:val="18"/>
          <w:lang w:eastAsia="nl-NL"/>
        </w:rPr>
        <w:t xml:space="preserve"> op dit </w:t>
      </w:r>
    </w:p>
    <w:p w14:paraId="73F4F96D" w14:textId="2C3DBF47" w:rsidR="00C76454" w:rsidRDefault="00C76454" w:rsidP="009D5BC5">
      <w:pPr>
        <w:widowControl/>
        <w:ind w:left="708"/>
        <w:rPr>
          <w:rFonts w:cs="Arial"/>
          <w:snapToGrid/>
          <w:color w:val="30333C"/>
          <w:sz w:val="18"/>
          <w:szCs w:val="18"/>
          <w:lang w:eastAsia="nl-NL"/>
        </w:rPr>
      </w:pPr>
      <w:r w:rsidRPr="008A7FB4">
        <w:rPr>
          <w:rFonts w:cs="Arial"/>
          <w:snapToGrid/>
          <w:color w:val="30333C"/>
          <w:sz w:val="18"/>
          <w:szCs w:val="18"/>
          <w:lang w:eastAsia="nl-NL"/>
        </w:rPr>
        <w:t>gebied toegepast. Noem voorbeelden en benoem duidelijk wat jouw aandeel hierbij is geweest</w:t>
      </w:r>
      <w:r w:rsidR="009D5BC5">
        <w:rPr>
          <w:rFonts w:cs="Arial"/>
          <w:snapToGrid/>
          <w:color w:val="30333C"/>
          <w:sz w:val="18"/>
          <w:szCs w:val="18"/>
          <w:lang w:eastAsia="nl-NL"/>
        </w:rPr>
        <w:t>. Beschrijf tevens hoe je dit naar de markt hebt gebracht</w:t>
      </w:r>
      <w:r>
        <w:rPr>
          <w:rFonts w:cs="Arial"/>
          <w:snapToGrid/>
          <w:color w:val="30333C"/>
          <w:sz w:val="18"/>
          <w:szCs w:val="18"/>
          <w:lang w:eastAsia="nl-NL"/>
        </w:rPr>
        <w:t>:</w:t>
      </w:r>
      <w:r w:rsidRPr="008A7FB4">
        <w:rPr>
          <w:rFonts w:cs="Arial"/>
          <w:snapToGrid/>
          <w:color w:val="30333C"/>
          <w:sz w:val="18"/>
          <w:szCs w:val="18"/>
          <w:lang w:eastAsia="nl-NL"/>
        </w:rPr>
        <w:t xml:space="preserve">  </w:t>
      </w:r>
    </w:p>
    <w:p w14:paraId="59260FB2" w14:textId="243504F8" w:rsidR="00C76454" w:rsidRDefault="00C76454" w:rsidP="005A2490">
      <w:pPr>
        <w:widowControl/>
        <w:rPr>
          <w:rFonts w:cs="Arial"/>
          <w:snapToGrid/>
          <w:color w:val="30333C"/>
          <w:sz w:val="18"/>
          <w:szCs w:val="18"/>
          <w:lang w:eastAsia="nl-NL"/>
        </w:rPr>
      </w:pPr>
    </w:p>
    <w:tbl>
      <w:tblPr>
        <w:tblStyle w:val="TableGrid"/>
        <w:tblW w:w="0" w:type="auto"/>
        <w:tblInd w:w="240" w:type="dxa"/>
        <w:tblLook w:val="04A0" w:firstRow="1" w:lastRow="0" w:firstColumn="1" w:lastColumn="0" w:noHBand="0" w:noVBand="1"/>
      </w:tblPr>
      <w:tblGrid>
        <w:gridCol w:w="8822"/>
      </w:tblGrid>
      <w:tr w:rsidR="00324867" w:rsidRPr="008A4AAD" w14:paraId="29CAF578" w14:textId="77777777" w:rsidTr="7D74F34B">
        <w:tc>
          <w:tcPr>
            <w:tcW w:w="9048" w:type="dxa"/>
          </w:tcPr>
          <w:p w14:paraId="0060969A" w14:textId="40733AFA" w:rsidR="00324867" w:rsidRDefault="4D9D019B" w:rsidP="5CF58FB0">
            <w:pPr>
              <w:widowControl/>
              <w:spacing w:before="100" w:beforeAutospacing="1" w:after="100" w:afterAutospacing="1"/>
              <w:rPr>
                <w:rFonts w:cs="Arial"/>
                <w:snapToGrid/>
                <w:color w:val="30333C"/>
                <w:sz w:val="18"/>
                <w:szCs w:val="18"/>
                <w:lang w:eastAsia="nl-NL"/>
              </w:rPr>
            </w:pPr>
            <w:bookmarkStart w:id="1" w:name="_Hlk22802812"/>
            <w:r>
              <w:rPr>
                <w:rFonts w:cs="Arial"/>
                <w:snapToGrid/>
                <w:color w:val="30333C"/>
                <w:sz w:val="18"/>
                <w:szCs w:val="18"/>
                <w:lang w:eastAsia="nl-NL"/>
              </w:rPr>
              <w:t xml:space="preserve">Een van de manieren om ons te onderscheiden is </w:t>
            </w:r>
            <w:r w:rsidR="1F7681EA" w:rsidRPr="7D74F34B">
              <w:rPr>
                <w:rFonts w:cs="Arial"/>
                <w:color w:val="30333C"/>
                <w:sz w:val="18"/>
                <w:szCs w:val="18"/>
                <w:lang w:eastAsia="nl-NL"/>
              </w:rPr>
              <w:t xml:space="preserve">door </w:t>
            </w:r>
            <w:r w:rsidR="3C869EF0" w:rsidRPr="7D74F34B">
              <w:rPr>
                <w:rFonts w:cs="Arial"/>
                <w:color w:val="30333C"/>
                <w:sz w:val="18"/>
                <w:szCs w:val="18"/>
                <w:lang w:eastAsia="nl-NL"/>
              </w:rPr>
              <w:t xml:space="preserve">continu </w:t>
            </w:r>
            <w:r>
              <w:rPr>
                <w:rFonts w:cs="Arial"/>
                <w:snapToGrid/>
                <w:color w:val="30333C"/>
                <w:sz w:val="18"/>
                <w:szCs w:val="18"/>
                <w:lang w:eastAsia="nl-NL"/>
              </w:rPr>
              <w:t>ons portfolio</w:t>
            </w:r>
            <w:r w:rsidR="76067E44">
              <w:rPr>
                <w:rFonts w:cs="Arial"/>
                <w:snapToGrid/>
                <w:color w:val="30333C"/>
                <w:sz w:val="18"/>
                <w:szCs w:val="18"/>
                <w:lang w:eastAsia="nl-NL"/>
              </w:rPr>
              <w:t xml:space="preserve"> </w:t>
            </w:r>
            <w:r w:rsidR="678B5D75" w:rsidRPr="7D74F34B">
              <w:rPr>
                <w:rFonts w:cs="Arial"/>
                <w:color w:val="30333C"/>
                <w:sz w:val="18"/>
                <w:szCs w:val="18"/>
                <w:lang w:eastAsia="nl-NL"/>
              </w:rPr>
              <w:t>te optimaliseren</w:t>
            </w:r>
            <w:r w:rsidR="76067E44">
              <w:rPr>
                <w:rFonts w:cs="Arial"/>
                <w:snapToGrid/>
                <w:color w:val="30333C"/>
                <w:sz w:val="18"/>
                <w:szCs w:val="18"/>
                <w:lang w:eastAsia="nl-NL"/>
              </w:rPr>
              <w:t xml:space="preserve"> </w:t>
            </w:r>
            <w:r w:rsidR="26E8CADF">
              <w:rPr>
                <w:rFonts w:cs="Arial"/>
                <w:snapToGrid/>
                <w:color w:val="30333C"/>
                <w:sz w:val="18"/>
                <w:szCs w:val="18"/>
                <w:lang w:eastAsia="nl-NL"/>
              </w:rPr>
              <w:t>zo</w:t>
            </w:r>
            <w:r>
              <w:rPr>
                <w:rFonts w:cs="Arial"/>
                <w:snapToGrid/>
                <w:color w:val="30333C"/>
                <w:sz w:val="18"/>
                <w:szCs w:val="18"/>
                <w:lang w:eastAsia="nl-NL"/>
              </w:rPr>
              <w:t xml:space="preserve">dat wij de behoefte van onze partners en klanten nog beter kunnen invullen als het gaat om </w:t>
            </w:r>
            <w:r w:rsidR="1458EBCF">
              <w:rPr>
                <w:rFonts w:cs="Arial"/>
                <w:snapToGrid/>
                <w:color w:val="30333C"/>
                <w:sz w:val="18"/>
                <w:szCs w:val="18"/>
                <w:lang w:eastAsia="nl-NL"/>
              </w:rPr>
              <w:t>h</w:t>
            </w:r>
            <w:r>
              <w:rPr>
                <w:rFonts w:cs="Arial"/>
                <w:snapToGrid/>
                <w:color w:val="30333C"/>
                <w:sz w:val="18"/>
                <w:szCs w:val="18"/>
                <w:lang w:eastAsia="nl-NL"/>
              </w:rPr>
              <w:t xml:space="preserve">ybride </w:t>
            </w:r>
            <w:r w:rsidR="31EDD584">
              <w:rPr>
                <w:rFonts w:cs="Arial"/>
                <w:snapToGrid/>
                <w:color w:val="30333C"/>
                <w:sz w:val="18"/>
                <w:szCs w:val="18"/>
                <w:lang w:eastAsia="nl-NL"/>
              </w:rPr>
              <w:t>c</w:t>
            </w:r>
            <w:r>
              <w:rPr>
                <w:rFonts w:cs="Arial"/>
                <w:snapToGrid/>
                <w:color w:val="30333C"/>
                <w:sz w:val="18"/>
                <w:szCs w:val="18"/>
                <w:lang w:eastAsia="nl-NL"/>
              </w:rPr>
              <w:t>louddiensten</w:t>
            </w:r>
            <w:r w:rsidR="1A961FA1" w:rsidRPr="43E35333">
              <w:rPr>
                <w:rFonts w:cs="Arial"/>
                <w:color w:val="30333C"/>
                <w:sz w:val="18"/>
                <w:szCs w:val="18"/>
                <w:lang w:eastAsia="nl-NL"/>
              </w:rPr>
              <w:t>.</w:t>
            </w:r>
            <w:r w:rsidR="00946F36">
              <w:br/>
            </w:r>
            <w:r w:rsidR="1A961FA1" w:rsidRPr="43E35333">
              <w:rPr>
                <w:rFonts w:cs="Arial"/>
                <w:color w:val="30333C"/>
                <w:sz w:val="18"/>
                <w:szCs w:val="18"/>
                <w:lang w:eastAsia="nl-NL"/>
              </w:rPr>
              <w:t xml:space="preserve"> </w:t>
            </w:r>
            <w:r w:rsidR="00946F36">
              <w:br/>
            </w:r>
            <w:r w:rsidR="1A961FA1">
              <w:rPr>
                <w:rFonts w:cs="Arial"/>
                <w:snapToGrid/>
                <w:color w:val="30333C"/>
                <w:sz w:val="18"/>
                <w:szCs w:val="18"/>
                <w:lang w:eastAsia="nl-NL"/>
              </w:rPr>
              <w:t xml:space="preserve">Dit hebben wij </w:t>
            </w:r>
            <w:r w:rsidR="6D2E5F28">
              <w:rPr>
                <w:rFonts w:cs="Arial"/>
                <w:snapToGrid/>
                <w:color w:val="30333C"/>
                <w:sz w:val="18"/>
                <w:szCs w:val="18"/>
                <w:lang w:eastAsia="nl-NL"/>
              </w:rPr>
              <w:t xml:space="preserve">onder meer </w:t>
            </w:r>
            <w:r w:rsidR="1A961FA1">
              <w:rPr>
                <w:rFonts w:cs="Arial"/>
                <w:snapToGrid/>
                <w:color w:val="30333C"/>
                <w:sz w:val="18"/>
                <w:szCs w:val="18"/>
                <w:lang w:eastAsia="nl-NL"/>
              </w:rPr>
              <w:t xml:space="preserve">als volgt gedaan: </w:t>
            </w:r>
          </w:p>
          <w:p w14:paraId="0E2DA686" w14:textId="08544AF0" w:rsidR="00946F36" w:rsidRDefault="4D9D019B" w:rsidP="43E35333">
            <w:pPr>
              <w:widowControl/>
              <w:spacing w:before="100" w:beforeAutospacing="1" w:after="100" w:afterAutospacing="1"/>
              <w:rPr>
                <w:snapToGrid/>
                <w:color w:val="30333C"/>
                <w:sz w:val="18"/>
                <w:szCs w:val="18"/>
                <w:lang w:eastAsia="nl-NL"/>
              </w:rPr>
            </w:pPr>
            <w:r>
              <w:rPr>
                <w:rFonts w:cs="Arial"/>
                <w:snapToGrid/>
                <w:color w:val="30333C"/>
                <w:sz w:val="18"/>
                <w:szCs w:val="18"/>
                <w:lang w:eastAsia="nl-NL"/>
              </w:rPr>
              <w:t xml:space="preserve">Uniserver versnelt </w:t>
            </w:r>
            <w:r w:rsidR="6642BF3E">
              <w:rPr>
                <w:rFonts w:cs="Arial"/>
                <w:snapToGrid/>
                <w:color w:val="30333C"/>
                <w:sz w:val="18"/>
                <w:szCs w:val="18"/>
                <w:lang w:eastAsia="nl-NL"/>
              </w:rPr>
              <w:t xml:space="preserve">door </w:t>
            </w:r>
            <w:r w:rsidR="044775D1">
              <w:rPr>
                <w:rFonts w:cs="Arial"/>
                <w:snapToGrid/>
                <w:color w:val="30333C"/>
                <w:sz w:val="18"/>
                <w:szCs w:val="18"/>
                <w:lang w:eastAsia="nl-NL"/>
              </w:rPr>
              <w:t xml:space="preserve">ook te </w:t>
            </w:r>
            <w:r>
              <w:rPr>
                <w:rFonts w:cs="Arial"/>
                <w:snapToGrid/>
                <w:color w:val="30333C"/>
                <w:sz w:val="18"/>
                <w:szCs w:val="18"/>
                <w:lang w:eastAsia="nl-NL"/>
              </w:rPr>
              <w:t xml:space="preserve">investeren in </w:t>
            </w:r>
            <w:r w:rsidR="51218E50">
              <w:rPr>
                <w:rFonts w:cs="Arial"/>
                <w:snapToGrid/>
                <w:color w:val="30333C"/>
                <w:sz w:val="18"/>
                <w:szCs w:val="18"/>
                <w:lang w:eastAsia="nl-NL"/>
              </w:rPr>
              <w:t>e</w:t>
            </w:r>
            <w:r>
              <w:rPr>
                <w:rFonts w:cs="Arial"/>
                <w:snapToGrid/>
                <w:color w:val="30333C"/>
                <w:sz w:val="18"/>
                <w:szCs w:val="18"/>
                <w:lang w:eastAsia="nl-NL"/>
              </w:rPr>
              <w:t>e</w:t>
            </w:r>
            <w:r w:rsidR="69441839">
              <w:rPr>
                <w:rFonts w:cs="Arial"/>
                <w:snapToGrid/>
                <w:color w:val="30333C"/>
                <w:sz w:val="18"/>
                <w:szCs w:val="18"/>
                <w:lang w:eastAsia="nl-NL"/>
              </w:rPr>
              <w:t>n</w:t>
            </w:r>
            <w:r>
              <w:rPr>
                <w:rFonts w:cs="Arial"/>
                <w:snapToGrid/>
                <w:color w:val="30333C"/>
                <w:sz w:val="18"/>
                <w:szCs w:val="18"/>
                <w:lang w:eastAsia="nl-NL"/>
              </w:rPr>
              <w:t xml:space="preserve"> buy &amp; build strategie</w:t>
            </w:r>
            <w:r w:rsidR="4FF0C595">
              <w:rPr>
                <w:rFonts w:cs="Arial"/>
                <w:snapToGrid/>
                <w:color w:val="30333C"/>
                <w:sz w:val="18"/>
                <w:szCs w:val="18"/>
                <w:lang w:eastAsia="nl-NL"/>
              </w:rPr>
              <w:t>, naast onze organische groei</w:t>
            </w:r>
            <w:r w:rsidR="0A5EC89F">
              <w:rPr>
                <w:rFonts w:cs="Arial"/>
                <w:snapToGrid/>
                <w:color w:val="30333C"/>
                <w:sz w:val="18"/>
                <w:szCs w:val="18"/>
                <w:lang w:eastAsia="nl-NL"/>
              </w:rPr>
              <w:t xml:space="preserve">. Dit </w:t>
            </w:r>
            <w:r>
              <w:rPr>
                <w:rFonts w:cs="Arial"/>
                <w:snapToGrid/>
                <w:color w:val="30333C"/>
                <w:sz w:val="18"/>
                <w:szCs w:val="18"/>
                <w:lang w:eastAsia="nl-NL"/>
              </w:rPr>
              <w:t>om onze klanten end to end van dienst te kunnen zijn met een passend portfolio waardoor wij focus</w:t>
            </w:r>
            <w:r w:rsidR="7B2B8421">
              <w:rPr>
                <w:rFonts w:cs="Arial"/>
                <w:snapToGrid/>
                <w:color w:val="30333C"/>
                <w:sz w:val="18"/>
                <w:szCs w:val="18"/>
                <w:lang w:eastAsia="nl-NL"/>
              </w:rPr>
              <w:t xml:space="preserve"> hebben</w:t>
            </w:r>
            <w:r>
              <w:rPr>
                <w:rFonts w:cs="Arial"/>
                <w:snapToGrid/>
                <w:color w:val="30333C"/>
                <w:sz w:val="18"/>
                <w:szCs w:val="18"/>
                <w:lang w:eastAsia="nl-NL"/>
              </w:rPr>
              <w:t xml:space="preserve"> op de </w:t>
            </w:r>
            <w:r w:rsidR="34848ADC">
              <w:rPr>
                <w:rFonts w:cs="Arial"/>
                <w:snapToGrid/>
                <w:color w:val="30333C"/>
                <w:sz w:val="18"/>
                <w:szCs w:val="18"/>
                <w:lang w:eastAsia="nl-NL"/>
              </w:rPr>
              <w:t>m</w:t>
            </w:r>
            <w:r>
              <w:rPr>
                <w:rFonts w:cs="Arial"/>
                <w:snapToGrid/>
                <w:color w:val="30333C"/>
                <w:sz w:val="18"/>
                <w:szCs w:val="18"/>
                <w:lang w:eastAsia="nl-NL"/>
              </w:rPr>
              <w:t>otor</w:t>
            </w:r>
            <w:r w:rsidR="189EA9CA">
              <w:rPr>
                <w:rFonts w:cs="Arial"/>
                <w:snapToGrid/>
                <w:color w:val="30333C"/>
                <w:sz w:val="18"/>
                <w:szCs w:val="18"/>
                <w:lang w:eastAsia="nl-NL"/>
              </w:rPr>
              <w:t xml:space="preserve"> (Uniserver)</w:t>
            </w:r>
            <w:r>
              <w:rPr>
                <w:rFonts w:cs="Arial"/>
                <w:snapToGrid/>
                <w:color w:val="30333C"/>
                <w:sz w:val="18"/>
                <w:szCs w:val="18"/>
                <w:lang w:eastAsia="nl-NL"/>
              </w:rPr>
              <w:t xml:space="preserve"> en  </w:t>
            </w:r>
            <w:r w:rsidR="33B7A00F">
              <w:rPr>
                <w:rFonts w:cs="Arial"/>
                <w:snapToGrid/>
                <w:color w:val="30333C"/>
                <w:sz w:val="18"/>
                <w:szCs w:val="18"/>
                <w:lang w:eastAsia="nl-NL"/>
              </w:rPr>
              <w:t xml:space="preserve">zij (partner) </w:t>
            </w:r>
            <w:r>
              <w:rPr>
                <w:rFonts w:cs="Arial"/>
                <w:snapToGrid/>
                <w:color w:val="30333C"/>
                <w:sz w:val="18"/>
                <w:szCs w:val="18"/>
                <w:lang w:eastAsia="nl-NL"/>
              </w:rPr>
              <w:t xml:space="preserve">focus op de klant. </w:t>
            </w:r>
          </w:p>
          <w:p w14:paraId="1FC3880D" w14:textId="434F7F2E" w:rsidR="00946F36" w:rsidRDefault="39CC7930" w:rsidP="5CF58FB0">
            <w:pPr>
              <w:widowControl/>
              <w:spacing w:before="100" w:beforeAutospacing="1" w:after="100" w:afterAutospacing="1"/>
              <w:rPr>
                <w:rFonts w:cs="Arial"/>
                <w:snapToGrid/>
                <w:color w:val="30333C"/>
                <w:sz w:val="18"/>
                <w:szCs w:val="18"/>
                <w:lang w:eastAsia="nl-NL"/>
              </w:rPr>
            </w:pPr>
            <w:r w:rsidRPr="7D74F34B">
              <w:rPr>
                <w:rFonts w:cs="Arial"/>
                <w:color w:val="30333C"/>
                <w:sz w:val="18"/>
                <w:szCs w:val="18"/>
                <w:lang w:eastAsia="nl-NL"/>
                <w:rPrChange w:id="2" w:author="Laura Bakker" w:date="2021-08-24T15:15:00Z">
                  <w:rPr>
                    <w:rFonts w:cs="Arial"/>
                    <w:b/>
                    <w:bCs/>
                    <w:color w:val="30333C"/>
                    <w:sz w:val="18"/>
                    <w:szCs w:val="18"/>
                    <w:lang w:eastAsia="nl-NL"/>
                  </w:rPr>
                </w:rPrChange>
              </w:rPr>
              <w:t>Onze</w:t>
            </w:r>
            <w:r w:rsidR="56875A3A" w:rsidRPr="00D77D92">
              <w:rPr>
                <w:rFonts w:cs="Arial"/>
                <w:color w:val="30333C"/>
                <w:sz w:val="18"/>
                <w:szCs w:val="18"/>
                <w:lang w:eastAsia="nl-NL"/>
              </w:rPr>
              <w:t xml:space="preserve"> buy &amp; build strategie is uitgedacht in </w:t>
            </w:r>
            <w:r w:rsidR="213E7407" w:rsidRPr="7D74F34B">
              <w:rPr>
                <w:rFonts w:cs="Arial"/>
                <w:color w:val="30333C"/>
                <w:sz w:val="18"/>
                <w:szCs w:val="18"/>
                <w:lang w:eastAsia="nl-NL"/>
              </w:rPr>
              <w:t>ons directie</w:t>
            </w:r>
            <w:r w:rsidR="56875A3A" w:rsidRPr="00D77D92">
              <w:rPr>
                <w:rFonts w:cs="Arial"/>
                <w:color w:val="30333C"/>
                <w:sz w:val="18"/>
                <w:szCs w:val="18"/>
                <w:lang w:eastAsia="nl-NL"/>
              </w:rPr>
              <w:t xml:space="preserve">team waar ik onderdeel van </w:t>
            </w:r>
            <w:r w:rsidR="2F4C2996" w:rsidRPr="00D77D92">
              <w:rPr>
                <w:rFonts w:cs="Arial"/>
                <w:color w:val="30333C"/>
                <w:sz w:val="18"/>
                <w:szCs w:val="18"/>
                <w:lang w:eastAsia="nl-NL"/>
              </w:rPr>
              <w:t>uit maak</w:t>
            </w:r>
            <w:r w:rsidR="56875A3A" w:rsidRPr="00D77D92">
              <w:rPr>
                <w:rFonts w:cs="Arial"/>
                <w:color w:val="30333C"/>
                <w:sz w:val="18"/>
                <w:szCs w:val="18"/>
                <w:lang w:eastAsia="nl-NL"/>
              </w:rPr>
              <w:t xml:space="preserve">. Door kort op de bal te zitten kan ik mijn </w:t>
            </w:r>
            <w:r w:rsidR="466BB1EC" w:rsidRPr="7D74F34B">
              <w:rPr>
                <w:rFonts w:cs="Arial"/>
                <w:color w:val="30333C"/>
                <w:sz w:val="18"/>
                <w:szCs w:val="18"/>
                <w:lang w:eastAsia="nl-NL"/>
              </w:rPr>
              <w:t xml:space="preserve">commerciële </w:t>
            </w:r>
            <w:r w:rsidR="56875A3A" w:rsidRPr="00D77D92">
              <w:rPr>
                <w:rFonts w:cs="Arial"/>
                <w:color w:val="30333C"/>
                <w:sz w:val="18"/>
                <w:szCs w:val="18"/>
                <w:lang w:eastAsia="nl-NL"/>
              </w:rPr>
              <w:t xml:space="preserve">team hierin meenemen. </w:t>
            </w:r>
            <w:r w:rsidR="00946F36">
              <w:br/>
            </w:r>
            <w:r w:rsidR="33EE0511">
              <w:t>Korte tijdslijn:</w:t>
            </w:r>
            <w:r w:rsidR="00946F36">
              <w:br/>
            </w:r>
            <w:r w:rsidR="4D9D019B" w:rsidRPr="00657EB6">
              <w:rPr>
                <w:rFonts w:cs="Arial"/>
                <w:b/>
                <w:bCs/>
                <w:snapToGrid/>
                <w:color w:val="30333C"/>
                <w:sz w:val="18"/>
                <w:szCs w:val="18"/>
                <w:lang w:eastAsia="nl-NL"/>
              </w:rPr>
              <w:t xml:space="preserve">Uniserver </w:t>
            </w:r>
            <w:r w:rsidR="4D9D019B">
              <w:rPr>
                <w:rFonts w:cs="Arial"/>
                <w:snapToGrid/>
                <w:color w:val="30333C"/>
                <w:sz w:val="18"/>
                <w:szCs w:val="18"/>
                <w:lang w:eastAsia="nl-NL"/>
              </w:rPr>
              <w:t xml:space="preserve">al 21 jaar -&gt; B2B </w:t>
            </w:r>
            <w:r w:rsidR="46FD269F">
              <w:rPr>
                <w:rFonts w:cs="Arial"/>
                <w:snapToGrid/>
                <w:color w:val="30333C"/>
                <w:sz w:val="18"/>
                <w:szCs w:val="18"/>
                <w:lang w:eastAsia="nl-NL"/>
              </w:rPr>
              <w:t>c</w:t>
            </w:r>
            <w:r w:rsidR="4D9D019B">
              <w:rPr>
                <w:rFonts w:cs="Arial"/>
                <w:snapToGrid/>
                <w:color w:val="30333C"/>
                <w:sz w:val="18"/>
                <w:szCs w:val="18"/>
                <w:lang w:eastAsia="nl-NL"/>
              </w:rPr>
              <w:t xml:space="preserve">loud </w:t>
            </w:r>
            <w:r w:rsidR="3421A722">
              <w:rPr>
                <w:rFonts w:cs="Arial"/>
                <w:snapToGrid/>
                <w:color w:val="30333C"/>
                <w:sz w:val="18"/>
                <w:szCs w:val="18"/>
                <w:lang w:eastAsia="nl-NL"/>
              </w:rPr>
              <w:t xml:space="preserve">van </w:t>
            </w:r>
            <w:r w:rsidR="4D9D019B">
              <w:rPr>
                <w:rFonts w:cs="Arial"/>
                <w:snapToGrid/>
                <w:color w:val="30333C"/>
                <w:sz w:val="18"/>
                <w:szCs w:val="18"/>
                <w:lang w:eastAsia="nl-NL"/>
              </w:rPr>
              <w:t>Nederlandse bodem</w:t>
            </w:r>
          </w:p>
          <w:p w14:paraId="4A2EDAD1" w14:textId="4E2F212C" w:rsidR="00946F36" w:rsidRDefault="00946F36" w:rsidP="00946F36">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Overname </w:t>
            </w:r>
            <w:r w:rsidRPr="00657EB6">
              <w:rPr>
                <w:rFonts w:cs="Arial"/>
                <w:b/>
                <w:bCs/>
                <w:snapToGrid/>
                <w:color w:val="30333C"/>
                <w:sz w:val="18"/>
                <w:szCs w:val="18"/>
                <w:lang w:eastAsia="nl-NL"/>
              </w:rPr>
              <w:t>Denit</w:t>
            </w:r>
            <w:r>
              <w:rPr>
                <w:rFonts w:cs="Arial"/>
                <w:snapToGrid/>
                <w:color w:val="30333C"/>
                <w:sz w:val="18"/>
                <w:szCs w:val="18"/>
                <w:lang w:eastAsia="nl-NL"/>
              </w:rPr>
              <w:t xml:space="preserve"> -&gt; Innovatieve Container technologie primair gericht op applicatie en software hosting.</w:t>
            </w:r>
          </w:p>
          <w:p w14:paraId="01186550" w14:textId="12044F9D" w:rsidR="00946F36" w:rsidRDefault="7014EE2E"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Meerderheidsbelang</w:t>
            </w:r>
            <w:r w:rsidR="4D9D019B">
              <w:rPr>
                <w:rFonts w:cs="Arial"/>
                <w:snapToGrid/>
                <w:color w:val="30333C"/>
                <w:sz w:val="18"/>
                <w:szCs w:val="18"/>
                <w:lang w:eastAsia="nl-NL"/>
              </w:rPr>
              <w:t xml:space="preserve"> </w:t>
            </w:r>
            <w:r w:rsidR="4D9D019B" w:rsidRPr="00657EB6">
              <w:rPr>
                <w:rFonts w:cs="Arial"/>
                <w:b/>
                <w:bCs/>
                <w:snapToGrid/>
                <w:color w:val="30333C"/>
                <w:sz w:val="18"/>
                <w:szCs w:val="18"/>
                <w:lang w:eastAsia="nl-NL"/>
              </w:rPr>
              <w:t xml:space="preserve">CloudNation </w:t>
            </w:r>
            <w:r w:rsidR="4D9D019B">
              <w:rPr>
                <w:rFonts w:cs="Arial"/>
                <w:snapToGrid/>
                <w:color w:val="30333C"/>
                <w:sz w:val="18"/>
                <w:szCs w:val="18"/>
                <w:lang w:eastAsia="nl-NL"/>
              </w:rPr>
              <w:t>-&gt; Cloud op Microsoft Azure, Amazon/AWS, Multi-Cloud</w:t>
            </w:r>
            <w:r w:rsidR="00657EB6">
              <w:rPr>
                <w:rFonts w:cs="Arial"/>
                <w:snapToGrid/>
                <w:color w:val="30333C"/>
                <w:sz w:val="18"/>
                <w:szCs w:val="18"/>
                <w:lang w:eastAsia="nl-NL"/>
              </w:rPr>
              <w:t xml:space="preserve">, Cloud </w:t>
            </w:r>
            <w:r w:rsidR="7B711AFC">
              <w:rPr>
                <w:rFonts w:cs="Arial"/>
                <w:snapToGrid/>
                <w:color w:val="30333C"/>
                <w:sz w:val="18"/>
                <w:szCs w:val="18"/>
                <w:lang w:eastAsia="nl-NL"/>
              </w:rPr>
              <w:t>consultancy</w:t>
            </w:r>
            <w:r w:rsidR="00657EB6">
              <w:rPr>
                <w:rFonts w:cs="Arial"/>
                <w:snapToGrid/>
                <w:color w:val="30333C"/>
                <w:sz w:val="18"/>
                <w:szCs w:val="18"/>
                <w:lang w:eastAsia="nl-NL"/>
              </w:rPr>
              <w:t>.</w:t>
            </w:r>
          </w:p>
          <w:p w14:paraId="73A3C144" w14:textId="62F47EF0" w:rsidR="5CF58FB0" w:rsidRDefault="5CF58FB0" w:rsidP="5CF58FB0">
            <w:pPr>
              <w:spacing w:beforeAutospacing="1" w:afterAutospacing="1"/>
              <w:rPr>
                <w:color w:val="30333C"/>
                <w:sz w:val="18"/>
                <w:szCs w:val="18"/>
                <w:lang w:eastAsia="nl-NL"/>
              </w:rPr>
            </w:pPr>
          </w:p>
          <w:p w14:paraId="179B4654" w14:textId="0CA79A89" w:rsidR="00946F36" w:rsidRDefault="48A1DDF2"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Met bovenstaande combinatie binnen de Uniserver Group kunnen wij echt alle </w:t>
            </w:r>
            <w:r w:rsidR="6BD3DE37">
              <w:rPr>
                <w:rFonts w:cs="Arial"/>
                <w:snapToGrid/>
                <w:color w:val="30333C"/>
                <w:sz w:val="18"/>
                <w:szCs w:val="18"/>
                <w:lang w:eastAsia="nl-NL"/>
              </w:rPr>
              <w:t>h</w:t>
            </w:r>
            <w:r>
              <w:rPr>
                <w:rFonts w:cs="Arial"/>
                <w:snapToGrid/>
                <w:color w:val="30333C"/>
                <w:sz w:val="18"/>
                <w:szCs w:val="18"/>
                <w:lang w:eastAsia="nl-NL"/>
              </w:rPr>
              <w:t xml:space="preserve">ybride </w:t>
            </w:r>
            <w:r w:rsidR="2CBC7E04">
              <w:rPr>
                <w:rFonts w:cs="Arial"/>
                <w:snapToGrid/>
                <w:color w:val="30333C"/>
                <w:sz w:val="18"/>
                <w:szCs w:val="18"/>
                <w:lang w:eastAsia="nl-NL"/>
              </w:rPr>
              <w:t>c</w:t>
            </w:r>
            <w:r>
              <w:rPr>
                <w:rFonts w:cs="Arial"/>
                <w:snapToGrid/>
                <w:color w:val="30333C"/>
                <w:sz w:val="18"/>
                <w:szCs w:val="18"/>
                <w:lang w:eastAsia="nl-NL"/>
              </w:rPr>
              <w:t>loud vraagstukken invullen van MKB+ tot Enterprise bedrijven in Nederland/Europa.</w:t>
            </w:r>
          </w:p>
          <w:p w14:paraId="5DB599F9" w14:textId="5555B726" w:rsidR="5CF58FB0" w:rsidRDefault="5CF58FB0" w:rsidP="5CF58FB0">
            <w:pPr>
              <w:spacing w:beforeAutospacing="1" w:afterAutospacing="1"/>
              <w:rPr>
                <w:rFonts w:cs="Arial"/>
                <w:color w:val="30333C"/>
                <w:sz w:val="18"/>
                <w:szCs w:val="18"/>
                <w:lang w:eastAsia="nl-NL"/>
              </w:rPr>
            </w:pPr>
          </w:p>
          <w:p w14:paraId="25A7EB24" w14:textId="793B6675" w:rsidR="00946F36" w:rsidRPr="00946F36" w:rsidRDefault="00946F36" w:rsidP="00946F36">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Daarnaast is het </w:t>
            </w:r>
            <w:r w:rsidR="00657EB6">
              <w:rPr>
                <w:rFonts w:cs="Arial"/>
                <w:snapToGrid/>
                <w:color w:val="30333C"/>
                <w:sz w:val="18"/>
                <w:szCs w:val="18"/>
                <w:lang w:eastAsia="nl-NL"/>
              </w:rPr>
              <w:t xml:space="preserve">commerciële </w:t>
            </w:r>
            <w:r>
              <w:rPr>
                <w:rFonts w:cs="Arial"/>
                <w:snapToGrid/>
                <w:color w:val="30333C"/>
                <w:sz w:val="18"/>
                <w:szCs w:val="18"/>
                <w:lang w:eastAsia="nl-NL"/>
              </w:rPr>
              <w:t xml:space="preserve">team </w:t>
            </w:r>
            <w:r w:rsidR="00657EB6">
              <w:rPr>
                <w:rFonts w:cs="Arial"/>
                <w:snapToGrid/>
                <w:color w:val="30333C"/>
                <w:sz w:val="18"/>
                <w:szCs w:val="18"/>
                <w:lang w:eastAsia="nl-NL"/>
              </w:rPr>
              <w:t xml:space="preserve">ook </w:t>
            </w:r>
            <w:r>
              <w:rPr>
                <w:rFonts w:cs="Arial"/>
                <w:snapToGrid/>
                <w:color w:val="30333C"/>
                <w:sz w:val="18"/>
                <w:szCs w:val="18"/>
                <w:lang w:eastAsia="nl-NL"/>
              </w:rPr>
              <w:t>optimaal ingezet op:</w:t>
            </w:r>
          </w:p>
          <w:p w14:paraId="57EEFC05" w14:textId="5BCEE0CD" w:rsidR="00946F36" w:rsidRDefault="4D9D019B" w:rsidP="43E35333">
            <w:pPr>
              <w:pStyle w:val="ListParagraph"/>
              <w:widowControl/>
              <w:numPr>
                <w:ilvl w:val="0"/>
                <w:numId w:val="4"/>
              </w:numPr>
              <w:spacing w:before="100" w:beforeAutospacing="1" w:after="100" w:afterAutospacing="1"/>
              <w:rPr>
                <w:rFonts w:eastAsia="Arial" w:cs="Arial"/>
                <w:snapToGrid/>
                <w:color w:val="30333C"/>
                <w:sz w:val="18"/>
                <w:szCs w:val="18"/>
                <w:lang w:eastAsia="nl-NL"/>
              </w:rPr>
            </w:pPr>
            <w:r>
              <w:rPr>
                <w:rFonts w:cs="Arial"/>
                <w:snapToGrid/>
                <w:color w:val="30333C"/>
                <w:sz w:val="18"/>
                <w:szCs w:val="18"/>
                <w:lang w:eastAsia="nl-NL"/>
              </w:rPr>
              <w:t>Co-marketing, aangezien bij veel IT</w:t>
            </w:r>
            <w:r w:rsidR="00657EB6">
              <w:rPr>
                <w:rFonts w:cs="Arial"/>
                <w:snapToGrid/>
                <w:color w:val="30333C"/>
                <w:sz w:val="18"/>
                <w:szCs w:val="18"/>
                <w:lang w:eastAsia="nl-NL"/>
              </w:rPr>
              <w:t>/MSP/ISV</w:t>
            </w:r>
            <w:r>
              <w:rPr>
                <w:rFonts w:cs="Arial"/>
                <w:snapToGrid/>
                <w:color w:val="30333C"/>
                <w:sz w:val="18"/>
                <w:szCs w:val="18"/>
                <w:lang w:eastAsia="nl-NL"/>
              </w:rPr>
              <w:t xml:space="preserve">-partners </w:t>
            </w:r>
            <w:r w:rsidR="5D9AEB11">
              <w:rPr>
                <w:rFonts w:cs="Arial"/>
                <w:snapToGrid/>
                <w:color w:val="30333C"/>
                <w:sz w:val="18"/>
                <w:szCs w:val="18"/>
                <w:lang w:eastAsia="nl-NL"/>
              </w:rPr>
              <w:t>m</w:t>
            </w:r>
            <w:r>
              <w:rPr>
                <w:rFonts w:cs="Arial"/>
                <w:snapToGrid/>
                <w:color w:val="30333C"/>
                <w:sz w:val="18"/>
                <w:szCs w:val="18"/>
                <w:lang w:eastAsia="nl-NL"/>
              </w:rPr>
              <w:t xml:space="preserve">arketing nog vrij onderbelicht is hebben we waar mogelijk ook onze partners geholpen meer zichtbaar te zijn in tijden van Covid 19. Ons Commerciële team naar een nog hoger niveau te brengen door middel van coaching &amp; training waardoor ook zij meer waarde kunnen geven aan onze partners en kunnen meedenken in de oplossingen die zij moeten bieden naar hun eindklanten. </w:t>
            </w:r>
            <w:r w:rsidR="4FD44444">
              <w:rPr>
                <w:rFonts w:cs="Arial"/>
                <w:snapToGrid/>
                <w:color w:val="30333C"/>
                <w:sz w:val="18"/>
                <w:szCs w:val="18"/>
                <w:lang w:eastAsia="nl-NL"/>
              </w:rPr>
              <w:t>I</w:t>
            </w:r>
            <w:r>
              <w:rPr>
                <w:rFonts w:cs="Arial"/>
                <w:snapToGrid/>
                <w:color w:val="30333C"/>
                <w:sz w:val="18"/>
                <w:szCs w:val="18"/>
                <w:lang w:eastAsia="nl-NL"/>
              </w:rPr>
              <w:t>nvesteren in mense</w:t>
            </w:r>
            <w:r w:rsidR="44B034E8">
              <w:rPr>
                <w:rFonts w:cs="Arial"/>
                <w:snapToGrid/>
                <w:color w:val="30333C"/>
                <w:sz w:val="18"/>
                <w:szCs w:val="18"/>
                <w:lang w:eastAsia="nl-NL"/>
              </w:rPr>
              <w:t xml:space="preserve">n is heel </w:t>
            </w:r>
            <w:r w:rsidR="693CC6CA">
              <w:rPr>
                <w:rFonts w:cs="Arial"/>
                <w:snapToGrid/>
                <w:color w:val="30333C"/>
                <w:sz w:val="18"/>
                <w:szCs w:val="18"/>
                <w:lang w:eastAsia="nl-NL"/>
              </w:rPr>
              <w:t>belangrijk</w:t>
            </w:r>
            <w:r w:rsidR="3953678F">
              <w:rPr>
                <w:rFonts w:cs="Arial"/>
                <w:snapToGrid/>
                <w:color w:val="30333C"/>
                <w:sz w:val="18"/>
                <w:szCs w:val="18"/>
                <w:lang w:eastAsia="nl-NL"/>
              </w:rPr>
              <w:t>,</w:t>
            </w:r>
            <w:r w:rsidR="44B034E8">
              <w:rPr>
                <w:rFonts w:cs="Arial"/>
                <w:snapToGrid/>
                <w:color w:val="30333C"/>
                <w:sz w:val="18"/>
                <w:szCs w:val="18"/>
                <w:lang w:eastAsia="nl-NL"/>
              </w:rPr>
              <w:t xml:space="preserve"> niet alleen kennis maar ook het plezier hierdoor in hun werk </w:t>
            </w:r>
            <w:r w:rsidR="635A9A12">
              <w:rPr>
                <w:rFonts w:cs="Arial"/>
                <w:snapToGrid/>
                <w:color w:val="30333C"/>
                <w:sz w:val="18"/>
                <w:szCs w:val="18"/>
                <w:lang w:eastAsia="nl-NL"/>
              </w:rPr>
              <w:t>te be</w:t>
            </w:r>
            <w:r w:rsidR="44B034E8">
              <w:rPr>
                <w:rFonts w:cs="Arial"/>
                <w:snapToGrid/>
                <w:color w:val="30333C"/>
                <w:sz w:val="18"/>
                <w:szCs w:val="18"/>
                <w:lang w:eastAsia="nl-NL"/>
              </w:rPr>
              <w:t xml:space="preserve">houden. </w:t>
            </w:r>
            <w:r w:rsidR="24EED4CE">
              <w:rPr>
                <w:rFonts w:cs="Arial"/>
                <w:snapToGrid/>
                <w:color w:val="30333C"/>
                <w:sz w:val="18"/>
                <w:szCs w:val="18"/>
                <w:lang w:eastAsia="nl-NL"/>
              </w:rPr>
              <w:t xml:space="preserve">Persoonlijke groei en </w:t>
            </w:r>
            <w:r w:rsidR="7B7312C0">
              <w:rPr>
                <w:rFonts w:cs="Arial"/>
                <w:snapToGrid/>
                <w:color w:val="30333C"/>
                <w:sz w:val="18"/>
                <w:szCs w:val="18"/>
                <w:lang w:eastAsia="nl-NL"/>
              </w:rPr>
              <w:t>s</w:t>
            </w:r>
            <w:r w:rsidR="44B034E8">
              <w:rPr>
                <w:rFonts w:cs="Arial"/>
                <w:snapToGrid/>
                <w:color w:val="30333C"/>
                <w:sz w:val="18"/>
                <w:szCs w:val="18"/>
                <w:lang w:eastAsia="nl-NL"/>
              </w:rPr>
              <w:t>ucces geeft ook een vorm van plezier en zeker energie.</w:t>
            </w:r>
          </w:p>
          <w:p w14:paraId="423942F8" w14:textId="648BF67C" w:rsidR="00324867" w:rsidRPr="008A4AAD" w:rsidRDefault="12D547E5" w:rsidP="43E35333">
            <w:pPr>
              <w:pStyle w:val="ListParagraph"/>
              <w:widowControl/>
              <w:numPr>
                <w:ilvl w:val="0"/>
                <w:numId w:val="4"/>
              </w:numPr>
              <w:spacing w:before="100" w:beforeAutospacing="1" w:after="100" w:afterAutospacing="1"/>
              <w:rPr>
                <w:snapToGrid/>
                <w:color w:val="30333C"/>
                <w:sz w:val="18"/>
                <w:szCs w:val="18"/>
                <w:lang w:eastAsia="nl-NL"/>
              </w:rPr>
            </w:pPr>
            <w:r w:rsidRPr="7D74F34B">
              <w:rPr>
                <w:rFonts w:cs="Arial"/>
                <w:color w:val="30333C"/>
                <w:sz w:val="18"/>
                <w:szCs w:val="18"/>
                <w:lang w:eastAsia="nl-NL"/>
              </w:rPr>
              <w:lastRenderedPageBreak/>
              <w:t xml:space="preserve">Technisch onderlegde collega's zetten wij in om ook semi </w:t>
            </w:r>
            <w:r w:rsidR="774D0AE8" w:rsidRPr="7D74F34B">
              <w:rPr>
                <w:rFonts w:cs="Arial"/>
                <w:color w:val="30333C"/>
                <w:sz w:val="18"/>
                <w:szCs w:val="18"/>
                <w:lang w:eastAsia="nl-NL"/>
              </w:rPr>
              <w:t>commerciële</w:t>
            </w:r>
            <w:r w:rsidRPr="7D74F34B">
              <w:rPr>
                <w:rFonts w:cs="Arial"/>
                <w:color w:val="30333C"/>
                <w:sz w:val="18"/>
                <w:szCs w:val="18"/>
                <w:lang w:eastAsia="nl-NL"/>
              </w:rPr>
              <w:t xml:space="preserve"> rollen te vervullen. Succesmanagers, Pre-sales en Product</w:t>
            </w:r>
            <w:r w:rsidR="0FA88AAB" w:rsidRPr="7D74F34B">
              <w:rPr>
                <w:rFonts w:cs="Arial"/>
                <w:color w:val="30333C"/>
                <w:sz w:val="18"/>
                <w:szCs w:val="18"/>
                <w:lang w:eastAsia="nl-NL"/>
              </w:rPr>
              <w:t xml:space="preserve"> </w:t>
            </w:r>
            <w:r w:rsidR="0D24E029" w:rsidRPr="7D74F34B">
              <w:rPr>
                <w:rFonts w:cs="Arial"/>
                <w:color w:val="30333C"/>
                <w:sz w:val="18"/>
                <w:szCs w:val="18"/>
                <w:lang w:eastAsia="nl-NL"/>
              </w:rPr>
              <w:t>M</w:t>
            </w:r>
            <w:r w:rsidRPr="7D74F34B">
              <w:rPr>
                <w:rFonts w:cs="Arial"/>
                <w:color w:val="30333C"/>
                <w:sz w:val="18"/>
                <w:szCs w:val="18"/>
                <w:lang w:eastAsia="nl-NL"/>
              </w:rPr>
              <w:t xml:space="preserve">angers staan naast marketing en sales ook op de voorgrond omdat </w:t>
            </w:r>
            <w:r w:rsidR="24E43011" w:rsidRPr="7D74F34B">
              <w:rPr>
                <w:rFonts w:cs="Arial"/>
                <w:color w:val="30333C"/>
                <w:sz w:val="18"/>
                <w:szCs w:val="18"/>
                <w:lang w:eastAsia="nl-NL"/>
              </w:rPr>
              <w:t xml:space="preserve">het belangrijk is dat de uitvraag goed is en de verwachting </w:t>
            </w:r>
            <w:r w:rsidR="23F638C9" w:rsidRPr="7D74F34B">
              <w:rPr>
                <w:rFonts w:cs="Arial"/>
                <w:color w:val="30333C"/>
                <w:sz w:val="18"/>
                <w:szCs w:val="18"/>
                <w:lang w:eastAsia="nl-NL"/>
              </w:rPr>
              <w:t>reëel</w:t>
            </w:r>
            <w:r w:rsidR="24E43011" w:rsidRPr="7D74F34B">
              <w:rPr>
                <w:rFonts w:cs="Arial"/>
                <w:color w:val="30333C"/>
                <w:sz w:val="18"/>
                <w:szCs w:val="18"/>
                <w:lang w:eastAsia="nl-NL"/>
              </w:rPr>
              <w:t xml:space="preserve">. </w:t>
            </w:r>
          </w:p>
        </w:tc>
      </w:tr>
      <w:bookmarkEnd w:id="1"/>
    </w:tbl>
    <w:p w14:paraId="22435144" w14:textId="6AB7DAAD" w:rsidR="00324867" w:rsidRDefault="00324867" w:rsidP="005A2490">
      <w:pPr>
        <w:widowControl/>
        <w:rPr>
          <w:rFonts w:cs="Arial"/>
          <w:snapToGrid/>
          <w:color w:val="30333C"/>
          <w:sz w:val="18"/>
          <w:szCs w:val="18"/>
          <w:lang w:eastAsia="nl-NL"/>
        </w:rPr>
      </w:pPr>
    </w:p>
    <w:p w14:paraId="2A4CFCF6" w14:textId="6691223C" w:rsidR="00C76454" w:rsidRDefault="00C76454" w:rsidP="005A2490">
      <w:pPr>
        <w:widowControl/>
        <w:rPr>
          <w:rFonts w:cs="Arial"/>
          <w:snapToGrid/>
          <w:color w:val="30333C"/>
          <w:sz w:val="18"/>
          <w:szCs w:val="18"/>
          <w:lang w:eastAsia="nl-NL"/>
        </w:rPr>
      </w:pPr>
    </w:p>
    <w:p w14:paraId="68DB52D4" w14:textId="41057298" w:rsidR="00C76454" w:rsidRDefault="00C76454" w:rsidP="005A2490">
      <w:pPr>
        <w:widowControl/>
        <w:rPr>
          <w:rFonts w:cs="Arial"/>
          <w:snapToGrid/>
          <w:color w:val="30333C"/>
          <w:sz w:val="18"/>
          <w:szCs w:val="18"/>
          <w:lang w:eastAsia="nl-NL"/>
        </w:rPr>
      </w:pPr>
    </w:p>
    <w:p w14:paraId="090A1A6C" w14:textId="63A4559B" w:rsidR="00C76454" w:rsidRDefault="00C76454" w:rsidP="005A2490">
      <w:pPr>
        <w:widowControl/>
        <w:rPr>
          <w:rFonts w:cs="Arial"/>
          <w:snapToGrid/>
          <w:color w:val="30333C"/>
          <w:sz w:val="18"/>
          <w:szCs w:val="18"/>
          <w:lang w:eastAsia="nl-NL"/>
        </w:rPr>
      </w:pPr>
    </w:p>
    <w:p w14:paraId="32751A3D" w14:textId="517C6476" w:rsidR="00C76454" w:rsidRDefault="00C76454" w:rsidP="005A2490">
      <w:pPr>
        <w:widowControl/>
        <w:rPr>
          <w:rFonts w:cs="Arial"/>
          <w:snapToGrid/>
          <w:color w:val="30333C"/>
          <w:sz w:val="18"/>
          <w:szCs w:val="18"/>
          <w:lang w:eastAsia="nl-NL"/>
        </w:rPr>
      </w:pPr>
    </w:p>
    <w:p w14:paraId="2C26D597" w14:textId="68DCC9B6" w:rsidR="00C76454" w:rsidRDefault="00C76454" w:rsidP="005A2490">
      <w:pPr>
        <w:widowControl/>
        <w:rPr>
          <w:rFonts w:cs="Arial"/>
          <w:snapToGrid/>
          <w:color w:val="30333C"/>
          <w:sz w:val="18"/>
          <w:szCs w:val="18"/>
          <w:lang w:eastAsia="nl-NL"/>
        </w:rPr>
      </w:pPr>
    </w:p>
    <w:p w14:paraId="79332C5F" w14:textId="3B3A2FE0" w:rsidR="00C76454" w:rsidRDefault="00C76454" w:rsidP="005A2490">
      <w:pPr>
        <w:widowControl/>
        <w:rPr>
          <w:rFonts w:cs="Arial"/>
          <w:snapToGrid/>
          <w:color w:val="30333C"/>
          <w:sz w:val="18"/>
          <w:szCs w:val="18"/>
          <w:lang w:eastAsia="nl-NL"/>
        </w:rPr>
      </w:pPr>
    </w:p>
    <w:p w14:paraId="424B657D" w14:textId="61814054" w:rsidR="00C76454" w:rsidRDefault="00C76454" w:rsidP="005A2490">
      <w:pPr>
        <w:widowControl/>
        <w:rPr>
          <w:rFonts w:cs="Arial"/>
          <w:snapToGrid/>
          <w:color w:val="30333C"/>
          <w:sz w:val="18"/>
          <w:szCs w:val="18"/>
          <w:lang w:eastAsia="nl-NL"/>
        </w:rPr>
      </w:pPr>
    </w:p>
    <w:p w14:paraId="368DC124" w14:textId="773747C2" w:rsidR="00C76454" w:rsidRDefault="00C76454" w:rsidP="005A2490">
      <w:pPr>
        <w:widowControl/>
        <w:rPr>
          <w:rFonts w:cs="Arial"/>
          <w:snapToGrid/>
          <w:color w:val="30333C"/>
          <w:sz w:val="18"/>
          <w:szCs w:val="18"/>
          <w:lang w:eastAsia="nl-NL"/>
        </w:rPr>
      </w:pPr>
    </w:p>
    <w:p w14:paraId="1EC8DAD5" w14:textId="1A7FF2E0" w:rsidR="00C76454" w:rsidRDefault="00C76454" w:rsidP="005A2490">
      <w:pPr>
        <w:widowControl/>
        <w:rPr>
          <w:rFonts w:cs="Arial"/>
          <w:snapToGrid/>
          <w:color w:val="30333C"/>
          <w:sz w:val="18"/>
          <w:szCs w:val="18"/>
          <w:lang w:eastAsia="nl-NL"/>
        </w:rPr>
      </w:pPr>
    </w:p>
    <w:p w14:paraId="39953884" w14:textId="2CA60230" w:rsidR="00C76454" w:rsidRDefault="00C76454" w:rsidP="005A2490">
      <w:pPr>
        <w:widowControl/>
        <w:rPr>
          <w:rFonts w:cs="Arial"/>
          <w:snapToGrid/>
          <w:color w:val="30333C"/>
          <w:sz w:val="18"/>
          <w:szCs w:val="18"/>
          <w:lang w:eastAsia="nl-NL"/>
        </w:rPr>
      </w:pPr>
    </w:p>
    <w:p w14:paraId="77AEA3EE" w14:textId="01D3E005" w:rsidR="00C76454" w:rsidRDefault="00C76454" w:rsidP="005A2490">
      <w:pPr>
        <w:widowControl/>
        <w:rPr>
          <w:rFonts w:cs="Arial"/>
          <w:snapToGrid/>
          <w:color w:val="30333C"/>
          <w:sz w:val="18"/>
          <w:szCs w:val="18"/>
          <w:lang w:eastAsia="nl-NL"/>
        </w:rPr>
      </w:pPr>
    </w:p>
    <w:p w14:paraId="3845CB5A" w14:textId="689703A0" w:rsidR="00C76454" w:rsidRDefault="00C76454" w:rsidP="005A2490">
      <w:pPr>
        <w:widowControl/>
        <w:rPr>
          <w:rFonts w:cs="Arial"/>
          <w:snapToGrid/>
          <w:color w:val="30333C"/>
          <w:sz w:val="18"/>
          <w:szCs w:val="18"/>
          <w:lang w:eastAsia="nl-NL"/>
        </w:rPr>
      </w:pPr>
    </w:p>
    <w:p w14:paraId="0473105B" w14:textId="4D4736DE" w:rsidR="00C76454" w:rsidRDefault="00C76454" w:rsidP="005A2490">
      <w:pPr>
        <w:widowControl/>
        <w:rPr>
          <w:rFonts w:cs="Arial"/>
          <w:snapToGrid/>
          <w:color w:val="30333C"/>
          <w:sz w:val="18"/>
          <w:szCs w:val="18"/>
          <w:lang w:eastAsia="nl-NL"/>
        </w:rPr>
      </w:pPr>
    </w:p>
    <w:p w14:paraId="4010CB40" w14:textId="5F521F9A" w:rsidR="00C76454" w:rsidRDefault="00C76454" w:rsidP="005A2490">
      <w:pPr>
        <w:widowControl/>
        <w:rPr>
          <w:rFonts w:cs="Arial"/>
          <w:snapToGrid/>
          <w:color w:val="30333C"/>
          <w:sz w:val="18"/>
          <w:szCs w:val="18"/>
          <w:lang w:eastAsia="nl-NL"/>
        </w:rPr>
      </w:pPr>
    </w:p>
    <w:p w14:paraId="6C93507A" w14:textId="6A8349FC" w:rsidR="00C76454" w:rsidRDefault="00C76454" w:rsidP="005A2490">
      <w:pPr>
        <w:widowControl/>
        <w:rPr>
          <w:rFonts w:cs="Arial"/>
          <w:snapToGrid/>
          <w:color w:val="30333C"/>
          <w:sz w:val="18"/>
          <w:szCs w:val="18"/>
          <w:lang w:eastAsia="nl-NL"/>
        </w:rPr>
      </w:pPr>
    </w:p>
    <w:p w14:paraId="49BA3784" w14:textId="07F09D2C" w:rsidR="00C76454" w:rsidRDefault="00C76454" w:rsidP="005A2490">
      <w:pPr>
        <w:widowControl/>
        <w:rPr>
          <w:rFonts w:cs="Arial"/>
          <w:snapToGrid/>
          <w:color w:val="30333C"/>
          <w:sz w:val="18"/>
          <w:szCs w:val="18"/>
          <w:lang w:eastAsia="nl-NL"/>
        </w:rPr>
      </w:pPr>
    </w:p>
    <w:p w14:paraId="34CA48C6" w14:textId="4F5698B7" w:rsidR="00C76454" w:rsidRDefault="00C76454" w:rsidP="005A2490">
      <w:pPr>
        <w:widowControl/>
        <w:rPr>
          <w:rFonts w:cs="Arial"/>
          <w:snapToGrid/>
          <w:color w:val="30333C"/>
          <w:sz w:val="18"/>
          <w:szCs w:val="18"/>
          <w:lang w:eastAsia="nl-NL"/>
        </w:rPr>
      </w:pPr>
    </w:p>
    <w:p w14:paraId="482D7494" w14:textId="12DE3247" w:rsidR="00C76454" w:rsidRDefault="00C76454" w:rsidP="005A2490">
      <w:pPr>
        <w:widowControl/>
        <w:rPr>
          <w:rFonts w:cs="Arial"/>
          <w:snapToGrid/>
          <w:color w:val="30333C"/>
          <w:sz w:val="18"/>
          <w:szCs w:val="18"/>
          <w:lang w:eastAsia="nl-NL"/>
        </w:rPr>
      </w:pPr>
    </w:p>
    <w:p w14:paraId="713B7F78" w14:textId="129608D8" w:rsidR="00C76454" w:rsidRDefault="00C76454" w:rsidP="005A2490">
      <w:pPr>
        <w:widowControl/>
        <w:rPr>
          <w:rFonts w:cs="Arial"/>
          <w:snapToGrid/>
          <w:color w:val="30333C"/>
          <w:sz w:val="18"/>
          <w:szCs w:val="18"/>
          <w:lang w:eastAsia="nl-NL"/>
        </w:rPr>
      </w:pPr>
    </w:p>
    <w:p w14:paraId="20DE0FD3" w14:textId="0211E4D4" w:rsidR="00C76454" w:rsidRDefault="00C76454" w:rsidP="005A2490">
      <w:pPr>
        <w:widowControl/>
        <w:rPr>
          <w:rFonts w:cs="Arial"/>
          <w:snapToGrid/>
          <w:color w:val="30333C"/>
          <w:sz w:val="18"/>
          <w:szCs w:val="18"/>
          <w:lang w:eastAsia="nl-NL"/>
        </w:rPr>
      </w:pPr>
    </w:p>
    <w:p w14:paraId="03843DF6" w14:textId="0349A88A" w:rsidR="00C76454" w:rsidRDefault="00C76454" w:rsidP="005A2490">
      <w:pPr>
        <w:widowControl/>
        <w:rPr>
          <w:rFonts w:cs="Arial"/>
          <w:snapToGrid/>
          <w:color w:val="30333C"/>
          <w:sz w:val="18"/>
          <w:szCs w:val="18"/>
          <w:lang w:eastAsia="nl-NL"/>
        </w:rPr>
      </w:pPr>
    </w:p>
    <w:p w14:paraId="3BD37A02" w14:textId="3AFC7F0A" w:rsidR="00C76454" w:rsidRDefault="00C76454" w:rsidP="005A2490">
      <w:pPr>
        <w:widowControl/>
        <w:rPr>
          <w:rFonts w:cs="Arial"/>
          <w:snapToGrid/>
          <w:color w:val="30333C"/>
          <w:sz w:val="18"/>
          <w:szCs w:val="18"/>
          <w:lang w:eastAsia="nl-NL"/>
        </w:rPr>
      </w:pPr>
    </w:p>
    <w:p w14:paraId="20E43D82" w14:textId="6F187239" w:rsidR="00C76454" w:rsidRDefault="00C76454" w:rsidP="005A2490">
      <w:pPr>
        <w:widowControl/>
        <w:rPr>
          <w:rFonts w:cs="Arial"/>
          <w:snapToGrid/>
          <w:color w:val="30333C"/>
          <w:sz w:val="18"/>
          <w:szCs w:val="18"/>
          <w:lang w:eastAsia="nl-NL"/>
        </w:rPr>
      </w:pPr>
    </w:p>
    <w:p w14:paraId="17E2F849" w14:textId="795BBA7E" w:rsidR="00C76454" w:rsidRDefault="00C76454" w:rsidP="005A2490">
      <w:pPr>
        <w:widowControl/>
        <w:rPr>
          <w:rFonts w:cs="Arial"/>
          <w:snapToGrid/>
          <w:color w:val="30333C"/>
          <w:sz w:val="18"/>
          <w:szCs w:val="18"/>
          <w:lang w:eastAsia="nl-NL"/>
        </w:rPr>
      </w:pPr>
    </w:p>
    <w:p w14:paraId="4F0E79E5" w14:textId="77777777" w:rsidR="00C76454" w:rsidRDefault="00C76454" w:rsidP="005A2490">
      <w:pPr>
        <w:widowControl/>
        <w:rPr>
          <w:rFonts w:cs="Arial"/>
          <w:snapToGrid/>
          <w:color w:val="30333C"/>
          <w:sz w:val="18"/>
          <w:szCs w:val="18"/>
          <w:lang w:eastAsia="nl-NL"/>
        </w:rPr>
      </w:pPr>
    </w:p>
    <w:p w14:paraId="2A293C3C" w14:textId="3FBAD297" w:rsidR="00324867" w:rsidRDefault="009D5BC5" w:rsidP="00C76454">
      <w:pPr>
        <w:widowControl/>
        <w:ind w:left="708" w:hanging="708"/>
        <w:rPr>
          <w:rFonts w:cs="Arial"/>
          <w:snapToGrid/>
          <w:color w:val="30333C"/>
          <w:sz w:val="18"/>
          <w:szCs w:val="18"/>
          <w:lang w:eastAsia="nl-NL"/>
        </w:rPr>
      </w:pPr>
      <w:r>
        <w:rPr>
          <w:rFonts w:cs="Arial"/>
          <w:snapToGrid/>
          <w:color w:val="30333C"/>
          <w:sz w:val="18"/>
          <w:szCs w:val="18"/>
          <w:lang w:eastAsia="nl-NL"/>
        </w:rPr>
        <w:t>15</w:t>
      </w:r>
      <w:r w:rsidR="00324867">
        <w:rPr>
          <w:rFonts w:cs="Arial"/>
          <w:snapToGrid/>
          <w:color w:val="30333C"/>
          <w:sz w:val="18"/>
          <w:szCs w:val="18"/>
          <w:lang w:eastAsia="nl-NL"/>
        </w:rPr>
        <w:t xml:space="preserve">. </w:t>
      </w:r>
      <w:r w:rsidR="00C76454">
        <w:rPr>
          <w:rFonts w:cs="Arial"/>
          <w:snapToGrid/>
          <w:color w:val="30333C"/>
          <w:sz w:val="18"/>
          <w:szCs w:val="18"/>
          <w:lang w:eastAsia="nl-NL"/>
        </w:rPr>
        <w:tab/>
      </w:r>
      <w:r w:rsidR="00C76454" w:rsidRPr="00324867">
        <w:rPr>
          <w:rFonts w:cs="Arial"/>
          <w:snapToGrid/>
          <w:color w:val="30333C"/>
          <w:sz w:val="18"/>
          <w:szCs w:val="18"/>
          <w:lang w:eastAsia="nl-NL"/>
        </w:rPr>
        <w:t>Customer Experience is een standaard onderdeel van de commerciële aanpak bij veel bedrijven. We</w:t>
      </w:r>
      <w:r>
        <w:rPr>
          <w:rFonts w:cs="Arial"/>
          <w:snapToGrid/>
          <w:color w:val="30333C"/>
          <w:sz w:val="18"/>
          <w:szCs w:val="18"/>
          <w:lang w:eastAsia="nl-NL"/>
        </w:rPr>
        <w:t>lke</w:t>
      </w:r>
      <w:r w:rsidR="00C76454" w:rsidRPr="00324867">
        <w:rPr>
          <w:rFonts w:cs="Arial"/>
          <w:snapToGrid/>
          <w:color w:val="30333C"/>
          <w:sz w:val="18"/>
          <w:szCs w:val="18"/>
          <w:lang w:eastAsia="nl-NL"/>
        </w:rPr>
        <w:t xml:space="preserve"> verbetering(en) heb jij </w:t>
      </w:r>
      <w:r>
        <w:rPr>
          <w:rFonts w:cs="Arial"/>
          <w:snapToGrid/>
          <w:color w:val="30333C"/>
          <w:sz w:val="18"/>
          <w:szCs w:val="18"/>
          <w:lang w:eastAsia="nl-NL"/>
        </w:rPr>
        <w:t xml:space="preserve">in 2020 </w:t>
      </w:r>
      <w:r w:rsidR="00C76454" w:rsidRPr="00324867">
        <w:rPr>
          <w:rFonts w:cs="Arial"/>
          <w:snapToGrid/>
          <w:color w:val="30333C"/>
          <w:sz w:val="18"/>
          <w:szCs w:val="18"/>
          <w:lang w:eastAsia="nl-NL"/>
        </w:rPr>
        <w:t>doorgevoerd wat heeft bijgedragen aan het verhogen van tevreden klanten. Noem voorbeelden</w:t>
      </w:r>
      <w:r w:rsidR="00414077">
        <w:rPr>
          <w:rFonts w:cs="Arial"/>
          <w:snapToGrid/>
          <w:color w:val="30333C"/>
          <w:sz w:val="18"/>
          <w:szCs w:val="18"/>
          <w:lang w:eastAsia="nl-NL"/>
        </w:rPr>
        <w:t xml:space="preserve"> </w:t>
      </w:r>
      <w:r w:rsidR="00C76454" w:rsidRPr="00324867">
        <w:rPr>
          <w:rFonts w:cs="Arial"/>
          <w:snapToGrid/>
          <w:color w:val="30333C"/>
          <w:sz w:val="18"/>
          <w:szCs w:val="18"/>
          <w:lang w:eastAsia="nl-NL"/>
        </w:rPr>
        <w:t>en benoem duidelijk wat jouw aandeel hierbij is geweest</w:t>
      </w:r>
      <w:r w:rsidR="00C76454">
        <w:rPr>
          <w:rFonts w:cs="Arial"/>
          <w:snapToGrid/>
          <w:color w:val="30333C"/>
          <w:sz w:val="18"/>
          <w:szCs w:val="18"/>
          <w:lang w:eastAsia="nl-NL"/>
        </w:rPr>
        <w:t>:</w:t>
      </w:r>
    </w:p>
    <w:p w14:paraId="51051777" w14:textId="77777777" w:rsidR="00324867" w:rsidRDefault="00324867" w:rsidP="005A2490">
      <w:pPr>
        <w:widowControl/>
        <w:rPr>
          <w:rFonts w:cs="Arial"/>
          <w:snapToGrid/>
          <w:color w:val="30333C"/>
          <w:sz w:val="18"/>
          <w:szCs w:val="18"/>
          <w:lang w:eastAsia="nl-NL"/>
        </w:rPr>
      </w:pPr>
    </w:p>
    <w:tbl>
      <w:tblPr>
        <w:tblStyle w:val="TableGrid"/>
        <w:tblW w:w="0" w:type="auto"/>
        <w:tblInd w:w="240" w:type="dxa"/>
        <w:tblLook w:val="04A0" w:firstRow="1" w:lastRow="0" w:firstColumn="1" w:lastColumn="0" w:noHBand="0" w:noVBand="1"/>
      </w:tblPr>
      <w:tblGrid>
        <w:gridCol w:w="8822"/>
      </w:tblGrid>
      <w:tr w:rsidR="00324867" w:rsidRPr="008A4AAD" w14:paraId="7883435E" w14:textId="77777777" w:rsidTr="7D74F34B">
        <w:tc>
          <w:tcPr>
            <w:tcW w:w="9048" w:type="dxa"/>
          </w:tcPr>
          <w:p w14:paraId="66745610" w14:textId="105DB37B" w:rsidR="00324867" w:rsidRDefault="00657EB6" w:rsidP="5CF58FB0">
            <w:pPr>
              <w:widowControl/>
              <w:spacing w:before="100" w:beforeAutospacing="1" w:after="100" w:afterAutospacing="1"/>
              <w:rPr>
                <w:rFonts w:cs="Arial"/>
                <w:snapToGrid/>
                <w:color w:val="30333C"/>
                <w:sz w:val="18"/>
                <w:szCs w:val="18"/>
                <w:lang w:eastAsia="nl-NL"/>
              </w:rPr>
            </w:pPr>
            <w:bookmarkStart w:id="3" w:name="_Hlk22802840"/>
            <w:r>
              <w:rPr>
                <w:rFonts w:cs="Arial"/>
                <w:snapToGrid/>
                <w:color w:val="30333C"/>
                <w:sz w:val="18"/>
                <w:szCs w:val="18"/>
                <w:lang w:eastAsia="nl-NL"/>
              </w:rPr>
              <w:t xml:space="preserve">De afgelopen jaren is ‘”de klant centraal/klantreis ” bij ons het </w:t>
            </w:r>
            <w:r w:rsidR="0C41E6CD">
              <w:rPr>
                <w:rFonts w:cs="Arial"/>
                <w:snapToGrid/>
                <w:color w:val="30333C"/>
                <w:sz w:val="18"/>
                <w:szCs w:val="18"/>
                <w:lang w:eastAsia="nl-NL"/>
              </w:rPr>
              <w:t>speerpunt geworden</w:t>
            </w:r>
            <w:r>
              <w:rPr>
                <w:rFonts w:cs="Arial"/>
                <w:snapToGrid/>
                <w:color w:val="30333C"/>
                <w:sz w:val="18"/>
                <w:szCs w:val="18"/>
                <w:lang w:eastAsia="nl-NL"/>
              </w:rPr>
              <w:t xml:space="preserve"> (van origine zijn we vrij technisch ingesteld)</w:t>
            </w:r>
            <w:r w:rsidR="351F37E5">
              <w:rPr>
                <w:rFonts w:cs="Arial"/>
                <w:snapToGrid/>
                <w:color w:val="30333C"/>
                <w:sz w:val="18"/>
                <w:szCs w:val="18"/>
                <w:lang w:eastAsia="nl-NL"/>
              </w:rPr>
              <w:t xml:space="preserve">. </w:t>
            </w:r>
            <w:r w:rsidR="7197C0AC">
              <w:rPr>
                <w:rFonts w:cs="Arial"/>
                <w:snapToGrid/>
                <w:color w:val="30333C"/>
                <w:sz w:val="18"/>
                <w:szCs w:val="18"/>
                <w:lang w:eastAsia="nl-NL"/>
              </w:rPr>
              <w:t>B</w:t>
            </w:r>
            <w:r>
              <w:rPr>
                <w:rFonts w:cs="Arial"/>
                <w:snapToGrid/>
                <w:color w:val="30333C"/>
                <w:sz w:val="18"/>
                <w:szCs w:val="18"/>
                <w:lang w:eastAsia="nl-NL"/>
              </w:rPr>
              <w:t xml:space="preserve">ij mijn komst bijna 4 jaar geleden </w:t>
            </w:r>
            <w:r w:rsidR="2372FCB5">
              <w:rPr>
                <w:rFonts w:cs="Arial"/>
                <w:snapToGrid/>
                <w:color w:val="30333C"/>
                <w:sz w:val="18"/>
                <w:szCs w:val="18"/>
                <w:lang w:eastAsia="nl-NL"/>
              </w:rPr>
              <w:t xml:space="preserve">is </w:t>
            </w:r>
            <w:r>
              <w:rPr>
                <w:rFonts w:cs="Arial"/>
                <w:snapToGrid/>
                <w:color w:val="30333C"/>
                <w:sz w:val="18"/>
                <w:szCs w:val="18"/>
                <w:lang w:eastAsia="nl-NL"/>
              </w:rPr>
              <w:t>de transitie ingezet om de “traditionele” servicemanager te “transitioneren” naar een Customer Succes Manager om zo ook continue operationeel met de klant/partner in contact te zijn.</w:t>
            </w:r>
          </w:p>
          <w:p w14:paraId="0DBD65FF" w14:textId="3036E74F" w:rsidR="00657EB6" w:rsidRPr="008A4AAD"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De rol van pre-sales (van oudsher ook vrij technisch) is ook meer en meer adviserend en meedenkeng geworden, van tegenover de klant zitten naar naast de klant zitten en </w:t>
            </w:r>
            <w:r w:rsidR="4B9F0794">
              <w:rPr>
                <w:rFonts w:cs="Arial"/>
                <w:snapToGrid/>
                <w:color w:val="30333C"/>
                <w:sz w:val="18"/>
                <w:szCs w:val="18"/>
                <w:lang w:eastAsia="nl-NL"/>
              </w:rPr>
              <w:t>gezamenlijk</w:t>
            </w:r>
            <w:r>
              <w:rPr>
                <w:rFonts w:cs="Arial"/>
                <w:snapToGrid/>
                <w:color w:val="30333C"/>
                <w:sz w:val="18"/>
                <w:szCs w:val="18"/>
                <w:lang w:eastAsia="nl-NL"/>
              </w:rPr>
              <w:t xml:space="preserve"> de oplossing bedenken.</w:t>
            </w:r>
          </w:p>
          <w:p w14:paraId="18169F86" w14:textId="4488B901" w:rsidR="00324867" w:rsidRPr="008A4AAD"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Binnen de commerciële afdeling maar zeker ook bij de collega’s van techniek is feedback van de klant, het opzoeken van de klant en bij productontwikkeling ook het co-creëren met de klant stap voor stap meer standaard aan het worden dan de uitzondering.</w:t>
            </w:r>
          </w:p>
          <w:p w14:paraId="7D3889B0" w14:textId="6FD9FE63" w:rsidR="7B26E31D" w:rsidRDefault="5F3C6891" w:rsidP="5CF58FB0">
            <w:pPr>
              <w:spacing w:beforeAutospacing="1" w:afterAutospacing="1"/>
              <w:rPr>
                <w:rFonts w:cs="Arial"/>
                <w:color w:val="30333C"/>
                <w:sz w:val="18"/>
                <w:szCs w:val="18"/>
                <w:lang w:eastAsia="nl-NL"/>
              </w:rPr>
            </w:pPr>
            <w:r w:rsidRPr="7D74F34B">
              <w:rPr>
                <w:rFonts w:cs="Arial"/>
                <w:color w:val="30333C"/>
                <w:sz w:val="18"/>
                <w:szCs w:val="18"/>
                <w:lang w:eastAsia="nl-NL"/>
              </w:rPr>
              <w:t xml:space="preserve"> In mijn gesprekken merk ik dat veel standaard IT termen niet altijd duidelijk zijn voor iedereen. Aangepaste communicatie </w:t>
            </w:r>
            <w:r w:rsidR="048A342B" w:rsidRPr="7D74F34B">
              <w:rPr>
                <w:rFonts w:cs="Arial"/>
                <w:color w:val="30333C"/>
                <w:sz w:val="18"/>
                <w:szCs w:val="18"/>
                <w:lang w:eastAsia="nl-NL"/>
              </w:rPr>
              <w:t>content</w:t>
            </w:r>
            <w:r w:rsidRPr="7D74F34B">
              <w:rPr>
                <w:rFonts w:cs="Arial"/>
                <w:color w:val="30333C"/>
                <w:sz w:val="18"/>
                <w:szCs w:val="18"/>
                <w:lang w:eastAsia="nl-NL"/>
              </w:rPr>
              <w:t xml:space="preserve"> is hierin een verbetering r</w:t>
            </w:r>
            <w:r w:rsidR="3D7D26DD" w:rsidRPr="7D74F34B">
              <w:rPr>
                <w:rFonts w:cs="Arial"/>
                <w:color w:val="30333C"/>
                <w:sz w:val="18"/>
                <w:szCs w:val="18"/>
                <w:lang w:eastAsia="nl-NL"/>
              </w:rPr>
              <w:t>ichting</w:t>
            </w:r>
            <w:r w:rsidR="6615DA9C" w:rsidRPr="7D74F34B">
              <w:rPr>
                <w:rFonts w:cs="Arial"/>
                <w:color w:val="30333C"/>
                <w:sz w:val="18"/>
                <w:szCs w:val="18"/>
                <w:lang w:eastAsia="nl-NL"/>
              </w:rPr>
              <w:t xml:space="preserve"> onze</w:t>
            </w:r>
            <w:r w:rsidR="3D7D26DD" w:rsidRPr="7D74F34B">
              <w:rPr>
                <w:rFonts w:cs="Arial"/>
                <w:color w:val="30333C"/>
                <w:sz w:val="18"/>
                <w:szCs w:val="18"/>
                <w:lang w:eastAsia="nl-NL"/>
              </w:rPr>
              <w:t xml:space="preserve"> doelgroep. </w:t>
            </w:r>
            <w:r w:rsidR="7B26E31D">
              <w:br/>
            </w:r>
            <w:r w:rsidR="76F360A9" w:rsidRPr="7D74F34B">
              <w:rPr>
                <w:rFonts w:cs="Arial"/>
                <w:color w:val="30333C"/>
                <w:sz w:val="18"/>
                <w:szCs w:val="18"/>
                <w:lang w:eastAsia="nl-NL"/>
              </w:rPr>
              <w:t xml:space="preserve">Transparantie is een standaard woord welke vaak </w:t>
            </w:r>
            <w:r w:rsidR="65F5DA43" w:rsidRPr="7D74F34B">
              <w:rPr>
                <w:rFonts w:cs="Arial"/>
                <w:color w:val="30333C"/>
                <w:sz w:val="18"/>
                <w:szCs w:val="18"/>
                <w:lang w:eastAsia="nl-NL"/>
              </w:rPr>
              <w:t>wordt</w:t>
            </w:r>
            <w:r w:rsidR="76F360A9" w:rsidRPr="7D74F34B">
              <w:rPr>
                <w:rFonts w:cs="Arial"/>
                <w:color w:val="30333C"/>
                <w:sz w:val="18"/>
                <w:szCs w:val="18"/>
                <w:lang w:eastAsia="nl-NL"/>
              </w:rPr>
              <w:t xml:space="preserve"> gebruikt maar voor ons o zo belangrijk dat wij dit met onze partners doen. Vragen die niet altijd leuk zijn of ervaringen die niet aan de verwachting voldoen hebben wij ook en dan schroom ik niet om aan tafel te k</w:t>
            </w:r>
            <w:r w:rsidR="6FD8CE96" w:rsidRPr="7D74F34B">
              <w:rPr>
                <w:rFonts w:cs="Arial"/>
                <w:color w:val="30333C"/>
                <w:sz w:val="18"/>
                <w:szCs w:val="18"/>
                <w:lang w:eastAsia="nl-NL"/>
              </w:rPr>
              <w:t xml:space="preserve">omen en het gesprek aan te gaan. </w:t>
            </w:r>
            <w:r w:rsidR="49804648" w:rsidRPr="7D74F34B">
              <w:rPr>
                <w:rFonts w:cs="Arial"/>
                <w:color w:val="30333C"/>
                <w:sz w:val="18"/>
                <w:szCs w:val="18"/>
                <w:lang w:eastAsia="nl-NL"/>
              </w:rPr>
              <w:t xml:space="preserve">Positief gevolg </w:t>
            </w:r>
            <w:r w:rsidR="6FD8CE96" w:rsidRPr="7D74F34B">
              <w:rPr>
                <w:rFonts w:cs="Arial"/>
                <w:color w:val="30333C"/>
                <w:sz w:val="18"/>
                <w:szCs w:val="18"/>
                <w:lang w:eastAsia="nl-NL"/>
              </w:rPr>
              <w:t xml:space="preserve"> is dat de banden zelfs versterken en het vertrouwen </w:t>
            </w:r>
            <w:r w:rsidR="2EFEECBC" w:rsidRPr="7D74F34B">
              <w:rPr>
                <w:rFonts w:cs="Arial"/>
                <w:color w:val="30333C"/>
                <w:sz w:val="18"/>
                <w:szCs w:val="18"/>
                <w:lang w:eastAsia="nl-NL"/>
              </w:rPr>
              <w:t>alleen maar toeneemt</w:t>
            </w:r>
            <w:r w:rsidR="6FD8CE96" w:rsidRPr="7D74F34B">
              <w:rPr>
                <w:rFonts w:cs="Arial"/>
                <w:color w:val="30333C"/>
                <w:sz w:val="18"/>
                <w:szCs w:val="18"/>
                <w:lang w:eastAsia="nl-NL"/>
              </w:rPr>
              <w:t xml:space="preserve">. </w:t>
            </w:r>
            <w:r w:rsidR="2DC88869" w:rsidRPr="7D74F34B">
              <w:rPr>
                <w:rFonts w:cs="Arial"/>
                <w:color w:val="30333C"/>
                <w:sz w:val="18"/>
                <w:szCs w:val="18"/>
                <w:lang w:eastAsia="nl-NL"/>
              </w:rPr>
              <w:t>Samen leren</w:t>
            </w:r>
            <w:r w:rsidR="4FCAB832" w:rsidRPr="7D74F34B">
              <w:rPr>
                <w:rFonts w:cs="Arial"/>
                <w:color w:val="30333C"/>
                <w:sz w:val="18"/>
                <w:szCs w:val="18"/>
                <w:lang w:eastAsia="nl-NL"/>
              </w:rPr>
              <w:t xml:space="preserve">, </w:t>
            </w:r>
            <w:r w:rsidR="2DC88869" w:rsidRPr="7D74F34B">
              <w:rPr>
                <w:rFonts w:cs="Arial"/>
                <w:color w:val="30333C"/>
                <w:sz w:val="18"/>
                <w:szCs w:val="18"/>
                <w:lang w:eastAsia="nl-NL"/>
              </w:rPr>
              <w:t xml:space="preserve">groeien </w:t>
            </w:r>
            <w:r w:rsidR="3B69FEAC" w:rsidRPr="7D74F34B">
              <w:rPr>
                <w:rFonts w:cs="Arial"/>
                <w:color w:val="30333C"/>
                <w:sz w:val="18"/>
                <w:szCs w:val="18"/>
                <w:lang w:eastAsia="nl-NL"/>
              </w:rPr>
              <w:t xml:space="preserve">en versnellen </w:t>
            </w:r>
            <w:r w:rsidR="2DC88869" w:rsidRPr="7D74F34B">
              <w:rPr>
                <w:rFonts w:cs="Arial"/>
                <w:color w:val="30333C"/>
                <w:sz w:val="18"/>
                <w:szCs w:val="18"/>
                <w:lang w:eastAsia="nl-NL"/>
              </w:rPr>
              <w:t>dat doen wij zeker met onze klanten.</w:t>
            </w:r>
          </w:p>
          <w:p w14:paraId="743CB78A" w14:textId="6257D62F" w:rsidR="5CF58FB0" w:rsidRDefault="5CF58FB0" w:rsidP="5CF58FB0">
            <w:pPr>
              <w:spacing w:beforeAutospacing="1" w:afterAutospacing="1"/>
              <w:rPr>
                <w:color w:val="30333C"/>
                <w:sz w:val="18"/>
                <w:szCs w:val="18"/>
                <w:lang w:eastAsia="nl-NL"/>
              </w:rPr>
            </w:pPr>
          </w:p>
          <w:p w14:paraId="51850E52" w14:textId="1CF8AD67" w:rsidR="00324867" w:rsidRPr="008A4AAD" w:rsidRDefault="00324867" w:rsidP="7D74F34B">
            <w:pPr>
              <w:widowControl/>
              <w:spacing w:before="100" w:beforeAutospacing="1" w:after="100" w:afterAutospacing="1"/>
              <w:rPr>
                <w:snapToGrid/>
                <w:color w:val="30333C"/>
                <w:sz w:val="18"/>
                <w:szCs w:val="18"/>
                <w:lang w:eastAsia="nl-NL"/>
              </w:rPr>
            </w:pPr>
          </w:p>
        </w:tc>
      </w:tr>
      <w:bookmarkEnd w:id="3"/>
    </w:tbl>
    <w:p w14:paraId="5C38636E"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3A321394"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002E42C3"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394B1B6A"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49CFA838"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3548BCC8"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1E3B286B"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7D8EAC69"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73546407"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7C532EDB"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2108AAEE"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57610F05"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68453881"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7E4C0E53"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7C6F7DF1"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0C358B08" w14:textId="275CE77B"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3229128E"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5567AA92" w14:textId="77777777" w:rsidR="00C76454" w:rsidRDefault="00C76454" w:rsidP="00C76454">
      <w:pPr>
        <w:widowControl/>
        <w:spacing w:before="100" w:beforeAutospacing="1" w:after="100" w:afterAutospacing="1"/>
        <w:ind w:left="708" w:hanging="708"/>
        <w:rPr>
          <w:rFonts w:cs="Arial"/>
          <w:snapToGrid/>
          <w:color w:val="30333C"/>
          <w:sz w:val="18"/>
          <w:szCs w:val="18"/>
          <w:lang w:eastAsia="nl-NL"/>
        </w:rPr>
      </w:pPr>
    </w:p>
    <w:p w14:paraId="0AF89E2B" w14:textId="021E0173" w:rsidR="00324867" w:rsidRDefault="009D5BC5" w:rsidP="00C76454">
      <w:pPr>
        <w:widowControl/>
        <w:spacing w:before="100" w:beforeAutospacing="1" w:after="100" w:afterAutospacing="1"/>
        <w:ind w:left="708" w:hanging="708"/>
        <w:rPr>
          <w:rFonts w:cs="Arial"/>
          <w:snapToGrid/>
          <w:color w:val="30333C"/>
          <w:sz w:val="18"/>
          <w:szCs w:val="18"/>
          <w:lang w:eastAsia="nl-NL"/>
        </w:rPr>
      </w:pPr>
      <w:r>
        <w:rPr>
          <w:rFonts w:cs="Arial"/>
          <w:snapToGrid/>
          <w:color w:val="30333C"/>
          <w:sz w:val="18"/>
          <w:szCs w:val="18"/>
          <w:lang w:eastAsia="nl-NL"/>
        </w:rPr>
        <w:t>16</w:t>
      </w:r>
      <w:r w:rsidR="00324867">
        <w:rPr>
          <w:rFonts w:cs="Arial"/>
          <w:snapToGrid/>
          <w:color w:val="30333C"/>
          <w:sz w:val="18"/>
          <w:szCs w:val="18"/>
          <w:lang w:eastAsia="nl-NL"/>
        </w:rPr>
        <w:t xml:space="preserve">. </w:t>
      </w:r>
      <w:r w:rsidR="00C76454">
        <w:rPr>
          <w:rFonts w:cs="Arial"/>
          <w:snapToGrid/>
          <w:color w:val="30333C"/>
          <w:sz w:val="18"/>
          <w:szCs w:val="18"/>
          <w:lang w:eastAsia="nl-NL"/>
        </w:rPr>
        <w:tab/>
      </w:r>
      <w:r w:rsidR="00C76454" w:rsidRPr="00324867">
        <w:rPr>
          <w:rFonts w:cs="Arial"/>
          <w:color w:val="30333C"/>
          <w:sz w:val="18"/>
          <w:szCs w:val="18"/>
        </w:rPr>
        <w:t xml:space="preserve">Digitalisering is niet meer weg te denken in het dagelijkse commerciële bestaan. Welke succesvolle verandering(en) heb jij </w:t>
      </w:r>
      <w:r>
        <w:rPr>
          <w:rFonts w:cs="Arial"/>
          <w:color w:val="30333C"/>
          <w:sz w:val="18"/>
          <w:szCs w:val="18"/>
        </w:rPr>
        <w:t>in 2020</w:t>
      </w:r>
      <w:r w:rsidR="00C76454" w:rsidRPr="00324867">
        <w:rPr>
          <w:rFonts w:cs="Arial"/>
          <w:color w:val="30333C"/>
          <w:sz w:val="18"/>
          <w:szCs w:val="18"/>
        </w:rPr>
        <w:t xml:space="preserve"> op dit gebied doorgevoerd. Noem voorbeelden</w:t>
      </w:r>
      <w:r w:rsidR="00414077">
        <w:rPr>
          <w:rFonts w:cs="Arial"/>
          <w:color w:val="30333C"/>
          <w:sz w:val="18"/>
          <w:szCs w:val="18"/>
        </w:rPr>
        <w:t xml:space="preserve"> </w:t>
      </w:r>
      <w:r w:rsidR="00C76454" w:rsidRPr="00324867">
        <w:rPr>
          <w:rFonts w:cs="Arial"/>
          <w:color w:val="30333C"/>
          <w:sz w:val="18"/>
          <w:szCs w:val="18"/>
        </w:rPr>
        <w:t>en benoem duidelijk wat jouw aandeel hierbij is geweest</w:t>
      </w:r>
      <w:r w:rsidR="00C76454">
        <w:rPr>
          <w:rFonts w:cs="Arial"/>
          <w:color w:val="30333C"/>
          <w:sz w:val="18"/>
          <w:szCs w:val="18"/>
        </w:rPr>
        <w:t xml:space="preserve">: </w:t>
      </w:r>
    </w:p>
    <w:tbl>
      <w:tblPr>
        <w:tblStyle w:val="TableGrid"/>
        <w:tblW w:w="0" w:type="auto"/>
        <w:tblInd w:w="240" w:type="dxa"/>
        <w:tblLook w:val="04A0" w:firstRow="1" w:lastRow="0" w:firstColumn="1" w:lastColumn="0" w:noHBand="0" w:noVBand="1"/>
      </w:tblPr>
      <w:tblGrid>
        <w:gridCol w:w="8822"/>
      </w:tblGrid>
      <w:tr w:rsidR="00324867" w:rsidRPr="008A4AAD" w14:paraId="7E49D0A7" w14:textId="77777777" w:rsidTr="7D74F34B">
        <w:tc>
          <w:tcPr>
            <w:tcW w:w="9048" w:type="dxa"/>
          </w:tcPr>
          <w:p w14:paraId="6022570E" w14:textId="4BA38561" w:rsidR="00324867" w:rsidRDefault="00657EB6" w:rsidP="5CF58FB0">
            <w:pPr>
              <w:widowControl/>
              <w:spacing w:before="100" w:beforeAutospacing="1" w:after="100" w:afterAutospacing="1"/>
              <w:rPr>
                <w:rFonts w:cs="Arial"/>
                <w:snapToGrid/>
                <w:color w:val="30333C"/>
                <w:sz w:val="18"/>
                <w:szCs w:val="18"/>
                <w:lang w:eastAsia="nl-NL"/>
              </w:rPr>
            </w:pPr>
            <w:bookmarkStart w:id="4" w:name="_Hlk22802913"/>
            <w:r>
              <w:rPr>
                <w:rFonts w:cs="Arial"/>
                <w:snapToGrid/>
                <w:color w:val="30333C"/>
                <w:sz w:val="18"/>
                <w:szCs w:val="18"/>
                <w:lang w:eastAsia="nl-NL"/>
              </w:rPr>
              <w:t xml:space="preserve">Digitalisering is voor ons als </w:t>
            </w:r>
            <w:r w:rsidR="3103BA74" w:rsidRPr="7D74F34B">
              <w:rPr>
                <w:rFonts w:cs="Arial"/>
                <w:color w:val="30333C"/>
                <w:sz w:val="18"/>
                <w:szCs w:val="18"/>
                <w:lang w:eastAsia="nl-NL"/>
              </w:rPr>
              <w:t>h</w:t>
            </w:r>
            <w:r>
              <w:rPr>
                <w:rFonts w:cs="Arial"/>
                <w:snapToGrid/>
                <w:color w:val="30333C"/>
                <w:sz w:val="18"/>
                <w:szCs w:val="18"/>
                <w:lang w:eastAsia="nl-NL"/>
              </w:rPr>
              <w:t xml:space="preserve">ybride </w:t>
            </w:r>
            <w:r w:rsidR="3A6590F8" w:rsidRPr="7D74F34B">
              <w:rPr>
                <w:rFonts w:cs="Arial"/>
                <w:color w:val="30333C"/>
                <w:sz w:val="18"/>
                <w:szCs w:val="18"/>
                <w:lang w:eastAsia="nl-NL"/>
              </w:rPr>
              <w:t>c</w:t>
            </w:r>
            <w:r>
              <w:rPr>
                <w:rFonts w:cs="Arial"/>
                <w:snapToGrid/>
                <w:color w:val="30333C"/>
                <w:sz w:val="18"/>
                <w:szCs w:val="18"/>
                <w:lang w:eastAsia="nl-NL"/>
              </w:rPr>
              <w:t>loudleverancier geen nut maar noodzaak om op de snel veranderende markt en de behoeftes daarin in te kunnen spelen.</w:t>
            </w:r>
            <w:r w:rsidR="082C17CA" w:rsidRPr="7D74F34B">
              <w:rPr>
                <w:rFonts w:cs="Arial"/>
                <w:color w:val="30333C"/>
                <w:sz w:val="18"/>
                <w:szCs w:val="18"/>
                <w:lang w:eastAsia="nl-NL"/>
              </w:rPr>
              <w:t xml:space="preserve"> Zelf ben ik van persoonlijke contact en dat doe ik heel graag. Merk dat veel organisaties dit ook nog fijn vinden maar om contact te komen hebben wij</w:t>
            </w:r>
            <w:r w:rsidR="539EC49B" w:rsidRPr="7D74F34B">
              <w:rPr>
                <w:rFonts w:cs="Arial"/>
                <w:color w:val="30333C"/>
                <w:sz w:val="18"/>
                <w:szCs w:val="18"/>
                <w:lang w:eastAsia="nl-NL"/>
              </w:rPr>
              <w:t xml:space="preserve"> ook </w:t>
            </w:r>
            <w:r w:rsidR="082C17CA" w:rsidRPr="7D74F34B">
              <w:rPr>
                <w:rFonts w:cs="Arial"/>
                <w:color w:val="30333C"/>
                <w:sz w:val="18"/>
                <w:szCs w:val="18"/>
                <w:lang w:eastAsia="nl-NL"/>
              </w:rPr>
              <w:t>alles ingezet online om zo zich</w:t>
            </w:r>
            <w:r w:rsidR="4290B116" w:rsidRPr="7D74F34B">
              <w:rPr>
                <w:rFonts w:cs="Arial"/>
                <w:color w:val="30333C"/>
                <w:sz w:val="18"/>
                <w:szCs w:val="18"/>
                <w:lang w:eastAsia="nl-NL"/>
              </w:rPr>
              <w:t>tbaar te zijn bij onze klanten en potentiële klanten.</w:t>
            </w:r>
          </w:p>
          <w:p w14:paraId="3CDA1F62" w14:textId="3CE498B2" w:rsidR="00657EB6" w:rsidRPr="008A4AAD"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Gebruik van CRM/Salesforce, website optimalisatie, data scraping, een eenvoudig web portaal om </w:t>
            </w:r>
            <w:r w:rsidR="6DBFA55D">
              <w:rPr>
                <w:rFonts w:cs="Arial"/>
                <w:snapToGrid/>
                <w:color w:val="30333C"/>
                <w:sz w:val="18"/>
                <w:szCs w:val="18"/>
                <w:lang w:eastAsia="nl-NL"/>
              </w:rPr>
              <w:t>c</w:t>
            </w:r>
            <w:r>
              <w:rPr>
                <w:rFonts w:cs="Arial"/>
                <w:snapToGrid/>
                <w:color w:val="30333C"/>
                <w:sz w:val="18"/>
                <w:szCs w:val="18"/>
                <w:lang w:eastAsia="nl-NL"/>
              </w:rPr>
              <w:t>loud services te bestellen, nog actiever gebruik van Linkedin &amp; Sales Navigator, extra activeren van social media met ook Instagram om maar een paar voorbeelden te noemen van diensten die zeker nog niet optimaal bij ons gebruikt worden maar in het kader van digitalisering wel een enorme focus hebben gekregen</w:t>
            </w:r>
            <w:r w:rsidR="56F9571C">
              <w:rPr>
                <w:rFonts w:cs="Arial"/>
                <w:snapToGrid/>
                <w:color w:val="30333C"/>
                <w:sz w:val="18"/>
                <w:szCs w:val="18"/>
                <w:lang w:eastAsia="nl-NL"/>
              </w:rPr>
              <w:t>.</w:t>
            </w:r>
            <w:r>
              <w:br/>
            </w:r>
          </w:p>
          <w:p w14:paraId="5E0E7CB6" w14:textId="21832AF8" w:rsidR="00324867" w:rsidRPr="008A4AAD"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 xml:space="preserve">Daarnaast weten we natuurlijk ook met dank aan ons partnerkanaal welke diensten succesvol zijn en waar de behoefte zou kunnen liggen </w:t>
            </w:r>
            <w:r w:rsidR="1ED85B8C">
              <w:rPr>
                <w:rFonts w:cs="Arial"/>
                <w:snapToGrid/>
                <w:color w:val="30333C"/>
                <w:sz w:val="18"/>
                <w:szCs w:val="18"/>
                <w:lang w:eastAsia="nl-NL"/>
              </w:rPr>
              <w:t xml:space="preserve">voor </w:t>
            </w:r>
            <w:r>
              <w:rPr>
                <w:rFonts w:cs="Arial"/>
                <w:snapToGrid/>
                <w:color w:val="30333C"/>
                <w:sz w:val="18"/>
                <w:szCs w:val="18"/>
                <w:lang w:eastAsia="nl-NL"/>
              </w:rPr>
              <w:t>nieuwe diensten</w:t>
            </w:r>
            <w:r w:rsidR="3A363E8D" w:rsidRPr="7D74F34B">
              <w:rPr>
                <w:rFonts w:cs="Arial"/>
                <w:color w:val="30333C"/>
                <w:sz w:val="18"/>
                <w:szCs w:val="18"/>
                <w:lang w:eastAsia="nl-NL"/>
              </w:rPr>
              <w:t>. D</w:t>
            </w:r>
            <w:r>
              <w:rPr>
                <w:rFonts w:cs="Arial"/>
                <w:snapToGrid/>
                <w:color w:val="30333C"/>
                <w:sz w:val="18"/>
                <w:szCs w:val="18"/>
                <w:lang w:eastAsia="nl-NL"/>
              </w:rPr>
              <w:t xml:space="preserve">oor dit goed ook digitaal te monitoren zijn </w:t>
            </w:r>
            <w:r w:rsidR="10F66E09" w:rsidRPr="7D74F34B">
              <w:rPr>
                <w:rFonts w:cs="Arial"/>
                <w:color w:val="30333C"/>
                <w:sz w:val="18"/>
                <w:szCs w:val="18"/>
                <w:lang w:eastAsia="nl-NL"/>
              </w:rPr>
              <w:t xml:space="preserve">wij </w:t>
            </w:r>
            <w:r>
              <w:rPr>
                <w:rFonts w:cs="Arial"/>
                <w:snapToGrid/>
                <w:color w:val="30333C"/>
                <w:sz w:val="18"/>
                <w:szCs w:val="18"/>
                <w:lang w:eastAsia="nl-NL"/>
              </w:rPr>
              <w:t xml:space="preserve"> snel </w:t>
            </w:r>
            <w:r w:rsidR="6EF96299" w:rsidRPr="7D74F34B">
              <w:rPr>
                <w:rFonts w:cs="Arial"/>
                <w:color w:val="30333C"/>
                <w:sz w:val="18"/>
                <w:szCs w:val="18"/>
                <w:lang w:eastAsia="nl-NL"/>
              </w:rPr>
              <w:t xml:space="preserve">in staat te kijken </w:t>
            </w:r>
            <w:r>
              <w:rPr>
                <w:rFonts w:cs="Arial"/>
                <w:snapToGrid/>
                <w:color w:val="30333C"/>
                <w:sz w:val="18"/>
                <w:szCs w:val="18"/>
                <w:lang w:eastAsia="nl-NL"/>
              </w:rPr>
              <w:t>waar de groei lig</w:t>
            </w:r>
            <w:r w:rsidR="2256F790" w:rsidRPr="7D74F34B">
              <w:rPr>
                <w:rFonts w:cs="Arial"/>
                <w:color w:val="30333C"/>
                <w:sz w:val="18"/>
                <w:szCs w:val="18"/>
                <w:lang w:eastAsia="nl-NL"/>
              </w:rPr>
              <w:t>t</w:t>
            </w:r>
            <w:r>
              <w:rPr>
                <w:rFonts w:cs="Arial"/>
                <w:snapToGrid/>
                <w:color w:val="30333C"/>
                <w:sz w:val="18"/>
                <w:szCs w:val="18"/>
                <w:lang w:eastAsia="nl-NL"/>
              </w:rPr>
              <w:t xml:space="preserve">, waar potentieel een nieuwe behoefte zou kunnen komen of welke dienst zijn beste tijd heeft gehad en dus weer een stuk innovatie nodig </w:t>
            </w:r>
            <w:r w:rsidR="66147518">
              <w:rPr>
                <w:rFonts w:cs="Arial"/>
                <w:snapToGrid/>
                <w:color w:val="30333C"/>
                <w:sz w:val="18"/>
                <w:szCs w:val="18"/>
                <w:lang w:eastAsia="nl-NL"/>
              </w:rPr>
              <w:t>is o</w:t>
            </w:r>
            <w:r>
              <w:rPr>
                <w:rFonts w:cs="Arial"/>
                <w:snapToGrid/>
                <w:color w:val="30333C"/>
                <w:sz w:val="18"/>
                <w:szCs w:val="18"/>
                <w:lang w:eastAsia="nl-NL"/>
              </w:rPr>
              <w:t xml:space="preserve">f </w:t>
            </w:r>
            <w:r w:rsidR="06A51486">
              <w:rPr>
                <w:rFonts w:cs="Arial"/>
                <w:snapToGrid/>
                <w:color w:val="30333C"/>
                <w:sz w:val="18"/>
                <w:szCs w:val="18"/>
                <w:lang w:eastAsia="nl-NL"/>
              </w:rPr>
              <w:t xml:space="preserve">mogelijk </w:t>
            </w:r>
            <w:r>
              <w:rPr>
                <w:rFonts w:cs="Arial"/>
                <w:snapToGrid/>
                <w:color w:val="30333C"/>
                <w:sz w:val="18"/>
                <w:szCs w:val="18"/>
                <w:lang w:eastAsia="nl-NL"/>
              </w:rPr>
              <w:t>een overname</w:t>
            </w:r>
            <w:r w:rsidR="69ECA045">
              <w:rPr>
                <w:rFonts w:cs="Arial"/>
                <w:snapToGrid/>
                <w:color w:val="30333C"/>
                <w:sz w:val="18"/>
                <w:szCs w:val="18"/>
                <w:lang w:eastAsia="nl-NL"/>
              </w:rPr>
              <w:t>.</w:t>
            </w:r>
          </w:p>
          <w:p w14:paraId="6CD3394B" w14:textId="77777777" w:rsidR="00324867" w:rsidRPr="008A4AAD" w:rsidRDefault="00324867" w:rsidP="005A2490">
            <w:pPr>
              <w:widowControl/>
              <w:spacing w:before="100" w:beforeAutospacing="1" w:after="100" w:afterAutospacing="1"/>
              <w:rPr>
                <w:rFonts w:cs="Arial"/>
                <w:snapToGrid/>
                <w:color w:val="30333C"/>
                <w:sz w:val="18"/>
                <w:szCs w:val="18"/>
                <w:lang w:eastAsia="nl-NL"/>
              </w:rPr>
            </w:pPr>
          </w:p>
        </w:tc>
      </w:tr>
      <w:bookmarkEnd w:id="4"/>
    </w:tbl>
    <w:p w14:paraId="46290716" w14:textId="77777777" w:rsidR="00324867" w:rsidRPr="008A4AAD" w:rsidRDefault="00324867" w:rsidP="005A2490">
      <w:pPr>
        <w:widowControl/>
        <w:spacing w:before="100" w:beforeAutospacing="1" w:after="100" w:afterAutospacing="1"/>
        <w:rPr>
          <w:rFonts w:cs="Arial"/>
          <w:snapToGrid/>
          <w:color w:val="30333C"/>
          <w:sz w:val="18"/>
          <w:szCs w:val="18"/>
          <w:lang w:eastAsia="nl-NL"/>
        </w:rPr>
      </w:pPr>
    </w:p>
    <w:p w14:paraId="69A02589" w14:textId="77777777" w:rsidR="00324867" w:rsidRDefault="00324867" w:rsidP="005A2490">
      <w:pPr>
        <w:widowControl/>
        <w:rPr>
          <w:rFonts w:cs="Arial"/>
          <w:snapToGrid/>
          <w:color w:val="30333C"/>
          <w:sz w:val="18"/>
          <w:szCs w:val="18"/>
          <w:lang w:eastAsia="nl-NL"/>
        </w:rPr>
      </w:pPr>
    </w:p>
    <w:p w14:paraId="2DD2478B" w14:textId="52701126" w:rsidR="00571E85" w:rsidRPr="008A4AAD" w:rsidRDefault="00C455B1" w:rsidP="005A2490">
      <w:pPr>
        <w:widowControl/>
        <w:rPr>
          <w:rFonts w:cs="Arial"/>
          <w:snapToGrid/>
          <w:color w:val="30333C"/>
          <w:sz w:val="18"/>
          <w:szCs w:val="18"/>
          <w:lang w:eastAsia="nl-NL"/>
        </w:rPr>
      </w:pPr>
      <w:r w:rsidRPr="00E97E80">
        <w:rPr>
          <w:rFonts w:cs="Arial"/>
          <w:snapToGrid/>
          <w:color w:val="30333C"/>
          <w:sz w:val="18"/>
          <w:szCs w:val="18"/>
          <w:lang w:eastAsia="nl-NL"/>
        </w:rPr>
        <w:br w:type="page"/>
      </w:r>
    </w:p>
    <w:p w14:paraId="3D81D6B5" w14:textId="79C76B09" w:rsidR="00324867" w:rsidRPr="00C76454" w:rsidRDefault="009D5BC5" w:rsidP="00C76454">
      <w:pPr>
        <w:widowControl/>
        <w:ind w:left="708" w:hanging="708"/>
        <w:rPr>
          <w:rFonts w:cs="Arial"/>
          <w:snapToGrid/>
          <w:color w:val="30333C"/>
          <w:sz w:val="18"/>
          <w:szCs w:val="18"/>
          <w:lang w:eastAsia="nl-NL"/>
        </w:rPr>
      </w:pPr>
      <w:r>
        <w:rPr>
          <w:rFonts w:cs="Arial"/>
          <w:snapToGrid/>
          <w:color w:val="30333C"/>
          <w:sz w:val="18"/>
          <w:szCs w:val="18"/>
          <w:lang w:eastAsia="nl-NL"/>
        </w:rPr>
        <w:lastRenderedPageBreak/>
        <w:t>17</w:t>
      </w:r>
      <w:r w:rsidR="00324867">
        <w:rPr>
          <w:rFonts w:cs="Arial"/>
          <w:snapToGrid/>
          <w:color w:val="30333C"/>
          <w:sz w:val="18"/>
          <w:szCs w:val="18"/>
          <w:lang w:eastAsia="nl-NL"/>
        </w:rPr>
        <w:t xml:space="preserve">. </w:t>
      </w:r>
      <w:r w:rsidR="00324867">
        <w:rPr>
          <w:rFonts w:cs="Arial"/>
          <w:snapToGrid/>
          <w:color w:val="30333C"/>
          <w:sz w:val="18"/>
          <w:szCs w:val="18"/>
          <w:lang w:eastAsia="nl-NL"/>
        </w:rPr>
        <w:tab/>
      </w:r>
      <w:r>
        <w:rPr>
          <w:rFonts w:cs="Arial"/>
          <w:snapToGrid/>
          <w:color w:val="30333C"/>
          <w:sz w:val="18"/>
          <w:szCs w:val="18"/>
          <w:lang w:eastAsia="nl-NL"/>
        </w:rPr>
        <w:t xml:space="preserve">Door COVID-19 stonden veel business modellen onderdruk. Is dat bij jullie ook het geval. Indien dat van toepassing </w:t>
      </w:r>
      <w:r w:rsidR="00F3368C">
        <w:rPr>
          <w:rFonts w:cs="Arial"/>
          <w:snapToGrid/>
          <w:color w:val="30333C"/>
          <w:sz w:val="18"/>
          <w:szCs w:val="18"/>
          <w:lang w:eastAsia="nl-NL"/>
        </w:rPr>
        <w:t xml:space="preserve">is </w:t>
      </w:r>
      <w:r>
        <w:rPr>
          <w:rFonts w:cs="Arial"/>
          <w:snapToGrid/>
          <w:color w:val="30333C"/>
          <w:sz w:val="18"/>
          <w:szCs w:val="18"/>
          <w:lang w:eastAsia="nl-NL"/>
        </w:rPr>
        <w:t>geef een weergave hoe je hier mee om bent gegaan en wat het uiteindelijke resultaat is geweest</w:t>
      </w:r>
      <w:r w:rsidR="00C76454">
        <w:rPr>
          <w:rFonts w:cs="Arial"/>
          <w:snapToGrid/>
          <w:color w:val="30333C"/>
          <w:sz w:val="18"/>
          <w:szCs w:val="18"/>
          <w:lang w:eastAsia="nl-NL"/>
        </w:rPr>
        <w:t>:</w:t>
      </w:r>
    </w:p>
    <w:p w14:paraId="0965C951" w14:textId="20E8DC6E" w:rsidR="00324867" w:rsidRDefault="00324867" w:rsidP="005A2490">
      <w:pPr>
        <w:ind w:left="708"/>
        <w:rPr>
          <w:rFonts w:cs="Arial"/>
          <w:color w:val="30333C"/>
          <w:sz w:val="18"/>
          <w:szCs w:val="18"/>
        </w:rPr>
      </w:pPr>
    </w:p>
    <w:tbl>
      <w:tblPr>
        <w:tblStyle w:val="TableGrid"/>
        <w:tblW w:w="0" w:type="auto"/>
        <w:tblInd w:w="240" w:type="dxa"/>
        <w:tblLook w:val="04A0" w:firstRow="1" w:lastRow="0" w:firstColumn="1" w:lastColumn="0" w:noHBand="0" w:noVBand="1"/>
      </w:tblPr>
      <w:tblGrid>
        <w:gridCol w:w="8822"/>
      </w:tblGrid>
      <w:tr w:rsidR="00324867" w:rsidRPr="008A4AAD" w14:paraId="13C88EBC" w14:textId="77777777" w:rsidTr="7D74F34B">
        <w:tc>
          <w:tcPr>
            <w:tcW w:w="9048" w:type="dxa"/>
          </w:tcPr>
          <w:p w14:paraId="56AC8BB0" w14:textId="7A4DC5D6" w:rsidR="00657EB6" w:rsidRDefault="00657EB6" w:rsidP="5CF58FB0">
            <w:pPr>
              <w:widowControl/>
              <w:spacing w:before="100" w:beforeAutospacing="1" w:after="100" w:afterAutospacing="1"/>
              <w:rPr>
                <w:rFonts w:cs="Arial"/>
                <w:snapToGrid/>
                <w:color w:val="30333C"/>
                <w:sz w:val="18"/>
                <w:szCs w:val="18"/>
                <w:lang w:eastAsia="nl-NL"/>
              </w:rPr>
            </w:pPr>
            <w:r>
              <w:rPr>
                <w:rFonts w:cs="Arial"/>
                <w:snapToGrid/>
                <w:color w:val="30333C"/>
                <w:sz w:val="18"/>
                <w:szCs w:val="18"/>
                <w:lang w:eastAsia="nl-NL"/>
              </w:rPr>
              <w:t>Covid-19 heeft ook net als bij iedereen een impact gehad, voor ons wellicht wat positiever dan voor anderen.</w:t>
            </w:r>
          </w:p>
          <w:p w14:paraId="2AB0B93C" w14:textId="1936CD77" w:rsidR="00324867" w:rsidRDefault="00657EB6" w:rsidP="5CF58FB0">
            <w:pPr>
              <w:widowControl/>
              <w:spacing w:before="100" w:beforeAutospacing="1" w:after="100" w:afterAutospacing="1"/>
              <w:rPr>
                <w:rFonts w:cs="Arial"/>
                <w:color w:val="30333C"/>
                <w:sz w:val="18"/>
                <w:szCs w:val="18"/>
                <w:lang w:eastAsia="nl-NL"/>
              </w:rPr>
            </w:pPr>
            <w:r>
              <w:rPr>
                <w:rFonts w:cs="Arial"/>
                <w:snapToGrid/>
                <w:color w:val="30333C"/>
                <w:sz w:val="18"/>
                <w:szCs w:val="18"/>
                <w:lang w:eastAsia="nl-NL"/>
              </w:rPr>
              <w:t>Ons businessmodel is zoal</w:t>
            </w:r>
            <w:r w:rsidR="226BCC66" w:rsidRPr="7D74F34B">
              <w:rPr>
                <w:rFonts w:cs="Arial"/>
                <w:color w:val="30333C"/>
                <w:sz w:val="18"/>
                <w:szCs w:val="18"/>
                <w:lang w:eastAsia="nl-NL"/>
              </w:rPr>
              <w:t>s</w:t>
            </w:r>
            <w:r>
              <w:rPr>
                <w:rFonts w:cs="Arial"/>
                <w:snapToGrid/>
                <w:color w:val="30333C"/>
                <w:sz w:val="18"/>
                <w:szCs w:val="18"/>
                <w:lang w:eastAsia="nl-NL"/>
              </w:rPr>
              <w:t xml:space="preserve"> eerder beschreven</w:t>
            </w:r>
            <w:r w:rsidR="176BB68B" w:rsidRPr="7D74F34B">
              <w:rPr>
                <w:rFonts w:cs="Arial"/>
                <w:color w:val="30333C"/>
                <w:sz w:val="18"/>
                <w:szCs w:val="18"/>
                <w:lang w:eastAsia="nl-NL"/>
              </w:rPr>
              <w:t xml:space="preserve"> </w:t>
            </w:r>
            <w:r>
              <w:rPr>
                <w:rFonts w:cs="Arial"/>
                <w:snapToGrid/>
                <w:color w:val="30333C"/>
                <w:sz w:val="18"/>
                <w:szCs w:val="18"/>
                <w:lang w:eastAsia="nl-NL"/>
              </w:rPr>
              <w:t>het leveren van “</w:t>
            </w:r>
            <w:r w:rsidR="3F47BE9C" w:rsidRPr="7D74F34B">
              <w:rPr>
                <w:rFonts w:cs="Arial"/>
                <w:color w:val="30333C"/>
                <w:sz w:val="18"/>
                <w:szCs w:val="18"/>
                <w:lang w:eastAsia="nl-NL"/>
              </w:rPr>
              <w:t>c</w:t>
            </w:r>
            <w:r>
              <w:rPr>
                <w:rFonts w:cs="Arial"/>
                <w:snapToGrid/>
                <w:color w:val="30333C"/>
                <w:sz w:val="18"/>
                <w:szCs w:val="18"/>
                <w:lang w:eastAsia="nl-NL"/>
              </w:rPr>
              <w:t xml:space="preserve">louddiensten” (IaaS, </w:t>
            </w:r>
            <w:r w:rsidR="6CADB3BE" w:rsidRPr="7D74F34B">
              <w:rPr>
                <w:rFonts w:cs="Arial"/>
                <w:color w:val="30333C"/>
                <w:sz w:val="18"/>
                <w:szCs w:val="18"/>
                <w:lang w:eastAsia="nl-NL"/>
              </w:rPr>
              <w:t>b</w:t>
            </w:r>
            <w:r>
              <w:rPr>
                <w:rFonts w:cs="Arial"/>
                <w:snapToGrid/>
                <w:color w:val="30333C"/>
                <w:sz w:val="18"/>
                <w:szCs w:val="18"/>
                <w:lang w:eastAsia="nl-NL"/>
              </w:rPr>
              <w:t>ack-up, werkplekken</w:t>
            </w:r>
            <w:r w:rsidR="40A481EE" w:rsidRPr="7D74F34B">
              <w:rPr>
                <w:rFonts w:cs="Arial"/>
                <w:color w:val="30333C"/>
                <w:sz w:val="18"/>
                <w:szCs w:val="18"/>
                <w:lang w:eastAsia="nl-NL"/>
              </w:rPr>
              <w:t>,</w:t>
            </w:r>
            <w:r>
              <w:rPr>
                <w:rFonts w:cs="Arial"/>
                <w:snapToGrid/>
                <w:color w:val="30333C"/>
                <w:sz w:val="18"/>
                <w:szCs w:val="18"/>
                <w:lang w:eastAsia="nl-NL"/>
              </w:rPr>
              <w:t xml:space="preserve"> etc) op abonnement basis</w:t>
            </w:r>
            <w:r w:rsidR="105C09B6" w:rsidRPr="7D74F34B">
              <w:rPr>
                <w:rFonts w:cs="Arial"/>
                <w:color w:val="30333C"/>
                <w:sz w:val="18"/>
                <w:szCs w:val="18"/>
                <w:lang w:eastAsia="nl-NL"/>
              </w:rPr>
              <w:t xml:space="preserve">. </w:t>
            </w:r>
            <w:r>
              <w:rPr>
                <w:rFonts w:cs="Arial"/>
                <w:snapToGrid/>
                <w:color w:val="30333C"/>
                <w:sz w:val="18"/>
                <w:szCs w:val="18"/>
                <w:lang w:eastAsia="nl-NL"/>
              </w:rPr>
              <w:t xml:space="preserve"> Covid-19 waarbij </w:t>
            </w:r>
            <w:r w:rsidR="781A0A2D" w:rsidRPr="7D74F34B">
              <w:rPr>
                <w:rFonts w:cs="Arial"/>
                <w:color w:val="30333C"/>
                <w:sz w:val="18"/>
                <w:szCs w:val="18"/>
                <w:lang w:eastAsia="nl-NL"/>
              </w:rPr>
              <w:t>t</w:t>
            </w:r>
            <w:r>
              <w:rPr>
                <w:rFonts w:cs="Arial"/>
                <w:snapToGrid/>
                <w:color w:val="30333C"/>
                <w:sz w:val="18"/>
                <w:szCs w:val="18"/>
                <w:lang w:eastAsia="nl-NL"/>
              </w:rPr>
              <w:t>huis/</w:t>
            </w:r>
            <w:r w:rsidR="3A2EC8A1" w:rsidRPr="7D74F34B">
              <w:rPr>
                <w:rFonts w:cs="Arial"/>
                <w:color w:val="30333C"/>
                <w:sz w:val="18"/>
                <w:szCs w:val="18"/>
                <w:lang w:eastAsia="nl-NL"/>
              </w:rPr>
              <w:t>h</w:t>
            </w:r>
            <w:r>
              <w:rPr>
                <w:rFonts w:cs="Arial"/>
                <w:snapToGrid/>
                <w:color w:val="30333C"/>
                <w:sz w:val="18"/>
                <w:szCs w:val="18"/>
                <w:lang w:eastAsia="nl-NL"/>
              </w:rPr>
              <w:t xml:space="preserve">ybride werken echt wel een enorme boost heeft gehad heeft er ook voor gezorgd dat het gebruik van </w:t>
            </w:r>
            <w:r w:rsidR="67800D06" w:rsidRPr="7D74F34B">
              <w:rPr>
                <w:rFonts w:cs="Arial"/>
                <w:color w:val="30333C"/>
                <w:sz w:val="18"/>
                <w:szCs w:val="18"/>
                <w:lang w:eastAsia="nl-NL"/>
              </w:rPr>
              <w:t>clouddiensten</w:t>
            </w:r>
            <w:r>
              <w:rPr>
                <w:rFonts w:cs="Arial"/>
                <w:snapToGrid/>
                <w:color w:val="30333C"/>
                <w:sz w:val="18"/>
                <w:szCs w:val="18"/>
                <w:lang w:eastAsia="nl-NL"/>
              </w:rPr>
              <w:t xml:space="preserve"> nu echt bij iedereen op de radar is gekomen</w:t>
            </w:r>
            <w:r w:rsidR="3C2754FE" w:rsidRPr="7D74F34B">
              <w:rPr>
                <w:rFonts w:cs="Arial"/>
                <w:color w:val="30333C"/>
                <w:sz w:val="18"/>
                <w:szCs w:val="18"/>
                <w:lang w:eastAsia="nl-NL"/>
              </w:rPr>
              <w:t xml:space="preserve">. De </w:t>
            </w:r>
            <w:r w:rsidR="013E0F99" w:rsidRPr="7D74F34B">
              <w:rPr>
                <w:rFonts w:cs="Arial"/>
                <w:color w:val="30333C"/>
                <w:sz w:val="18"/>
                <w:szCs w:val="18"/>
                <w:lang w:eastAsia="nl-NL"/>
              </w:rPr>
              <w:t xml:space="preserve">reeds </w:t>
            </w:r>
            <w:r w:rsidR="3C2754FE" w:rsidRPr="7D74F34B">
              <w:rPr>
                <w:rFonts w:cs="Arial"/>
                <w:color w:val="30333C"/>
                <w:sz w:val="18"/>
                <w:szCs w:val="18"/>
                <w:lang w:eastAsia="nl-NL"/>
              </w:rPr>
              <w:t xml:space="preserve">verwachte versnelling op thuiswerken was ineens met </w:t>
            </w:r>
            <w:r w:rsidR="0C01F9D9" w:rsidRPr="7D74F34B">
              <w:rPr>
                <w:rFonts w:cs="Arial"/>
                <w:color w:val="30333C"/>
                <w:sz w:val="18"/>
                <w:szCs w:val="18"/>
                <w:lang w:eastAsia="nl-NL"/>
              </w:rPr>
              <w:t>vele jaren</w:t>
            </w:r>
            <w:r w:rsidR="3C2754FE" w:rsidRPr="7D74F34B">
              <w:rPr>
                <w:rFonts w:cs="Arial"/>
                <w:color w:val="30333C"/>
                <w:sz w:val="18"/>
                <w:szCs w:val="18"/>
                <w:lang w:eastAsia="nl-NL"/>
              </w:rPr>
              <w:t xml:space="preserve"> versneld. Iedereen moest keuzes maken en nu we er aan gewend zijn moeten organisaties nu </w:t>
            </w:r>
            <w:r w:rsidR="73F7B897" w:rsidRPr="7D74F34B">
              <w:rPr>
                <w:rFonts w:cs="Arial"/>
                <w:color w:val="30333C"/>
                <w:sz w:val="18"/>
                <w:szCs w:val="18"/>
                <w:lang w:eastAsia="nl-NL"/>
              </w:rPr>
              <w:t>strategisch</w:t>
            </w:r>
            <w:r w:rsidR="3C2754FE" w:rsidRPr="7D74F34B">
              <w:rPr>
                <w:rFonts w:cs="Arial"/>
                <w:color w:val="30333C"/>
                <w:sz w:val="18"/>
                <w:szCs w:val="18"/>
                <w:lang w:eastAsia="nl-NL"/>
              </w:rPr>
              <w:t xml:space="preserve"> gaan nadenken hoe </w:t>
            </w:r>
            <w:r w:rsidR="0C37116C" w:rsidRPr="7D74F34B">
              <w:rPr>
                <w:rFonts w:cs="Arial"/>
                <w:color w:val="30333C"/>
                <w:sz w:val="18"/>
                <w:szCs w:val="18"/>
                <w:lang w:eastAsia="nl-NL"/>
              </w:rPr>
              <w:t>z</w:t>
            </w:r>
            <w:r w:rsidR="4C7BD88A" w:rsidRPr="7D74F34B">
              <w:rPr>
                <w:rFonts w:cs="Arial"/>
                <w:color w:val="30333C"/>
                <w:sz w:val="18"/>
                <w:szCs w:val="18"/>
                <w:lang w:eastAsia="nl-NL"/>
              </w:rPr>
              <w:t>ij d</w:t>
            </w:r>
            <w:r w:rsidR="2D841D82" w:rsidRPr="7D74F34B">
              <w:rPr>
                <w:rFonts w:cs="Arial"/>
                <w:color w:val="30333C"/>
                <w:sz w:val="18"/>
                <w:szCs w:val="18"/>
                <w:lang w:eastAsia="nl-NL"/>
              </w:rPr>
              <w:t xml:space="preserve">e toekomst zien. </w:t>
            </w:r>
            <w:r>
              <w:rPr>
                <w:rFonts w:cs="Arial"/>
                <w:snapToGrid/>
                <w:color w:val="30333C"/>
                <w:sz w:val="18"/>
                <w:szCs w:val="18"/>
                <w:lang w:eastAsia="nl-NL"/>
              </w:rPr>
              <w:t>Daarnaast geloof ik oprecht in “mensen doen zaken met mensen” maar tijdens Covid-19 was dit niet of nauwelijks mogelijk, waardoor ook wij de zichtbaarheid online ook flink hebben vergroot, waarbij een echte verschilmaker het gebruik van video’s en podcasts is geworden</w:t>
            </w:r>
            <w:r w:rsidR="571DDAB7" w:rsidRPr="7D74F34B">
              <w:rPr>
                <w:rFonts w:cs="Arial"/>
                <w:color w:val="30333C"/>
                <w:sz w:val="18"/>
                <w:szCs w:val="18"/>
                <w:lang w:eastAsia="nl-NL"/>
              </w:rPr>
              <w:t xml:space="preserve">. Wij hebben </w:t>
            </w:r>
            <w:r>
              <w:rPr>
                <w:rFonts w:cs="Arial"/>
                <w:snapToGrid/>
                <w:color w:val="30333C"/>
                <w:sz w:val="18"/>
                <w:szCs w:val="18"/>
                <w:lang w:eastAsia="nl-NL"/>
              </w:rPr>
              <w:t xml:space="preserve">onze eigen </w:t>
            </w:r>
            <w:r w:rsidR="0665FE81" w:rsidRPr="7D74F34B">
              <w:rPr>
                <w:rFonts w:cs="Arial"/>
                <w:color w:val="30333C"/>
                <w:sz w:val="18"/>
                <w:szCs w:val="18"/>
                <w:lang w:eastAsia="nl-NL"/>
              </w:rPr>
              <w:t>c</w:t>
            </w:r>
            <w:r>
              <w:rPr>
                <w:rFonts w:cs="Arial"/>
                <w:snapToGrid/>
                <w:color w:val="30333C"/>
                <w:sz w:val="18"/>
                <w:szCs w:val="18"/>
                <w:lang w:eastAsia="nl-NL"/>
              </w:rPr>
              <w:t xml:space="preserve">loud studio ingericht gezien het succes tijdens de Covid periode om een serie van video/podcasts te maken en onder de noemer van </w:t>
            </w:r>
            <w:r w:rsidR="6D90FD07" w:rsidRPr="7D74F34B">
              <w:rPr>
                <w:rFonts w:cs="Arial"/>
                <w:color w:val="30333C"/>
                <w:sz w:val="18"/>
                <w:szCs w:val="18"/>
                <w:lang w:eastAsia="nl-NL"/>
              </w:rPr>
              <w:t>c</w:t>
            </w:r>
            <w:r>
              <w:rPr>
                <w:rFonts w:cs="Arial"/>
                <w:snapToGrid/>
                <w:color w:val="30333C"/>
                <w:sz w:val="18"/>
                <w:szCs w:val="18"/>
                <w:lang w:eastAsia="nl-NL"/>
              </w:rPr>
              <w:t>loudnieuws.</w:t>
            </w:r>
            <w:r>
              <w:br/>
            </w:r>
            <w:r w:rsidR="389EBF0F" w:rsidRPr="7D74F34B">
              <w:rPr>
                <w:rFonts w:cs="Arial"/>
                <w:color w:val="30333C"/>
                <w:sz w:val="18"/>
                <w:szCs w:val="18"/>
                <w:lang w:eastAsia="nl-NL"/>
              </w:rPr>
              <w:t xml:space="preserve">Mijn bijdrage hierin is dat ik altijd samen praat met de teams. Ideeën die ik zie en op doe deel ik graag en door samen te brainstormen komen we op de beste ideeën. Met trots vertel ik </w:t>
            </w:r>
            <w:r w:rsidR="29BD647F" w:rsidRPr="7D74F34B">
              <w:rPr>
                <w:rFonts w:cs="Arial"/>
                <w:color w:val="30333C"/>
                <w:sz w:val="18"/>
                <w:szCs w:val="18"/>
                <w:lang w:eastAsia="nl-NL"/>
              </w:rPr>
              <w:t xml:space="preserve">de prestaties van team Uniserver </w:t>
            </w:r>
            <w:r w:rsidR="389EBF0F" w:rsidRPr="7D74F34B">
              <w:rPr>
                <w:rFonts w:cs="Arial"/>
                <w:color w:val="30333C"/>
                <w:sz w:val="18"/>
                <w:szCs w:val="18"/>
                <w:lang w:eastAsia="nl-NL"/>
              </w:rPr>
              <w:t>aan mijn klanten en netwer</w:t>
            </w:r>
            <w:r w:rsidR="2A72EA01" w:rsidRPr="7D74F34B">
              <w:rPr>
                <w:rFonts w:cs="Arial"/>
                <w:color w:val="30333C"/>
                <w:sz w:val="18"/>
                <w:szCs w:val="18"/>
                <w:lang w:eastAsia="nl-NL"/>
              </w:rPr>
              <w:t xml:space="preserve">k en met nog meer trots vertel ik tegen mijn collega's dat </w:t>
            </w:r>
            <w:r w:rsidR="6AD38492" w:rsidRPr="7D74F34B">
              <w:rPr>
                <w:rFonts w:cs="Arial"/>
                <w:color w:val="30333C"/>
                <w:sz w:val="18"/>
                <w:szCs w:val="18"/>
                <w:lang w:eastAsia="nl-NL"/>
              </w:rPr>
              <w:t>wij</w:t>
            </w:r>
            <w:r w:rsidR="2A72EA01" w:rsidRPr="7D74F34B">
              <w:rPr>
                <w:rFonts w:cs="Arial"/>
                <w:color w:val="30333C"/>
                <w:sz w:val="18"/>
                <w:szCs w:val="18"/>
                <w:lang w:eastAsia="nl-NL"/>
              </w:rPr>
              <w:t xml:space="preserve"> het goed doen en </w:t>
            </w:r>
            <w:r w:rsidR="16D32933" w:rsidRPr="7D74F34B">
              <w:rPr>
                <w:rFonts w:cs="Arial"/>
                <w:color w:val="30333C"/>
                <w:sz w:val="18"/>
                <w:szCs w:val="18"/>
                <w:lang w:eastAsia="nl-NL"/>
              </w:rPr>
              <w:t xml:space="preserve">door hun inzet </w:t>
            </w:r>
            <w:r w:rsidR="2A72EA01" w:rsidRPr="7D74F34B">
              <w:rPr>
                <w:rFonts w:cs="Arial"/>
                <w:color w:val="30333C"/>
                <w:sz w:val="18"/>
                <w:szCs w:val="18"/>
                <w:lang w:eastAsia="nl-NL"/>
              </w:rPr>
              <w:t xml:space="preserve">blijven </w:t>
            </w:r>
            <w:r w:rsidR="4CC90EC3" w:rsidRPr="7D74F34B">
              <w:rPr>
                <w:rFonts w:cs="Arial"/>
                <w:color w:val="30333C"/>
                <w:sz w:val="18"/>
                <w:szCs w:val="18"/>
                <w:lang w:eastAsia="nl-NL"/>
              </w:rPr>
              <w:t xml:space="preserve">wij </w:t>
            </w:r>
            <w:r w:rsidR="2A72EA01" w:rsidRPr="7D74F34B">
              <w:rPr>
                <w:rFonts w:cs="Arial"/>
                <w:color w:val="30333C"/>
                <w:sz w:val="18"/>
                <w:szCs w:val="18"/>
                <w:lang w:eastAsia="nl-NL"/>
              </w:rPr>
              <w:t>groeien en onze zichtbaarheid vergroten</w:t>
            </w:r>
            <w:r w:rsidR="0C5BD9FF" w:rsidRPr="7D74F34B">
              <w:rPr>
                <w:rFonts w:cs="Arial"/>
                <w:color w:val="30333C"/>
                <w:sz w:val="18"/>
                <w:szCs w:val="18"/>
                <w:lang w:eastAsia="nl-NL"/>
              </w:rPr>
              <w:t xml:space="preserve"> de hybride cloudleverancier van Nederland.</w:t>
            </w:r>
          </w:p>
          <w:p w14:paraId="45100CD1" w14:textId="77777777" w:rsidR="00324867" w:rsidRPr="008A4AAD" w:rsidRDefault="00324867" w:rsidP="005A2490">
            <w:pPr>
              <w:widowControl/>
              <w:spacing w:before="100" w:beforeAutospacing="1" w:after="100" w:afterAutospacing="1"/>
              <w:rPr>
                <w:rFonts w:cs="Arial"/>
                <w:snapToGrid/>
                <w:color w:val="30333C"/>
                <w:sz w:val="18"/>
                <w:szCs w:val="18"/>
                <w:lang w:eastAsia="nl-NL"/>
              </w:rPr>
            </w:pPr>
          </w:p>
        </w:tc>
      </w:tr>
    </w:tbl>
    <w:p w14:paraId="770F6879" w14:textId="79AC6834" w:rsidR="00571E85" w:rsidRPr="008A4AAD" w:rsidRDefault="00571E85" w:rsidP="005A2490">
      <w:pPr>
        <w:widowControl/>
        <w:rPr>
          <w:rFonts w:cs="Arial"/>
          <w:snapToGrid/>
          <w:color w:val="30333C"/>
          <w:sz w:val="18"/>
          <w:szCs w:val="18"/>
          <w:lang w:eastAsia="nl-NL"/>
        </w:rPr>
      </w:pPr>
    </w:p>
    <w:p w14:paraId="72957C84" w14:textId="77777777" w:rsidR="00C76454" w:rsidRDefault="00C76454" w:rsidP="005A2490">
      <w:pPr>
        <w:widowControl/>
        <w:rPr>
          <w:rFonts w:cs="Arial"/>
          <w:sz w:val="18"/>
          <w:szCs w:val="18"/>
        </w:rPr>
      </w:pPr>
    </w:p>
    <w:p w14:paraId="2945AEEC" w14:textId="77777777" w:rsidR="00C76454" w:rsidRDefault="00C76454" w:rsidP="005A2490">
      <w:pPr>
        <w:widowControl/>
        <w:rPr>
          <w:rFonts w:cs="Arial"/>
          <w:sz w:val="18"/>
          <w:szCs w:val="18"/>
        </w:rPr>
      </w:pPr>
    </w:p>
    <w:p w14:paraId="66C4402B" w14:textId="11DEACF5" w:rsidR="00C76454" w:rsidRDefault="00C76454" w:rsidP="005A2490">
      <w:pPr>
        <w:widowControl/>
        <w:rPr>
          <w:rFonts w:cs="Arial"/>
          <w:sz w:val="18"/>
          <w:szCs w:val="18"/>
        </w:rPr>
      </w:pPr>
    </w:p>
    <w:p w14:paraId="06D63E14" w14:textId="77777777" w:rsidR="00571E85" w:rsidRPr="008A4AAD" w:rsidRDefault="00571E85">
      <w:pPr>
        <w:widowControl/>
        <w:rPr>
          <w:rFonts w:cs="Arial"/>
          <w:snapToGrid/>
          <w:color w:val="30333C"/>
          <w:sz w:val="18"/>
          <w:szCs w:val="18"/>
          <w:lang w:eastAsia="nl-NL"/>
        </w:rPr>
      </w:pPr>
    </w:p>
    <w:sectPr w:rsidR="00571E85" w:rsidRPr="008A4AA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5337" w14:textId="77777777" w:rsidR="0086049F" w:rsidRDefault="0086049F">
      <w:r>
        <w:separator/>
      </w:r>
    </w:p>
  </w:endnote>
  <w:endnote w:type="continuationSeparator" w:id="0">
    <w:p w14:paraId="76A02C57" w14:textId="77777777" w:rsidR="0086049F" w:rsidRDefault="0086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1A8D" w14:textId="77777777" w:rsidR="0086049F" w:rsidRDefault="0086049F">
      <w:r>
        <w:separator/>
      </w:r>
    </w:p>
  </w:footnote>
  <w:footnote w:type="continuationSeparator" w:id="0">
    <w:p w14:paraId="26C20243" w14:textId="77777777" w:rsidR="0086049F" w:rsidRDefault="0086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17C7" w14:textId="77777777" w:rsidR="00571E85" w:rsidRDefault="00C455B1">
    <w:pPr>
      <w:pStyle w:val="Header"/>
      <w:rPr>
        <w:noProof/>
        <w:lang w:eastAsia="nl-NL"/>
      </w:rPr>
    </w:pPr>
    <w:r>
      <w:rPr>
        <w:noProof/>
        <w:lang w:eastAsia="nl-NL"/>
      </w:rPr>
      <w:drawing>
        <wp:anchor distT="0" distB="0" distL="114300" distR="114300" simplePos="0" relativeHeight="251657728" behindDoc="1" locked="0" layoutInCell="1" allowOverlap="1" wp14:anchorId="65425D9A" wp14:editId="3E0DC313">
          <wp:simplePos x="0" y="0"/>
          <wp:positionH relativeFrom="column">
            <wp:posOffset>3424555</wp:posOffset>
          </wp:positionH>
          <wp:positionV relativeFrom="paragraph">
            <wp:posOffset>-363855</wp:posOffset>
          </wp:positionV>
          <wp:extent cx="3019425" cy="1411167"/>
          <wp:effectExtent l="0" t="0" r="0" b="0"/>
          <wp:wrapNone/>
          <wp:docPr id="10" name="Afbeelding 10" descr="\\quaestus-sbs\user folders\daanm\Quaestus\Q Logo\Quaestus-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estus-sbs\user folders\daanm\Quaestus\Q Logo\Quaestus-E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411167"/>
                  </a:xfrm>
                  <a:prstGeom prst="rect">
                    <a:avLst/>
                  </a:prstGeom>
                  <a:noFill/>
                  <a:ln>
                    <a:noFill/>
                  </a:ln>
                </pic:spPr>
              </pic:pic>
            </a:graphicData>
          </a:graphic>
        </wp:anchor>
      </w:drawing>
    </w:r>
    <w:r>
      <w:rPr>
        <w:noProof/>
        <w:lang w:eastAsia="nl-NL"/>
      </w:rPr>
      <w:drawing>
        <wp:anchor distT="0" distB="0" distL="114300" distR="114300" simplePos="0" relativeHeight="251659776" behindDoc="1" locked="0" layoutInCell="1" allowOverlap="1" wp14:anchorId="3101797C" wp14:editId="209E4BC3">
          <wp:simplePos x="0" y="0"/>
          <wp:positionH relativeFrom="column">
            <wp:posOffset>-452120</wp:posOffset>
          </wp:positionH>
          <wp:positionV relativeFrom="paragraph">
            <wp:posOffset>-154305</wp:posOffset>
          </wp:positionV>
          <wp:extent cx="1028700" cy="1028700"/>
          <wp:effectExtent l="0" t="0" r="0" b="0"/>
          <wp:wrapNone/>
          <wp:docPr id="8" name="Afbeelding 8" descr="\\quaestus-sbs\user folders\daanm\Quaestus\Q Logo\2f89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estus-sbs\user folders\daanm\Quaestus\Q Logo\2f8993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t xml:space="preserve">                                                           </w:t>
    </w:r>
    <w:r>
      <w:rPr>
        <w:noProof/>
        <w:lang w:eastAsia="nl-NL"/>
      </w:rPr>
      <w:tab/>
    </w:r>
  </w:p>
  <w:p w14:paraId="23A9F3E1" w14:textId="77777777" w:rsidR="00571E85" w:rsidRDefault="00571E85">
    <w:pPr>
      <w:pStyle w:val="Header"/>
      <w:rPr>
        <w:noProof/>
        <w:lang w:eastAsia="nl-NL"/>
      </w:rPr>
    </w:pPr>
  </w:p>
  <w:p w14:paraId="49FDB643" w14:textId="77777777" w:rsidR="00571E85" w:rsidRDefault="00571E85">
    <w:pPr>
      <w:pStyle w:val="Header"/>
      <w:rPr>
        <w:noProof/>
        <w:lang w:eastAsia="nl-NL"/>
      </w:rPr>
    </w:pPr>
  </w:p>
  <w:p w14:paraId="2545F2AC" w14:textId="77777777" w:rsidR="00571E85" w:rsidRDefault="00571E85">
    <w:pPr>
      <w:pStyle w:val="Header"/>
      <w:rPr>
        <w:noProof/>
        <w:lang w:eastAsia="nl-NL"/>
      </w:rPr>
    </w:pPr>
  </w:p>
  <w:p w14:paraId="077B6B28" w14:textId="77777777" w:rsidR="00571E85" w:rsidRDefault="00571E85">
    <w:pPr>
      <w:pStyle w:val="Header"/>
      <w:rPr>
        <w:noProof/>
        <w:lang w:eastAsia="nl-NL"/>
      </w:rPr>
    </w:pPr>
  </w:p>
  <w:p w14:paraId="24CA99A0" w14:textId="77777777" w:rsidR="00571E85" w:rsidRDefault="00571E85">
    <w:pPr>
      <w:pStyle w:val="Header"/>
      <w:rPr>
        <w:noProof/>
        <w:lang w:eastAsia="nl-NL"/>
      </w:rPr>
    </w:pPr>
  </w:p>
  <w:p w14:paraId="0B745C88" w14:textId="77777777" w:rsidR="00571E85" w:rsidRDefault="00571E85">
    <w:pPr>
      <w:pStyle w:val="Header"/>
    </w:pPr>
  </w:p>
</w:hdr>
</file>

<file path=word/intelligence.xml><?xml version="1.0" encoding="utf-8"?>
<int:Intelligence xmlns:int="http://schemas.microsoft.com/office/intelligence/2019/intelligence">
  <int:IntelligenceSettings/>
  <int:Manifest>
    <int:WordHash hashCode="YCdn92auLGF3g9" id="vc2QlwVF"/>
    <int:WordHash hashCode="WBJYr9lGe/3hMZ" id="BBKrzGcY"/>
    <int:WordHash hashCode="JlzsRtB6Xb7usz" id="BTvmtyBU"/>
    <int:WordHash hashCode="MmTBoGLcmZLjYF" id="iitSn8c6"/>
    <int:WordHash hashCode="zZ+oy6eEbLVSEK" id="LKjIWYrO"/>
    <int:WordHash hashCode="dXfGQwX1KXC77P" id="89t1vReY"/>
    <int:WordHash hashCode="pi8iJb9wv6zLx/" id="WaN09W/u"/>
    <int:WordHash hashCode="sqvhGS+kXB7kpU" id="sjWjEroA"/>
    <int:WordHash hashCode="4wJtG+CN4i9RaZ" id="FxIMRtuQ"/>
    <int:WordHash hashCode="nvbJlcW/0WjtPx" id="l0fR2rVM"/>
    <int:WordHash hashCode="Kcdu/D85KJ8ssL" id="QhUP7MZE"/>
    <int:WordHash hashCode="4aMbPkYat0zbrP" id="75Py1Bci"/>
    <int:WordHash hashCode="+QQJuY/7YUJKAb" id="XUG/Csyw"/>
    <int:WordHash hashCode="1aL8PU7z8wB7Df" id="n5x0Jsjj"/>
    <int:WordHash hashCode="BLHF0LQEsvvRQM" id="wSjSlZ2I"/>
    <int:WordHash hashCode="oGbwcBePMUHhXO" id="rehmHSpy"/>
    <int:WordHash hashCode="gHVK+Rv7bRBzWF" id="ihQTj9gA"/>
    <int:WordHash hashCode="aYux1qLzhLNA0G" id="RvwGSUMa"/>
    <int:WordHash hashCode="AA55PbcMWTCfpv" id="AaSo7lc/"/>
    <int:WordHash hashCode="09c5ssId26Pzra" id="zprjhP1X"/>
    <int:WordHash hashCode="+W2gKabapDIdcy" id="s0+CL2tA"/>
  </int:Manifest>
  <int:Observations>
    <int:Content id="vc2QlwVF">
      <int:Rejection type="LegacyProofing"/>
    </int:Content>
    <int:Content id="BBKrzGcY">
      <int:Rejection type="LegacyProofing"/>
    </int:Content>
    <int:Content id="BTvmtyBU">
      <int:Rejection type="LegacyProofing"/>
    </int:Content>
    <int:Content id="iitSn8c6">
      <int:Rejection type="LegacyProofing"/>
    </int:Content>
    <int:Content id="LKjIWYrO">
      <int:Rejection type="LegacyProofing"/>
    </int:Content>
    <int:Content id="89t1vReY">
      <int:Rejection type="LegacyProofing"/>
    </int:Content>
    <int:Content id="WaN09W/u">
      <int:Rejection type="LegacyProofing"/>
    </int:Content>
    <int:Content id="sjWjEroA">
      <int:Rejection type="LegacyProofing"/>
    </int:Content>
    <int:Content id="FxIMRtuQ">
      <int:Rejection type="LegacyProofing"/>
    </int:Content>
    <int:Content id="l0fR2rVM">
      <int:Rejection type="LegacyProofing"/>
    </int:Content>
    <int:Content id="QhUP7MZE">
      <int:Rejection type="LegacyProofing"/>
    </int:Content>
    <int:Content id="75Py1Bci">
      <int:Rejection type="LegacyProofing"/>
    </int:Content>
    <int:Content id="XUG/Csyw">
      <int:Rejection type="LegacyProofing"/>
    </int:Content>
    <int:Content id="n5x0Jsjj">
      <int:Rejection type="LegacyProofing"/>
    </int:Content>
    <int:Content id="wSjSlZ2I">
      <int:Rejection type="LegacyProofing"/>
    </int:Content>
    <int:Content id="rehmHSpy">
      <int:Rejection type="LegacyProofing"/>
    </int:Content>
    <int:Content id="ihQTj9gA">
      <int:Rejection type="LegacyProofing"/>
    </int:Content>
    <int:Content id="RvwGSUMa">
      <int:Rejection type="LegacyProofing"/>
    </int:Content>
    <int:Content id="AaSo7lc/">
      <int:Rejection type="LegacyProofing"/>
    </int:Content>
    <int:Content id="zprjhP1X">
      <int:Rejection type="LegacyProofing"/>
    </int:Content>
    <int:Content id="s0+CL2t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25C"/>
    <w:multiLevelType w:val="hybridMultilevel"/>
    <w:tmpl w:val="3A2C1CA2"/>
    <w:lvl w:ilvl="0" w:tplc="EE64F56E">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B102F3"/>
    <w:multiLevelType w:val="hybridMultilevel"/>
    <w:tmpl w:val="084A4516"/>
    <w:lvl w:ilvl="0" w:tplc="0C3CDBC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45BEA"/>
    <w:multiLevelType w:val="hybridMultilevel"/>
    <w:tmpl w:val="708C1716"/>
    <w:lvl w:ilvl="0" w:tplc="025E10A8">
      <w:start w:val="1"/>
      <w:numFmt w:val="decimal"/>
      <w:lvlText w:val="%1."/>
      <w:lvlJc w:val="left"/>
      <w:pPr>
        <w:ind w:left="420" w:hanging="360"/>
      </w:pPr>
      <w:rPr>
        <w:rFonts w:hint="default"/>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 w15:restartNumberingAfterBreak="0">
    <w:nsid w:val="3F6F535D"/>
    <w:multiLevelType w:val="hybridMultilevel"/>
    <w:tmpl w:val="1DBE799C"/>
    <w:lvl w:ilvl="0" w:tplc="48A8B868">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3622C8"/>
    <w:multiLevelType w:val="multilevel"/>
    <w:tmpl w:val="169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149C5"/>
    <w:multiLevelType w:val="hybridMultilevel"/>
    <w:tmpl w:val="A178FD3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Bakker">
    <w15:presenceInfo w15:providerId="AD" w15:userId="S::l.bakker@uniserver.nl::b80a91cc-0f42-46e0-bfa3-c19e5c655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85"/>
    <w:rsid w:val="001106B2"/>
    <w:rsid w:val="00153373"/>
    <w:rsid w:val="001E27E3"/>
    <w:rsid w:val="00324867"/>
    <w:rsid w:val="003C781C"/>
    <w:rsid w:val="00414077"/>
    <w:rsid w:val="004C4496"/>
    <w:rsid w:val="00571E85"/>
    <w:rsid w:val="005A2490"/>
    <w:rsid w:val="005BF148"/>
    <w:rsid w:val="005DFD4F"/>
    <w:rsid w:val="00657EB6"/>
    <w:rsid w:val="006A5B67"/>
    <w:rsid w:val="00747A8B"/>
    <w:rsid w:val="007E24BB"/>
    <w:rsid w:val="0086049F"/>
    <w:rsid w:val="008A4AAD"/>
    <w:rsid w:val="008A7FB4"/>
    <w:rsid w:val="00920638"/>
    <w:rsid w:val="00946F36"/>
    <w:rsid w:val="009D5BC5"/>
    <w:rsid w:val="009E1934"/>
    <w:rsid w:val="00AD05FB"/>
    <w:rsid w:val="00B82917"/>
    <w:rsid w:val="00BD0A1B"/>
    <w:rsid w:val="00C26AE0"/>
    <w:rsid w:val="00C455B1"/>
    <w:rsid w:val="00C76454"/>
    <w:rsid w:val="00C86C5A"/>
    <w:rsid w:val="00CD06C3"/>
    <w:rsid w:val="00CF4322"/>
    <w:rsid w:val="00D77D92"/>
    <w:rsid w:val="00D859EA"/>
    <w:rsid w:val="00E97E80"/>
    <w:rsid w:val="00F3368C"/>
    <w:rsid w:val="00F9721A"/>
    <w:rsid w:val="01019BA0"/>
    <w:rsid w:val="013E0F99"/>
    <w:rsid w:val="01AB9623"/>
    <w:rsid w:val="01DCD5E8"/>
    <w:rsid w:val="028C2C6E"/>
    <w:rsid w:val="02C60FA4"/>
    <w:rsid w:val="02E3DEED"/>
    <w:rsid w:val="02F741F7"/>
    <w:rsid w:val="0336017B"/>
    <w:rsid w:val="0348A774"/>
    <w:rsid w:val="03C6AD5B"/>
    <w:rsid w:val="03EC9456"/>
    <w:rsid w:val="0403CAB3"/>
    <w:rsid w:val="040C2367"/>
    <w:rsid w:val="044775D1"/>
    <w:rsid w:val="044CB798"/>
    <w:rsid w:val="046BCA59"/>
    <w:rsid w:val="048A342B"/>
    <w:rsid w:val="04C0E404"/>
    <w:rsid w:val="04D41A5C"/>
    <w:rsid w:val="057BB15A"/>
    <w:rsid w:val="0580EC11"/>
    <w:rsid w:val="0582A239"/>
    <w:rsid w:val="059F44C5"/>
    <w:rsid w:val="060867A8"/>
    <w:rsid w:val="0665FE81"/>
    <w:rsid w:val="0666D537"/>
    <w:rsid w:val="06A51486"/>
    <w:rsid w:val="06E54FE5"/>
    <w:rsid w:val="07355B49"/>
    <w:rsid w:val="07EA41E1"/>
    <w:rsid w:val="08283679"/>
    <w:rsid w:val="082C17CA"/>
    <w:rsid w:val="08900C76"/>
    <w:rsid w:val="0896F625"/>
    <w:rsid w:val="08D1D8AB"/>
    <w:rsid w:val="091D4450"/>
    <w:rsid w:val="0925D5E2"/>
    <w:rsid w:val="092C0FD9"/>
    <w:rsid w:val="092E1FC1"/>
    <w:rsid w:val="09A6D73D"/>
    <w:rsid w:val="0A22070C"/>
    <w:rsid w:val="0A26750A"/>
    <w:rsid w:val="0A3FABC8"/>
    <w:rsid w:val="0A5EC89F"/>
    <w:rsid w:val="0A9F2BD9"/>
    <w:rsid w:val="0AA87DE6"/>
    <w:rsid w:val="0ACCC4C8"/>
    <w:rsid w:val="0AD2E11A"/>
    <w:rsid w:val="0AD57C74"/>
    <w:rsid w:val="0AF62BC4"/>
    <w:rsid w:val="0B019DA7"/>
    <w:rsid w:val="0B61C8FE"/>
    <w:rsid w:val="0B8BF02C"/>
    <w:rsid w:val="0B8DCE65"/>
    <w:rsid w:val="0BFA032A"/>
    <w:rsid w:val="0C01F9D9"/>
    <w:rsid w:val="0C0348B8"/>
    <w:rsid w:val="0C37116C"/>
    <w:rsid w:val="0C41E6CD"/>
    <w:rsid w:val="0C49EE9E"/>
    <w:rsid w:val="0C5BD9FF"/>
    <w:rsid w:val="0C81E490"/>
    <w:rsid w:val="0C9D73C8"/>
    <w:rsid w:val="0CC3B451"/>
    <w:rsid w:val="0D24E029"/>
    <w:rsid w:val="0D49A7D9"/>
    <w:rsid w:val="0D80D784"/>
    <w:rsid w:val="0D84EA1C"/>
    <w:rsid w:val="0DB0709E"/>
    <w:rsid w:val="0E1BC9CF"/>
    <w:rsid w:val="0E69FA45"/>
    <w:rsid w:val="0EFC853E"/>
    <w:rsid w:val="0F49D8E8"/>
    <w:rsid w:val="0F7F1D0E"/>
    <w:rsid w:val="0FA6B021"/>
    <w:rsid w:val="0FA88AAB"/>
    <w:rsid w:val="0FBD3055"/>
    <w:rsid w:val="1022954F"/>
    <w:rsid w:val="1051F92D"/>
    <w:rsid w:val="105C09B6"/>
    <w:rsid w:val="105F614F"/>
    <w:rsid w:val="1077703D"/>
    <w:rsid w:val="10B59B64"/>
    <w:rsid w:val="10F66E09"/>
    <w:rsid w:val="11FF37C0"/>
    <w:rsid w:val="12129CED"/>
    <w:rsid w:val="1223C6B3"/>
    <w:rsid w:val="125419D4"/>
    <w:rsid w:val="12C4CAA2"/>
    <w:rsid w:val="12D547E5"/>
    <w:rsid w:val="130C95AF"/>
    <w:rsid w:val="1332F5D5"/>
    <w:rsid w:val="13B329EE"/>
    <w:rsid w:val="13DB612D"/>
    <w:rsid w:val="140EC632"/>
    <w:rsid w:val="1458EBCF"/>
    <w:rsid w:val="146CD5E0"/>
    <w:rsid w:val="14E2F665"/>
    <w:rsid w:val="14F054EC"/>
    <w:rsid w:val="15BB1DA5"/>
    <w:rsid w:val="15C28929"/>
    <w:rsid w:val="16417C91"/>
    <w:rsid w:val="16802899"/>
    <w:rsid w:val="1683DD3B"/>
    <w:rsid w:val="16AA7AF8"/>
    <w:rsid w:val="16D32933"/>
    <w:rsid w:val="172A391A"/>
    <w:rsid w:val="173E5975"/>
    <w:rsid w:val="174288E0"/>
    <w:rsid w:val="17471A98"/>
    <w:rsid w:val="176BB68B"/>
    <w:rsid w:val="178A2224"/>
    <w:rsid w:val="17ACD4FC"/>
    <w:rsid w:val="18199F18"/>
    <w:rsid w:val="189EA9CA"/>
    <w:rsid w:val="18C79CC3"/>
    <w:rsid w:val="18E262DC"/>
    <w:rsid w:val="190D6B3F"/>
    <w:rsid w:val="192ABED5"/>
    <w:rsid w:val="19C6513A"/>
    <w:rsid w:val="19F8069E"/>
    <w:rsid w:val="1A40DE43"/>
    <w:rsid w:val="1A961FA1"/>
    <w:rsid w:val="1AB50D2A"/>
    <w:rsid w:val="1B58A24C"/>
    <w:rsid w:val="1B9CE4CD"/>
    <w:rsid w:val="1BC54135"/>
    <w:rsid w:val="1BFBDA6E"/>
    <w:rsid w:val="1C242612"/>
    <w:rsid w:val="1C4CBD10"/>
    <w:rsid w:val="1C60003E"/>
    <w:rsid w:val="1C736DCF"/>
    <w:rsid w:val="1C88D6DD"/>
    <w:rsid w:val="1D3C45E6"/>
    <w:rsid w:val="1D81BFFC"/>
    <w:rsid w:val="1E17B169"/>
    <w:rsid w:val="1E2DD270"/>
    <w:rsid w:val="1E8E60B1"/>
    <w:rsid w:val="1EC15E01"/>
    <w:rsid w:val="1ED05B1D"/>
    <w:rsid w:val="1ED85B8C"/>
    <w:rsid w:val="1F286A61"/>
    <w:rsid w:val="1F7681EA"/>
    <w:rsid w:val="1FA7504F"/>
    <w:rsid w:val="1FAB3B30"/>
    <w:rsid w:val="1FC33E9C"/>
    <w:rsid w:val="1FE28146"/>
    <w:rsid w:val="202AA13A"/>
    <w:rsid w:val="2085D5C6"/>
    <w:rsid w:val="2098ECA7"/>
    <w:rsid w:val="20C5CD2A"/>
    <w:rsid w:val="20CD87A0"/>
    <w:rsid w:val="20F8A12A"/>
    <w:rsid w:val="210456F8"/>
    <w:rsid w:val="211676A7"/>
    <w:rsid w:val="213E7407"/>
    <w:rsid w:val="21ABBAEE"/>
    <w:rsid w:val="220F1FEA"/>
    <w:rsid w:val="2256F790"/>
    <w:rsid w:val="226BCC66"/>
    <w:rsid w:val="22703EA5"/>
    <w:rsid w:val="2286ED2A"/>
    <w:rsid w:val="22C36FF0"/>
    <w:rsid w:val="22D33B39"/>
    <w:rsid w:val="22DFF208"/>
    <w:rsid w:val="2313B0CD"/>
    <w:rsid w:val="2366C89C"/>
    <w:rsid w:val="2372FCB5"/>
    <w:rsid w:val="237EB09C"/>
    <w:rsid w:val="23F638C9"/>
    <w:rsid w:val="24D133FC"/>
    <w:rsid w:val="24D1CE36"/>
    <w:rsid w:val="24E43011"/>
    <w:rsid w:val="24E91557"/>
    <w:rsid w:val="24EED4CE"/>
    <w:rsid w:val="25335AAF"/>
    <w:rsid w:val="2568812E"/>
    <w:rsid w:val="25993E4D"/>
    <w:rsid w:val="25A5A2DE"/>
    <w:rsid w:val="26339D21"/>
    <w:rsid w:val="266F7F8A"/>
    <w:rsid w:val="267BC233"/>
    <w:rsid w:val="26E8CADF"/>
    <w:rsid w:val="271C7A8E"/>
    <w:rsid w:val="275B54F7"/>
    <w:rsid w:val="2768655B"/>
    <w:rsid w:val="27D5A8FD"/>
    <w:rsid w:val="283F478C"/>
    <w:rsid w:val="284F17EA"/>
    <w:rsid w:val="2851282D"/>
    <w:rsid w:val="2869516C"/>
    <w:rsid w:val="288CB455"/>
    <w:rsid w:val="28C5B41A"/>
    <w:rsid w:val="28E36683"/>
    <w:rsid w:val="29521D76"/>
    <w:rsid w:val="295C73DA"/>
    <w:rsid w:val="29BD647F"/>
    <w:rsid w:val="2A33AA14"/>
    <w:rsid w:val="2A5DA7C0"/>
    <w:rsid w:val="2A72EA01"/>
    <w:rsid w:val="2A92757D"/>
    <w:rsid w:val="2ACD690A"/>
    <w:rsid w:val="2B120E18"/>
    <w:rsid w:val="2BAAE989"/>
    <w:rsid w:val="2BD095D4"/>
    <w:rsid w:val="2BD9C344"/>
    <w:rsid w:val="2BF27BC7"/>
    <w:rsid w:val="2C2044A3"/>
    <w:rsid w:val="2C788361"/>
    <w:rsid w:val="2CABEF48"/>
    <w:rsid w:val="2CBC005C"/>
    <w:rsid w:val="2CBC7E04"/>
    <w:rsid w:val="2CC6E7E8"/>
    <w:rsid w:val="2CFAC8DF"/>
    <w:rsid w:val="2D6458CE"/>
    <w:rsid w:val="2D7567AB"/>
    <w:rsid w:val="2D841D82"/>
    <w:rsid w:val="2DB9C54A"/>
    <w:rsid w:val="2DC88869"/>
    <w:rsid w:val="2E00A271"/>
    <w:rsid w:val="2E25A979"/>
    <w:rsid w:val="2E70E374"/>
    <w:rsid w:val="2E86036D"/>
    <w:rsid w:val="2EA666D8"/>
    <w:rsid w:val="2EC26EDF"/>
    <w:rsid w:val="2ED0BBD8"/>
    <w:rsid w:val="2EE8714C"/>
    <w:rsid w:val="2EFEECBC"/>
    <w:rsid w:val="2F056D6E"/>
    <w:rsid w:val="2F3AD002"/>
    <w:rsid w:val="2F4C2996"/>
    <w:rsid w:val="2F8C36BA"/>
    <w:rsid w:val="2F92BB37"/>
    <w:rsid w:val="2FCA3A9C"/>
    <w:rsid w:val="30279CA7"/>
    <w:rsid w:val="308D1D89"/>
    <w:rsid w:val="30968514"/>
    <w:rsid w:val="3103BA74"/>
    <w:rsid w:val="3103D8A1"/>
    <w:rsid w:val="31D5CDB5"/>
    <w:rsid w:val="31EDD584"/>
    <w:rsid w:val="31F7C3F6"/>
    <w:rsid w:val="32338A01"/>
    <w:rsid w:val="323EA2EE"/>
    <w:rsid w:val="32835B96"/>
    <w:rsid w:val="32F3D9E7"/>
    <w:rsid w:val="332841E0"/>
    <w:rsid w:val="33654E9D"/>
    <w:rsid w:val="33689D24"/>
    <w:rsid w:val="33B7A00F"/>
    <w:rsid w:val="33EE0511"/>
    <w:rsid w:val="33F610BF"/>
    <w:rsid w:val="341B7F3C"/>
    <w:rsid w:val="3421A722"/>
    <w:rsid w:val="34848ADC"/>
    <w:rsid w:val="349DCA65"/>
    <w:rsid w:val="351F37E5"/>
    <w:rsid w:val="3558A5AA"/>
    <w:rsid w:val="35AFC361"/>
    <w:rsid w:val="35E9D88F"/>
    <w:rsid w:val="360A8DEE"/>
    <w:rsid w:val="3696DE2B"/>
    <w:rsid w:val="3730A683"/>
    <w:rsid w:val="3731CD64"/>
    <w:rsid w:val="37BFC85C"/>
    <w:rsid w:val="3836C10C"/>
    <w:rsid w:val="3862D47B"/>
    <w:rsid w:val="389EBF0F"/>
    <w:rsid w:val="38C1255F"/>
    <w:rsid w:val="38CDD741"/>
    <w:rsid w:val="38E6FF9E"/>
    <w:rsid w:val="3953678F"/>
    <w:rsid w:val="39BD7D7D"/>
    <w:rsid w:val="39BE19FE"/>
    <w:rsid w:val="39C5AFD7"/>
    <w:rsid w:val="39CC7930"/>
    <w:rsid w:val="3A1340A3"/>
    <w:rsid w:val="3A2EC8A1"/>
    <w:rsid w:val="3A363E8D"/>
    <w:rsid w:val="3A6590F8"/>
    <w:rsid w:val="3A7309C7"/>
    <w:rsid w:val="3AC19EBF"/>
    <w:rsid w:val="3AE3E110"/>
    <w:rsid w:val="3B151345"/>
    <w:rsid w:val="3B69FEAC"/>
    <w:rsid w:val="3BCB5B50"/>
    <w:rsid w:val="3BCD7160"/>
    <w:rsid w:val="3BDEAC37"/>
    <w:rsid w:val="3BDFB685"/>
    <w:rsid w:val="3BF7D494"/>
    <w:rsid w:val="3C0C04E4"/>
    <w:rsid w:val="3C2754FE"/>
    <w:rsid w:val="3C2FA267"/>
    <w:rsid w:val="3C3FF1B6"/>
    <w:rsid w:val="3C6586C6"/>
    <w:rsid w:val="3C869EF0"/>
    <w:rsid w:val="3CB2D506"/>
    <w:rsid w:val="3CF56622"/>
    <w:rsid w:val="3D2643B3"/>
    <w:rsid w:val="3D6941C1"/>
    <w:rsid w:val="3D7D26DD"/>
    <w:rsid w:val="3DC05212"/>
    <w:rsid w:val="3DD06B4C"/>
    <w:rsid w:val="3DD56ADF"/>
    <w:rsid w:val="3DE8A7CB"/>
    <w:rsid w:val="3E308F6E"/>
    <w:rsid w:val="3E43E5E2"/>
    <w:rsid w:val="3EA9DD96"/>
    <w:rsid w:val="3EC23A81"/>
    <w:rsid w:val="3F164CF9"/>
    <w:rsid w:val="3F47BE9C"/>
    <w:rsid w:val="3F4B96C3"/>
    <w:rsid w:val="4029B330"/>
    <w:rsid w:val="40A481EE"/>
    <w:rsid w:val="40CDEAE9"/>
    <w:rsid w:val="40CE5B43"/>
    <w:rsid w:val="40DE4199"/>
    <w:rsid w:val="4132F599"/>
    <w:rsid w:val="415CBE13"/>
    <w:rsid w:val="416A90BE"/>
    <w:rsid w:val="419ED4F8"/>
    <w:rsid w:val="41A995C1"/>
    <w:rsid w:val="41DB4FDD"/>
    <w:rsid w:val="42261616"/>
    <w:rsid w:val="4290B116"/>
    <w:rsid w:val="42A2F091"/>
    <w:rsid w:val="42BAF0D5"/>
    <w:rsid w:val="42E06D21"/>
    <w:rsid w:val="432701A0"/>
    <w:rsid w:val="432ECB7F"/>
    <w:rsid w:val="433075D7"/>
    <w:rsid w:val="439362FF"/>
    <w:rsid w:val="43E35333"/>
    <w:rsid w:val="43F9D0DA"/>
    <w:rsid w:val="445451E7"/>
    <w:rsid w:val="44927C2E"/>
    <w:rsid w:val="449725D2"/>
    <w:rsid w:val="44B034E8"/>
    <w:rsid w:val="44C458B2"/>
    <w:rsid w:val="44E2E32B"/>
    <w:rsid w:val="44EC01D4"/>
    <w:rsid w:val="4543BEBC"/>
    <w:rsid w:val="45A49EF9"/>
    <w:rsid w:val="45DE1B83"/>
    <w:rsid w:val="4626BAF9"/>
    <w:rsid w:val="466AF35E"/>
    <w:rsid w:val="466BB1EC"/>
    <w:rsid w:val="46B50FB7"/>
    <w:rsid w:val="46EC0BB6"/>
    <w:rsid w:val="46FD269F"/>
    <w:rsid w:val="473A6601"/>
    <w:rsid w:val="47503346"/>
    <w:rsid w:val="4766B412"/>
    <w:rsid w:val="4774B8A2"/>
    <w:rsid w:val="47C35477"/>
    <w:rsid w:val="48121DDE"/>
    <w:rsid w:val="4816AA77"/>
    <w:rsid w:val="481D73D2"/>
    <w:rsid w:val="486CA076"/>
    <w:rsid w:val="48A1DDF2"/>
    <w:rsid w:val="48C95646"/>
    <w:rsid w:val="48ECB295"/>
    <w:rsid w:val="49804648"/>
    <w:rsid w:val="49A5978E"/>
    <w:rsid w:val="49A7C9C5"/>
    <w:rsid w:val="49BEF3F2"/>
    <w:rsid w:val="4A661E04"/>
    <w:rsid w:val="4AAE0276"/>
    <w:rsid w:val="4ABA4378"/>
    <w:rsid w:val="4AC72AD3"/>
    <w:rsid w:val="4B1A2C38"/>
    <w:rsid w:val="4B4299BB"/>
    <w:rsid w:val="4B54B9A2"/>
    <w:rsid w:val="4B9F0794"/>
    <w:rsid w:val="4BB30040"/>
    <w:rsid w:val="4BB427D3"/>
    <w:rsid w:val="4BB892C3"/>
    <w:rsid w:val="4C04ACF5"/>
    <w:rsid w:val="4C359487"/>
    <w:rsid w:val="4C7BD88A"/>
    <w:rsid w:val="4C82A714"/>
    <w:rsid w:val="4C885D10"/>
    <w:rsid w:val="4CA8DAAA"/>
    <w:rsid w:val="4CB4DDB3"/>
    <w:rsid w:val="4CC036DE"/>
    <w:rsid w:val="4CC90EC3"/>
    <w:rsid w:val="4CCE6FF8"/>
    <w:rsid w:val="4D09C4F5"/>
    <w:rsid w:val="4D0F5EC0"/>
    <w:rsid w:val="4D11DC68"/>
    <w:rsid w:val="4D55CBE2"/>
    <w:rsid w:val="4D5EFC98"/>
    <w:rsid w:val="4D9C4864"/>
    <w:rsid w:val="4D9D019B"/>
    <w:rsid w:val="4DE5A338"/>
    <w:rsid w:val="4DF48220"/>
    <w:rsid w:val="4E0FEEEE"/>
    <w:rsid w:val="4E46E5DD"/>
    <w:rsid w:val="4EA6D903"/>
    <w:rsid w:val="4EB8DEE1"/>
    <w:rsid w:val="4EC00160"/>
    <w:rsid w:val="4EC652F7"/>
    <w:rsid w:val="4F3F2BCD"/>
    <w:rsid w:val="4F534A0C"/>
    <w:rsid w:val="4F7DCD67"/>
    <w:rsid w:val="4F84A595"/>
    <w:rsid w:val="4F95A3C8"/>
    <w:rsid w:val="4F9A9BF6"/>
    <w:rsid w:val="4FCAB832"/>
    <w:rsid w:val="4FD44444"/>
    <w:rsid w:val="4FF0C595"/>
    <w:rsid w:val="4FF395E1"/>
    <w:rsid w:val="5006C28F"/>
    <w:rsid w:val="5043848E"/>
    <w:rsid w:val="5046FF82"/>
    <w:rsid w:val="50A5CB76"/>
    <w:rsid w:val="50B0732B"/>
    <w:rsid w:val="50C41EBC"/>
    <w:rsid w:val="51218E50"/>
    <w:rsid w:val="5124FDFD"/>
    <w:rsid w:val="514238AB"/>
    <w:rsid w:val="5255966C"/>
    <w:rsid w:val="525B2ADD"/>
    <w:rsid w:val="529C2AEB"/>
    <w:rsid w:val="529D454E"/>
    <w:rsid w:val="52B9145B"/>
    <w:rsid w:val="52E66417"/>
    <w:rsid w:val="530B1B37"/>
    <w:rsid w:val="53653A92"/>
    <w:rsid w:val="539B255F"/>
    <w:rsid w:val="539EC49B"/>
    <w:rsid w:val="53A3F6A8"/>
    <w:rsid w:val="53BC8565"/>
    <w:rsid w:val="53EE5954"/>
    <w:rsid w:val="54866EBA"/>
    <w:rsid w:val="5488A7AB"/>
    <w:rsid w:val="5488CC7B"/>
    <w:rsid w:val="54FBF2BF"/>
    <w:rsid w:val="55014848"/>
    <w:rsid w:val="5538AA1E"/>
    <w:rsid w:val="5593B27F"/>
    <w:rsid w:val="55BABEC7"/>
    <w:rsid w:val="55DEB812"/>
    <w:rsid w:val="5609DD7A"/>
    <w:rsid w:val="5617F7FA"/>
    <w:rsid w:val="567D1338"/>
    <w:rsid w:val="56875A3A"/>
    <w:rsid w:val="56916937"/>
    <w:rsid w:val="56947364"/>
    <w:rsid w:val="569E7DA5"/>
    <w:rsid w:val="56F9571C"/>
    <w:rsid w:val="56FDA06D"/>
    <w:rsid w:val="5705E754"/>
    <w:rsid w:val="570B62B0"/>
    <w:rsid w:val="571DDAB7"/>
    <w:rsid w:val="574D139D"/>
    <w:rsid w:val="5768DF7A"/>
    <w:rsid w:val="5775339A"/>
    <w:rsid w:val="5800E267"/>
    <w:rsid w:val="587821B8"/>
    <w:rsid w:val="5889DB5E"/>
    <w:rsid w:val="589A1AE4"/>
    <w:rsid w:val="59740B64"/>
    <w:rsid w:val="59CBD0F6"/>
    <w:rsid w:val="5A77934B"/>
    <w:rsid w:val="5A9551E0"/>
    <w:rsid w:val="5ABC5B61"/>
    <w:rsid w:val="5AC3CB15"/>
    <w:rsid w:val="5B0A9557"/>
    <w:rsid w:val="5B393F53"/>
    <w:rsid w:val="5B4367B9"/>
    <w:rsid w:val="5B62040B"/>
    <w:rsid w:val="5B787A8D"/>
    <w:rsid w:val="5B9B30A1"/>
    <w:rsid w:val="5BC8A138"/>
    <w:rsid w:val="5BF578C6"/>
    <w:rsid w:val="5C21E9BC"/>
    <w:rsid w:val="5C439943"/>
    <w:rsid w:val="5C4B9524"/>
    <w:rsid w:val="5C6F886F"/>
    <w:rsid w:val="5CC0C2A9"/>
    <w:rsid w:val="5CF58FB0"/>
    <w:rsid w:val="5D276424"/>
    <w:rsid w:val="5D958955"/>
    <w:rsid w:val="5D9AEB11"/>
    <w:rsid w:val="5DC31170"/>
    <w:rsid w:val="5E013C18"/>
    <w:rsid w:val="5E08CB7F"/>
    <w:rsid w:val="5E6A5A45"/>
    <w:rsid w:val="5E815EC2"/>
    <w:rsid w:val="5E845055"/>
    <w:rsid w:val="5E91EBA0"/>
    <w:rsid w:val="5EAB88C3"/>
    <w:rsid w:val="5EE4565A"/>
    <w:rsid w:val="5EF76728"/>
    <w:rsid w:val="5F08B252"/>
    <w:rsid w:val="5F183159"/>
    <w:rsid w:val="5F3C6891"/>
    <w:rsid w:val="5FDB5F62"/>
    <w:rsid w:val="600BF44C"/>
    <w:rsid w:val="60251CA9"/>
    <w:rsid w:val="607218BD"/>
    <w:rsid w:val="608C2856"/>
    <w:rsid w:val="60A5F4E8"/>
    <w:rsid w:val="60BD09B1"/>
    <w:rsid w:val="60E4DAEC"/>
    <w:rsid w:val="61252152"/>
    <w:rsid w:val="6175D8FA"/>
    <w:rsid w:val="6184FB39"/>
    <w:rsid w:val="61E58F90"/>
    <w:rsid w:val="61F1E1B2"/>
    <w:rsid w:val="6284FA81"/>
    <w:rsid w:val="63175642"/>
    <w:rsid w:val="635A9A12"/>
    <w:rsid w:val="6446D347"/>
    <w:rsid w:val="64AC64DA"/>
    <w:rsid w:val="64E36380"/>
    <w:rsid w:val="64E752F5"/>
    <w:rsid w:val="65F4F6C0"/>
    <w:rsid w:val="65F5DA43"/>
    <w:rsid w:val="6606D8E7"/>
    <w:rsid w:val="66147518"/>
    <w:rsid w:val="6615DA9C"/>
    <w:rsid w:val="6642BF3E"/>
    <w:rsid w:val="665A0490"/>
    <w:rsid w:val="668AC4A4"/>
    <w:rsid w:val="66C4E9BA"/>
    <w:rsid w:val="67017FE3"/>
    <w:rsid w:val="671566FB"/>
    <w:rsid w:val="67208BB8"/>
    <w:rsid w:val="6776B6B4"/>
    <w:rsid w:val="677E7409"/>
    <w:rsid w:val="67800D06"/>
    <w:rsid w:val="678B5D75"/>
    <w:rsid w:val="67E3F89E"/>
    <w:rsid w:val="68170631"/>
    <w:rsid w:val="681F2C64"/>
    <w:rsid w:val="682BECE3"/>
    <w:rsid w:val="68302E8E"/>
    <w:rsid w:val="6856FA5A"/>
    <w:rsid w:val="68B746A5"/>
    <w:rsid w:val="68BCC81F"/>
    <w:rsid w:val="68CE497C"/>
    <w:rsid w:val="68DAF0CD"/>
    <w:rsid w:val="68E84EBA"/>
    <w:rsid w:val="693CC6CA"/>
    <w:rsid w:val="69441839"/>
    <w:rsid w:val="6957A206"/>
    <w:rsid w:val="697B1F36"/>
    <w:rsid w:val="69B97B0F"/>
    <w:rsid w:val="69D31B25"/>
    <w:rsid w:val="69ECA045"/>
    <w:rsid w:val="6A50A82E"/>
    <w:rsid w:val="6A903E38"/>
    <w:rsid w:val="6AD38492"/>
    <w:rsid w:val="6AFCD222"/>
    <w:rsid w:val="6BD3DE37"/>
    <w:rsid w:val="6BE49C42"/>
    <w:rsid w:val="6C294189"/>
    <w:rsid w:val="6CADB3BE"/>
    <w:rsid w:val="6CD93C7D"/>
    <w:rsid w:val="6D2E5F28"/>
    <w:rsid w:val="6D604B54"/>
    <w:rsid w:val="6D90FD07"/>
    <w:rsid w:val="6DBFA55D"/>
    <w:rsid w:val="6E141F7A"/>
    <w:rsid w:val="6E2BEAEF"/>
    <w:rsid w:val="6E994197"/>
    <w:rsid w:val="6EB7DE1C"/>
    <w:rsid w:val="6EF96299"/>
    <w:rsid w:val="6EFC29A1"/>
    <w:rsid w:val="6F0B68D9"/>
    <w:rsid w:val="6F7D2BC5"/>
    <w:rsid w:val="6FD8CE96"/>
    <w:rsid w:val="6FE0A6B7"/>
    <w:rsid w:val="7014EE2E"/>
    <w:rsid w:val="70343342"/>
    <w:rsid w:val="7072A27A"/>
    <w:rsid w:val="708C79F9"/>
    <w:rsid w:val="70D0602F"/>
    <w:rsid w:val="7115DB09"/>
    <w:rsid w:val="717434AA"/>
    <w:rsid w:val="7191160F"/>
    <w:rsid w:val="7197C0AC"/>
    <w:rsid w:val="71C5D5FD"/>
    <w:rsid w:val="722C13AA"/>
    <w:rsid w:val="72CE4828"/>
    <w:rsid w:val="734BAC06"/>
    <w:rsid w:val="738C1B44"/>
    <w:rsid w:val="73D1F2F1"/>
    <w:rsid w:val="73F4B706"/>
    <w:rsid w:val="73F7B897"/>
    <w:rsid w:val="740C1788"/>
    <w:rsid w:val="74AFB977"/>
    <w:rsid w:val="74C77D17"/>
    <w:rsid w:val="74CB28A9"/>
    <w:rsid w:val="7517C5B4"/>
    <w:rsid w:val="7535274E"/>
    <w:rsid w:val="755B8DB3"/>
    <w:rsid w:val="75A5751A"/>
    <w:rsid w:val="75F5BB6B"/>
    <w:rsid w:val="76067E44"/>
    <w:rsid w:val="764F89D9"/>
    <w:rsid w:val="7677EA9C"/>
    <w:rsid w:val="767D52C1"/>
    <w:rsid w:val="76AA81F7"/>
    <w:rsid w:val="76CAD874"/>
    <w:rsid w:val="76EFCA9E"/>
    <w:rsid w:val="76F360A9"/>
    <w:rsid w:val="771342BF"/>
    <w:rsid w:val="774D0AE8"/>
    <w:rsid w:val="77516C62"/>
    <w:rsid w:val="77DA3127"/>
    <w:rsid w:val="77EB5A3A"/>
    <w:rsid w:val="77EEA191"/>
    <w:rsid w:val="781A0A2D"/>
    <w:rsid w:val="78475D55"/>
    <w:rsid w:val="792513D8"/>
    <w:rsid w:val="79BAED8A"/>
    <w:rsid w:val="79EF98FF"/>
    <w:rsid w:val="7A9A57B7"/>
    <w:rsid w:val="7AA394F2"/>
    <w:rsid w:val="7AE14C42"/>
    <w:rsid w:val="7AEF5765"/>
    <w:rsid w:val="7B26E31D"/>
    <w:rsid w:val="7B2B8421"/>
    <w:rsid w:val="7B711AFC"/>
    <w:rsid w:val="7B7312C0"/>
    <w:rsid w:val="7B7BD448"/>
    <w:rsid w:val="7B80FAD2"/>
    <w:rsid w:val="7BCE3FFB"/>
    <w:rsid w:val="7BE430C7"/>
    <w:rsid w:val="7BED9082"/>
    <w:rsid w:val="7BF6FB80"/>
    <w:rsid w:val="7C588DB0"/>
    <w:rsid w:val="7CF126AA"/>
    <w:rsid w:val="7D455F23"/>
    <w:rsid w:val="7D74F34B"/>
    <w:rsid w:val="7DE44918"/>
    <w:rsid w:val="7DF45E11"/>
    <w:rsid w:val="7E1738D2"/>
    <w:rsid w:val="7E91845F"/>
    <w:rsid w:val="7EA45905"/>
    <w:rsid w:val="7EBE0599"/>
    <w:rsid w:val="7F688387"/>
    <w:rsid w:val="7F8BAA3C"/>
    <w:rsid w:val="7FA0538B"/>
    <w:rsid w:val="7FA0D215"/>
    <w:rsid w:val="7FEB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1EE6"/>
  <w15:docId w15:val="{9119ED2D-CC83-4383-8755-B2F4BE70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67"/>
    <w:pPr>
      <w:widowControl w:val="0"/>
    </w:pPr>
    <w:rPr>
      <w:rFonts w:ascii="Arial" w:hAnsi="Arial"/>
      <w:snapToGrid w:val="0"/>
    </w:rPr>
  </w:style>
  <w:style w:type="paragraph" w:styleId="Heading1">
    <w:name w:val="heading 1"/>
    <w:basedOn w:val="Normal"/>
    <w:next w:val="Normal"/>
    <w:link w:val="Heading1Char"/>
    <w:autoRedefine/>
    <w:qFormat/>
    <w:pPr>
      <w:keepNext/>
      <w:keepLines/>
      <w:widowControl/>
      <w:outlineLvl w:val="0"/>
    </w:pPr>
    <w:rPr>
      <w:b/>
      <w:snapToGrid/>
      <w:kern w:val="28"/>
      <w:sz w:val="28"/>
    </w:rPr>
  </w:style>
  <w:style w:type="paragraph" w:styleId="Heading2">
    <w:name w:val="heading 2"/>
    <w:basedOn w:val="Normal"/>
    <w:next w:val="Normal"/>
    <w:link w:val="Heading2Char"/>
    <w:qFormat/>
    <w:pPr>
      <w:keepNext/>
      <w:keepLines/>
      <w:widowControl/>
      <w:outlineLvl w:val="1"/>
    </w:pPr>
    <w:rPr>
      <w:b/>
      <w:snapToGrid/>
      <w:sz w:val="24"/>
    </w:rPr>
  </w:style>
  <w:style w:type="paragraph" w:styleId="Heading3">
    <w:name w:val="heading 3"/>
    <w:basedOn w:val="Normal"/>
    <w:next w:val="Normal"/>
    <w:link w:val="Heading3Char"/>
    <w:qFormat/>
    <w:pPr>
      <w:keepNext/>
      <w:keepLines/>
      <w:widowControl/>
      <w:outlineLvl w:val="2"/>
    </w:pPr>
    <w:rPr>
      <w:b/>
      <w:snapToGrid/>
    </w:rPr>
  </w:style>
  <w:style w:type="paragraph" w:styleId="Heading4">
    <w:name w:val="heading 4"/>
    <w:basedOn w:val="Normal"/>
    <w:next w:val="Normal"/>
    <w:link w:val="Heading4Char"/>
    <w:uiPriority w:val="9"/>
    <w:unhideWhenUsed/>
    <w:qFormat/>
    <w:pPr>
      <w:keepNext/>
      <w:keepLines/>
      <w:outlineLvl w:val="3"/>
    </w:pPr>
    <w:rPr>
      <w:rFonts w:eastAsiaTheme="majorEastAsia" w:cstheme="majorBidi"/>
      <w:bCs/>
      <w:i/>
      <w:iCs/>
    </w:rPr>
  </w:style>
  <w:style w:type="paragraph" w:styleId="Heading5">
    <w:name w:val="heading 5"/>
    <w:basedOn w:val="Normal"/>
    <w:next w:val="Normal"/>
    <w:link w:val="Heading5Char"/>
    <w:uiPriority w:val="9"/>
    <w:unhideWhenUsed/>
    <w:qFormat/>
    <w:pPr>
      <w:keepNext/>
      <w:keepLines/>
      <w:outlineLvl w:val="4"/>
    </w:pPr>
    <w:rPr>
      <w:rFonts w:eastAsiaTheme="majorEastAsia" w:cstheme="majorBidi"/>
      <w:u w:val="single"/>
    </w:rPr>
  </w:style>
  <w:style w:type="paragraph" w:styleId="Heading6">
    <w:name w:val="heading 6"/>
    <w:basedOn w:val="Normal"/>
    <w:next w:val="Normal"/>
    <w:link w:val="Heading6Char"/>
    <w:uiPriority w:val="9"/>
    <w:unhideWhenUsed/>
    <w:qFormat/>
    <w:pPr>
      <w:keepNext/>
      <w:keepLines/>
      <w:outlineLvl w:val="5"/>
    </w:pPr>
    <w:rPr>
      <w:rFonts w:eastAsiaTheme="majorEastAsia" w:cstheme="majorBidi"/>
      <w:iCs/>
      <w:color w:val="B2B2B2"/>
    </w:rPr>
  </w:style>
  <w:style w:type="paragraph" w:styleId="Heading7">
    <w:name w:val="heading 7"/>
    <w:basedOn w:val="Normal"/>
    <w:next w:val="Normal"/>
    <w:link w:val="Heading7Char"/>
    <w:uiPriority w:val="9"/>
    <w:unhideWhenUsed/>
    <w:qFormat/>
    <w:pPr>
      <w:keepNext/>
      <w:keepLines/>
      <w:outlineLvl w:val="6"/>
    </w:pPr>
    <w:rPr>
      <w:rFonts w:eastAsiaTheme="majorEastAsia" w:cstheme="majorBidi"/>
      <w:i/>
      <w:iCs/>
      <w:color w:val="B2B2B2"/>
    </w:rPr>
  </w:style>
  <w:style w:type="paragraph" w:styleId="Heading8">
    <w:name w:val="heading 8"/>
    <w:basedOn w:val="Normal"/>
    <w:next w:val="Normal"/>
    <w:link w:val="Heading8Char"/>
    <w:uiPriority w:val="9"/>
    <w:unhideWhenUsed/>
    <w:qFormat/>
    <w:pPr>
      <w:keepNext/>
      <w:keepLines/>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pPr>
      <w:keepNext/>
      <w:keepLines/>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kern w:val="28"/>
      <w:sz w:val="28"/>
      <w:lang w:val="fr-BE"/>
    </w:rPr>
  </w:style>
  <w:style w:type="character" w:customStyle="1" w:styleId="Heading2Char">
    <w:name w:val="Heading 2 Char"/>
    <w:basedOn w:val="DefaultParagraphFont"/>
    <w:link w:val="Heading2"/>
    <w:rPr>
      <w:rFonts w:ascii="Arial" w:hAnsi="Arial"/>
      <w:b/>
      <w:sz w:val="24"/>
      <w:lang w:val="fr-BE"/>
    </w:rPr>
  </w:style>
  <w:style w:type="character" w:customStyle="1" w:styleId="Heading3Char">
    <w:name w:val="Heading 3 Char"/>
    <w:basedOn w:val="DefaultParagraphFont"/>
    <w:link w:val="Heading3"/>
    <w:rPr>
      <w:rFonts w:ascii="Arial" w:hAnsi="Arial"/>
      <w:b/>
      <w:lang w:val="fr-BE"/>
    </w:rPr>
  </w:style>
  <w:style w:type="character" w:customStyle="1" w:styleId="Heading4Char">
    <w:name w:val="Heading 4 Char"/>
    <w:basedOn w:val="DefaultParagraphFont"/>
    <w:link w:val="Heading4"/>
    <w:uiPriority w:val="9"/>
    <w:rPr>
      <w:rFonts w:ascii="Arial" w:eastAsiaTheme="majorEastAsia" w:hAnsi="Arial" w:cstheme="majorBidi"/>
      <w:bCs/>
      <w:i/>
      <w:iCs/>
      <w:snapToGrid w:val="0"/>
    </w:rPr>
  </w:style>
  <w:style w:type="character" w:customStyle="1" w:styleId="Heading5Char">
    <w:name w:val="Heading 5 Char"/>
    <w:basedOn w:val="DefaultParagraphFont"/>
    <w:link w:val="Heading5"/>
    <w:uiPriority w:val="9"/>
    <w:rPr>
      <w:rFonts w:ascii="Arial" w:eastAsiaTheme="majorEastAsia" w:hAnsi="Arial" w:cstheme="majorBidi"/>
      <w:snapToGrid w:val="0"/>
      <w:u w:val="single"/>
    </w:rPr>
  </w:style>
  <w:style w:type="character" w:customStyle="1" w:styleId="Heading6Char">
    <w:name w:val="Heading 6 Char"/>
    <w:basedOn w:val="DefaultParagraphFont"/>
    <w:link w:val="Heading6"/>
    <w:uiPriority w:val="9"/>
    <w:rPr>
      <w:rFonts w:ascii="Arial" w:eastAsiaTheme="majorEastAsia" w:hAnsi="Arial" w:cstheme="majorBidi"/>
      <w:iCs/>
      <w:snapToGrid w:val="0"/>
      <w:color w:val="B2B2B2"/>
    </w:rPr>
  </w:style>
  <w:style w:type="character" w:customStyle="1" w:styleId="Heading7Char">
    <w:name w:val="Heading 7 Char"/>
    <w:basedOn w:val="DefaultParagraphFont"/>
    <w:link w:val="Heading7"/>
    <w:uiPriority w:val="9"/>
    <w:rPr>
      <w:rFonts w:ascii="Arial" w:eastAsiaTheme="majorEastAsia" w:hAnsi="Arial" w:cstheme="majorBidi"/>
      <w:i/>
      <w:iCs/>
      <w:snapToGrid w:val="0"/>
      <w:color w:val="B2B2B2"/>
    </w:rPr>
  </w:style>
  <w:style w:type="character" w:customStyle="1" w:styleId="Heading8Char">
    <w:name w:val="Heading 8 Char"/>
    <w:basedOn w:val="DefaultParagraphFont"/>
    <w:link w:val="Heading8"/>
    <w:uiPriority w:val="9"/>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iCs/>
      <w:snapToGrid w:val="0"/>
      <w:color w:val="404040" w:themeColor="text1" w:themeTint="BF"/>
    </w:rPr>
  </w:style>
  <w:style w:type="paragraph" w:styleId="Caption">
    <w:name w:val="caption"/>
    <w:basedOn w:val="Normal"/>
    <w:next w:val="Normal"/>
    <w:uiPriority w:val="35"/>
    <w:unhideWhenUsed/>
    <w:qFormat/>
    <w:pPr>
      <w:spacing w:before="120" w:after="120"/>
    </w:pPr>
    <w:rPr>
      <w:bCs/>
      <w:i/>
      <w:color w:val="000000" w:themeColor="text1"/>
      <w:sz w:val="16"/>
      <w:szCs w:val="18"/>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spacing w:before="480" w:line="276" w:lineRule="auto"/>
      <w:outlineLvl w:val="9"/>
    </w:pPr>
    <w:rPr>
      <w:rFonts w:asciiTheme="majorHAnsi" w:eastAsiaTheme="majorEastAsia" w:hAnsiTheme="majorHAnsi" w:cstheme="majorBidi"/>
      <w:b w:val="0"/>
      <w:bCs/>
      <w:color w:val="365F91" w:themeColor="accent1" w:themeShade="BF"/>
      <w:kern w:val="0"/>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Arial" w:hAnsi="Arial"/>
      <w:snapToGrid w:val="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Arial" w:hAnsi="Arial"/>
      <w:snapToGrid w:val="0"/>
    </w:rPr>
  </w:style>
  <w:style w:type="paragraph" w:styleId="NormalWeb">
    <w:name w:val="Normal (Web)"/>
    <w:basedOn w:val="Normal"/>
    <w:uiPriority w:val="99"/>
    <w:semiHidden/>
    <w:unhideWhenUsed/>
    <w:rsid w:val="00324867"/>
    <w:pPr>
      <w:widowControl/>
      <w:spacing w:before="100" w:beforeAutospacing="1" w:after="100" w:afterAutospacing="1"/>
    </w:pPr>
    <w:rPr>
      <w:rFonts w:ascii="Times New Roman" w:hAnsi="Times New Roman"/>
      <w:snapToGrid/>
      <w:sz w:val="24"/>
      <w:szCs w:val="24"/>
      <w:lang w:eastAsia="nl-NL"/>
    </w:rPr>
  </w:style>
  <w:style w:type="paragraph" w:styleId="Revision">
    <w:name w:val="Revision"/>
    <w:hidden/>
    <w:uiPriority w:val="99"/>
    <w:semiHidden/>
    <w:rsid w:val="00920638"/>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056">
      <w:bodyDiv w:val="1"/>
      <w:marLeft w:val="0"/>
      <w:marRight w:val="0"/>
      <w:marTop w:val="0"/>
      <w:marBottom w:val="0"/>
      <w:divBdr>
        <w:top w:val="none" w:sz="0" w:space="0" w:color="auto"/>
        <w:left w:val="none" w:sz="0" w:space="0" w:color="auto"/>
        <w:bottom w:val="none" w:sz="0" w:space="0" w:color="auto"/>
        <w:right w:val="none" w:sz="0" w:space="0" w:color="auto"/>
      </w:divBdr>
    </w:div>
    <w:div w:id="367726478">
      <w:bodyDiv w:val="1"/>
      <w:marLeft w:val="0"/>
      <w:marRight w:val="0"/>
      <w:marTop w:val="0"/>
      <w:marBottom w:val="0"/>
      <w:divBdr>
        <w:top w:val="none" w:sz="0" w:space="0" w:color="auto"/>
        <w:left w:val="none" w:sz="0" w:space="0" w:color="auto"/>
        <w:bottom w:val="none" w:sz="0" w:space="0" w:color="auto"/>
        <w:right w:val="none" w:sz="0" w:space="0" w:color="auto"/>
      </w:divBdr>
      <w:divsChild>
        <w:div w:id="164134845">
          <w:marLeft w:val="0"/>
          <w:marRight w:val="0"/>
          <w:marTop w:val="0"/>
          <w:marBottom w:val="0"/>
          <w:divBdr>
            <w:top w:val="none" w:sz="0" w:space="0" w:color="auto"/>
            <w:left w:val="none" w:sz="0" w:space="0" w:color="auto"/>
            <w:bottom w:val="none" w:sz="0" w:space="0" w:color="auto"/>
            <w:right w:val="none" w:sz="0" w:space="0" w:color="auto"/>
          </w:divBdr>
          <w:divsChild>
            <w:div w:id="1440296373">
              <w:marLeft w:val="0"/>
              <w:marRight w:val="0"/>
              <w:marTop w:val="0"/>
              <w:marBottom w:val="0"/>
              <w:divBdr>
                <w:top w:val="none" w:sz="0" w:space="0" w:color="auto"/>
                <w:left w:val="none" w:sz="0" w:space="0" w:color="auto"/>
                <w:bottom w:val="none" w:sz="0" w:space="0" w:color="auto"/>
                <w:right w:val="none" w:sz="0" w:space="0" w:color="auto"/>
              </w:divBdr>
              <w:divsChild>
                <w:div w:id="956369102">
                  <w:marLeft w:val="0"/>
                  <w:marRight w:val="0"/>
                  <w:marTop w:val="0"/>
                  <w:marBottom w:val="0"/>
                  <w:divBdr>
                    <w:top w:val="none" w:sz="0" w:space="0" w:color="auto"/>
                    <w:left w:val="none" w:sz="0" w:space="0" w:color="auto"/>
                    <w:bottom w:val="none" w:sz="0" w:space="0" w:color="auto"/>
                    <w:right w:val="none" w:sz="0" w:space="0" w:color="auto"/>
                  </w:divBdr>
                  <w:divsChild>
                    <w:div w:id="1629973636">
                      <w:marLeft w:val="0"/>
                      <w:marRight w:val="0"/>
                      <w:marTop w:val="0"/>
                      <w:marBottom w:val="0"/>
                      <w:divBdr>
                        <w:top w:val="none" w:sz="0" w:space="0" w:color="auto"/>
                        <w:left w:val="none" w:sz="0" w:space="0" w:color="auto"/>
                        <w:bottom w:val="none" w:sz="0" w:space="0" w:color="auto"/>
                        <w:right w:val="none" w:sz="0" w:space="0" w:color="auto"/>
                      </w:divBdr>
                      <w:divsChild>
                        <w:div w:id="20448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77e61da9e79f44cd"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656432207EF4AAF2A0C80C50AAE47" ma:contentTypeVersion="10" ma:contentTypeDescription="Create a new document." ma:contentTypeScope="" ma:versionID="ecb588ed5d28a540b2923a5dde191619">
  <xsd:schema xmlns:xsd="http://www.w3.org/2001/XMLSchema" xmlns:xs="http://www.w3.org/2001/XMLSchema" xmlns:p="http://schemas.microsoft.com/office/2006/metadata/properties" xmlns:ns2="57f90ba6-073b-4abf-8d43-abf85ad107d8" xmlns:ns3="427da03a-c6df-4fba-948f-940fae373bdf" targetNamespace="http://schemas.microsoft.com/office/2006/metadata/properties" ma:root="true" ma:fieldsID="19296f3072706a19347c933f715b715b" ns2:_="" ns3:_="">
    <xsd:import namespace="57f90ba6-073b-4abf-8d43-abf85ad107d8"/>
    <xsd:import namespace="427da03a-c6df-4fba-948f-940fae373b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90ba6-073b-4abf-8d43-abf85ad107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da03a-c6df-4fba-948f-940fae373b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F8671-04AF-4451-A37C-85F4CE12FF40}">
  <ds:schemaRefs>
    <ds:schemaRef ds:uri="http://schemas.microsoft.com/sharepoint/v3/contenttype/forms"/>
  </ds:schemaRefs>
</ds:datastoreItem>
</file>

<file path=customXml/itemProps2.xml><?xml version="1.0" encoding="utf-8"?>
<ds:datastoreItem xmlns:ds="http://schemas.openxmlformats.org/officeDocument/2006/customXml" ds:itemID="{161E2D3B-CBDC-4F5F-B742-6E1BD2ACC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90ba6-073b-4abf-8d43-abf85ad107d8"/>
    <ds:schemaRef ds:uri="427da03a-c6df-4fba-948f-940fae373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9A7C6-0995-4E8F-AB80-C4812EB2C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2494</Words>
  <Characters>13719</Characters>
  <Application>Microsoft Office Word</Application>
  <DocSecurity>0</DocSecurity>
  <Lines>114</Lines>
  <Paragraphs>32</Paragraphs>
  <ScaleCrop>false</ScaleCrop>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Laura Bakker</cp:lastModifiedBy>
  <cp:revision>3</cp:revision>
  <cp:lastPrinted>2019-10-24T07:49:00Z</cp:lastPrinted>
  <dcterms:created xsi:type="dcterms:W3CDTF">2021-10-22T06:14:00Z</dcterms:created>
  <dcterms:modified xsi:type="dcterms:W3CDTF">2021-10-22T06:15:00Z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0x01010053C656432207EF4AAF2A0C80C50AAE47</vt:lpwstr>
  </property>
  <property fmtid="{D5CDD505-2E9C-101B-9397-08002B2CF9AE}" pid="3" name="Order">
    <vt:r8>9512800</vt:r8>
  </property>
</Properties>
</file>